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86FDDC" w14:textId="38F02FF2" w:rsidR="00943BB9" w:rsidRPr="00CC5630" w:rsidRDefault="00630B33" w:rsidP="00293A67">
      <w:pPr>
        <w:pStyle w:val="Heading1"/>
        <w:tabs>
          <w:tab w:val="left" w:pos="2799"/>
        </w:tabs>
        <w:jc w:val="center"/>
        <w:rPr>
          <w:rFonts w:ascii="D-DIN" w:hAnsi="D-DIN" w:cs="Calibri (Body)"/>
          <w:color w:val="404040" w:themeColor="text1" w:themeTint="BF"/>
          <w:spacing w:val="0"/>
          <w:sz w:val="16"/>
          <w:szCs w:val="16"/>
        </w:rPr>
      </w:pPr>
      <w:r w:rsidRPr="00FA3FC9">
        <w:rPr>
          <w:rFonts w:ascii="D-DIN" w:hAnsi="D-DIN" w:cstheme="minorHAnsi"/>
          <w:b/>
          <w:bCs/>
          <w:noProof/>
          <w:color w:val="FFFFFF" w:themeColor="background1"/>
          <w:sz w:val="40"/>
          <w:szCs w:val="40"/>
        </w:rPr>
        <mc:AlternateContent>
          <mc:Choice Requires="wps">
            <w:drawing>
              <wp:anchor distT="0" distB="0" distL="114300" distR="114300" simplePos="0" relativeHeight="251659264" behindDoc="1" locked="0" layoutInCell="1" allowOverlap="1" wp14:anchorId="20735E48" wp14:editId="3C3C51F0">
                <wp:simplePos x="0" y="0"/>
                <wp:positionH relativeFrom="column">
                  <wp:posOffset>1193800</wp:posOffset>
                </wp:positionH>
                <wp:positionV relativeFrom="paragraph">
                  <wp:posOffset>51744</wp:posOffset>
                </wp:positionV>
                <wp:extent cx="3547242" cy="447870"/>
                <wp:effectExtent l="0" t="0" r="0" b="0"/>
                <wp:wrapNone/>
                <wp:docPr id="3" name="Rectangle 3"/>
                <wp:cNvGraphicFramePr/>
                <a:graphic xmlns:a="http://schemas.openxmlformats.org/drawingml/2006/main">
                  <a:graphicData uri="http://schemas.microsoft.com/office/word/2010/wordprocessingShape">
                    <wps:wsp>
                      <wps:cNvSpPr/>
                      <wps:spPr>
                        <a:xfrm>
                          <a:off x="0" y="0"/>
                          <a:ext cx="3547242" cy="447870"/>
                        </a:xfrm>
                        <a:prstGeom prst="rect">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D978008" id="Rectangle 3" o:spid="_x0000_s1026" style="position:absolute;margin-left:94pt;margin-top:4.05pt;width:279.3pt;height:35.2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" fillcolor="#404040 [2429]" stroked="f" strokeweight="1pt"/>
            </w:pict>
          </mc:Fallback>
        </mc:AlternateContent>
      </w:r>
      <w:r w:rsidR="00102A20">
        <w:rPr>
          <w:rFonts w:ascii="D-DIN" w:hAnsi="D-DIN" w:cstheme="minorHAnsi"/>
          <w:b/>
          <w:bCs/>
          <w:noProof/>
          <w:color w:val="FFFFFF" w:themeColor="background1"/>
          <w:sz w:val="40"/>
          <w:szCs w:val="40"/>
        </w:rPr>
        <w:t>SERIES</w:t>
      </w:r>
      <w:r w:rsidR="00AC163F" w:rsidRPr="00FA3FC9">
        <w:rPr>
          <w:rFonts w:ascii="D-DIN" w:hAnsi="D-DIN" w:cstheme="minorHAnsi"/>
          <w:b/>
          <w:bCs/>
          <w:color w:val="FFFFFF" w:themeColor="background1"/>
          <w:sz w:val="40"/>
          <w:szCs w:val="40"/>
        </w:rPr>
        <w:t xml:space="preserve"> discussion guide</w:t>
      </w:r>
      <w:r w:rsidR="00222060">
        <w:rPr>
          <w:rFonts w:ascii="D-DIN" w:hAnsi="D-DIN" w:cstheme="minorHAnsi"/>
          <w:b/>
          <w:bCs/>
          <w:color w:val="FFFFFF" w:themeColor="background1"/>
          <w:sz w:val="40"/>
          <w:szCs w:val="40"/>
        </w:rPr>
        <w:br/>
      </w:r>
      <w:r w:rsidR="00FB516B">
        <w:rPr>
          <w:rFonts w:ascii="D-DIN" w:hAnsi="D-DIN" w:cstheme="minorHAnsi"/>
          <w:b/>
          <w:bCs/>
          <w:color w:val="FFFFFF" w:themeColor="background1"/>
          <w:sz w:val="24"/>
          <w:szCs w:val="24"/>
        </w:rPr>
        <w:br/>
      </w:r>
      <w:r w:rsidR="005A782C">
        <w:rPr>
          <w:rFonts w:ascii="D-DIN" w:hAnsi="D-DIN" w:cstheme="minorHAnsi"/>
          <w:b/>
          <w:bCs/>
          <w:color w:val="FFFFFF" w:themeColor="background1"/>
          <w:sz w:val="24"/>
          <w:szCs w:val="24"/>
        </w:rPr>
        <w:br/>
      </w:r>
      <w:r w:rsidR="007B4BF7">
        <w:rPr>
          <w:rFonts w:ascii="D-DIN" w:hAnsi="D-DIN" w:cs="Calibri (Body)"/>
          <w:noProof/>
          <w:color w:val="404040" w:themeColor="text1" w:themeTint="BF"/>
          <w:spacing w:val="0"/>
          <w:sz w:val="16"/>
          <w:szCs w:val="16"/>
        </w:rPr>
        <w:drawing>
          <wp:inline distT="0" distB="0" distL="0" distR="0" wp14:anchorId="716C2B95" wp14:editId="7C1A0FB2">
            <wp:extent cx="3570194" cy="2008234"/>
            <wp:effectExtent l="0" t="0" r="0" b="0"/>
            <wp:docPr id="2091319277" name="Picture 2" descr="A purple and white text with a cro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319277" name="Picture 2" descr="A purple and white text with a cross&#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3629910" cy="2041824"/>
                    </a:xfrm>
                    <a:prstGeom prst="rect">
                      <a:avLst/>
                    </a:prstGeom>
                  </pic:spPr>
                </pic:pic>
              </a:graphicData>
            </a:graphic>
          </wp:inline>
        </w:drawing>
      </w:r>
    </w:p>
    <w:p w14:paraId="58EC8518" w14:textId="1B697852" w:rsidR="004D7BB0" w:rsidRPr="0054121E" w:rsidRDefault="007B4BF7" w:rsidP="0054121E">
      <w:pPr>
        <w:pStyle w:val="Heading1"/>
        <w:tabs>
          <w:tab w:val="left" w:pos="2799"/>
        </w:tabs>
        <w:rPr>
          <w:rFonts w:ascii="D-DIN" w:eastAsiaTheme="minorHAnsi" w:hAnsi="D-DIN" w:cs="Calibri (Body)"/>
          <w:caps w:val="0"/>
          <w:color w:val="404040" w:themeColor="text1" w:themeTint="BF"/>
          <w:spacing w:val="0"/>
          <w:sz w:val="24"/>
          <w:szCs w:val="24"/>
        </w:rPr>
      </w:pPr>
      <w:r>
        <w:rPr>
          <w:rFonts w:ascii="D-DIN" w:hAnsi="D-DIN" w:cs="Calibri (Body)"/>
          <w:b/>
          <w:bCs/>
          <w:color w:val="404040" w:themeColor="text1" w:themeTint="BF"/>
          <w:spacing w:val="0"/>
          <w:sz w:val="24"/>
          <w:szCs w:val="24"/>
        </w:rPr>
        <w:t>breakthrough</w:t>
      </w:r>
      <w:r w:rsidR="00102A20">
        <w:rPr>
          <w:rFonts w:ascii="D-DIN" w:hAnsi="D-DIN" w:cs="Calibri (Body)"/>
          <w:b/>
          <w:bCs/>
          <w:color w:val="404040" w:themeColor="text1" w:themeTint="BF"/>
          <w:spacing w:val="0"/>
          <w:sz w:val="24"/>
          <w:szCs w:val="24"/>
        </w:rPr>
        <w:t xml:space="preserve"> </w:t>
      </w:r>
      <w:r w:rsidR="008D6D60" w:rsidRPr="00674BEE">
        <w:rPr>
          <w:rFonts w:ascii="D-DIN" w:hAnsi="D-DIN" w:cs="Calibri (Body)"/>
          <w:b/>
          <w:bCs/>
          <w:color w:val="404040" w:themeColor="text1" w:themeTint="BF"/>
          <w:spacing w:val="0"/>
          <w:sz w:val="24"/>
          <w:szCs w:val="24"/>
        </w:rPr>
        <w:br/>
      </w:r>
      <w:r w:rsidR="00EC03CC">
        <w:rPr>
          <w:rFonts w:ascii="D-DIN" w:hAnsi="D-DIN" w:cs="Calibri (Body)"/>
          <w:b/>
          <w:bCs/>
          <w:color w:val="404040" w:themeColor="text1" w:themeTint="BF"/>
          <w:spacing w:val="0"/>
          <w:sz w:val="24"/>
          <w:szCs w:val="24"/>
        </w:rPr>
        <w:t>Chad</w:t>
      </w:r>
      <w:r w:rsidR="00A05216">
        <w:rPr>
          <w:rFonts w:ascii="D-DIN" w:hAnsi="D-DIN" w:cs="Calibri (Body)"/>
          <w:b/>
          <w:bCs/>
          <w:color w:val="404040" w:themeColor="text1" w:themeTint="BF"/>
          <w:spacing w:val="0"/>
          <w:sz w:val="24"/>
          <w:szCs w:val="24"/>
        </w:rPr>
        <w:t xml:space="preserve"> </w:t>
      </w:r>
      <w:r w:rsidR="00EC03CC">
        <w:rPr>
          <w:rFonts w:ascii="D-DIN" w:hAnsi="D-DIN" w:cs="Calibri (Body)"/>
          <w:b/>
          <w:bCs/>
          <w:color w:val="404040" w:themeColor="text1" w:themeTint="BF"/>
          <w:spacing w:val="0"/>
          <w:sz w:val="24"/>
          <w:szCs w:val="24"/>
        </w:rPr>
        <w:t>Bruegman</w:t>
      </w:r>
      <w:r w:rsidR="008D6D60" w:rsidRPr="00674BEE">
        <w:rPr>
          <w:rFonts w:ascii="D-DIN" w:hAnsi="D-DIN" w:cs="Calibri (Body)"/>
          <w:b/>
          <w:bCs/>
          <w:color w:val="404040" w:themeColor="text1" w:themeTint="BF"/>
          <w:spacing w:val="0"/>
          <w:sz w:val="24"/>
          <w:szCs w:val="24"/>
        </w:rPr>
        <w:br/>
      </w:r>
      <w:r>
        <w:rPr>
          <w:rFonts w:ascii="D-DIN" w:hAnsi="D-DIN" w:cs="Calibri (Body)"/>
          <w:b/>
          <w:bCs/>
          <w:color w:val="404040" w:themeColor="text1" w:themeTint="BF"/>
          <w:spacing w:val="0"/>
          <w:sz w:val="24"/>
          <w:szCs w:val="24"/>
        </w:rPr>
        <w:t>February</w:t>
      </w:r>
      <w:r w:rsidR="008D6D60" w:rsidRPr="00674BEE">
        <w:rPr>
          <w:rFonts w:ascii="D-DIN" w:hAnsi="D-DIN" w:cs="Calibri (Body)"/>
          <w:b/>
          <w:bCs/>
          <w:color w:val="404040" w:themeColor="text1" w:themeTint="BF"/>
          <w:spacing w:val="0"/>
          <w:sz w:val="24"/>
          <w:szCs w:val="24"/>
        </w:rPr>
        <w:t xml:space="preserve"> </w:t>
      </w:r>
      <w:r>
        <w:rPr>
          <w:rFonts w:ascii="D-DIN" w:hAnsi="D-DIN" w:cs="Calibri (Body)"/>
          <w:b/>
          <w:bCs/>
          <w:color w:val="404040" w:themeColor="text1" w:themeTint="BF"/>
          <w:spacing w:val="0"/>
          <w:sz w:val="24"/>
          <w:szCs w:val="24"/>
        </w:rPr>
        <w:t>09</w:t>
      </w:r>
      <w:r w:rsidR="008D6D60" w:rsidRPr="00674BEE">
        <w:rPr>
          <w:rFonts w:ascii="D-DIN" w:hAnsi="D-DIN" w:cs="Calibri (Body)"/>
          <w:b/>
          <w:bCs/>
          <w:color w:val="404040" w:themeColor="text1" w:themeTint="BF"/>
          <w:spacing w:val="0"/>
          <w:sz w:val="24"/>
          <w:szCs w:val="24"/>
        </w:rPr>
        <w:t>, 202</w:t>
      </w:r>
      <w:r>
        <w:rPr>
          <w:rFonts w:ascii="D-DIN" w:hAnsi="D-DIN" w:cs="Calibri (Body)"/>
          <w:b/>
          <w:bCs/>
          <w:color w:val="404040" w:themeColor="text1" w:themeTint="BF"/>
          <w:spacing w:val="0"/>
          <w:sz w:val="24"/>
          <w:szCs w:val="24"/>
        </w:rPr>
        <w:t>5</w:t>
      </w:r>
      <w:r w:rsidR="008A0476">
        <w:rPr>
          <w:rFonts w:ascii="D-DIN" w:hAnsi="D-DIN" w:cstheme="minorHAnsi"/>
          <w:b/>
          <w:bCs/>
          <w:color w:val="FFFFFF" w:themeColor="background1"/>
          <w:sz w:val="24"/>
          <w:szCs w:val="24"/>
        </w:rPr>
        <w:br/>
      </w:r>
      <w:r w:rsidR="00674BEE">
        <w:rPr>
          <w:rFonts w:ascii="D-DIN" w:eastAsiaTheme="minorHAnsi" w:hAnsi="D-DIN" w:cs="Calibri (Body)"/>
          <w:caps w:val="0"/>
          <w:color w:val="404040" w:themeColor="text1" w:themeTint="BF"/>
          <w:spacing w:val="0"/>
          <w:sz w:val="24"/>
          <w:szCs w:val="24"/>
        </w:rPr>
        <w:br/>
      </w:r>
      <w:r w:rsidR="008D6D60" w:rsidRPr="00506D7A">
        <w:rPr>
          <w:rFonts w:ascii="D-DIN" w:eastAsiaTheme="minorHAnsi" w:hAnsi="D-DIN" w:cs="Calibri (Body)"/>
          <w:caps w:val="0"/>
          <w:color w:val="404040" w:themeColor="text1" w:themeTint="BF"/>
          <w:spacing w:val="0"/>
          <w:sz w:val="24"/>
          <w:szCs w:val="24"/>
        </w:rPr>
        <w:t xml:space="preserve">If you would like to watch </w:t>
      </w:r>
      <w:r w:rsidR="00110478">
        <w:rPr>
          <w:rFonts w:ascii="D-DIN" w:eastAsiaTheme="minorHAnsi" w:hAnsi="D-DIN" w:cs="Calibri (Body)"/>
          <w:caps w:val="0"/>
          <w:color w:val="404040" w:themeColor="text1" w:themeTint="BF"/>
          <w:spacing w:val="0"/>
          <w:sz w:val="24"/>
          <w:szCs w:val="24"/>
        </w:rPr>
        <w:t>the</w:t>
      </w:r>
      <w:r w:rsidR="008D6D60" w:rsidRPr="00506D7A">
        <w:rPr>
          <w:rFonts w:ascii="D-DIN" w:eastAsiaTheme="minorHAnsi" w:hAnsi="D-DIN" w:cs="Calibri (Body)"/>
          <w:caps w:val="0"/>
          <w:color w:val="404040" w:themeColor="text1" w:themeTint="BF"/>
          <w:spacing w:val="0"/>
          <w:sz w:val="24"/>
          <w:szCs w:val="24"/>
        </w:rPr>
        <w:t xml:space="preserve"> message, visit</w:t>
      </w:r>
      <w:r w:rsidR="009E0F64">
        <w:rPr>
          <w:rFonts w:ascii="D-DIN" w:eastAsiaTheme="minorHAnsi" w:hAnsi="D-DIN" w:cs="Calibri (Body)"/>
          <w:caps w:val="0"/>
          <w:color w:val="404040" w:themeColor="text1" w:themeTint="BF"/>
          <w:spacing w:val="0"/>
          <w:sz w:val="24"/>
          <w:szCs w:val="24"/>
        </w:rPr>
        <w:t xml:space="preserve"> </w:t>
      </w:r>
      <w:hyperlink r:id="rId9" w:history="1">
        <w:r w:rsidR="00B41C9A" w:rsidRPr="00E62A98">
          <w:rPr>
            <w:rStyle w:val="Hyperlink"/>
            <w:rFonts w:ascii="D-DIN" w:eastAsiaTheme="minorHAnsi" w:hAnsi="D-DIN" w:cs="Calibri (Body)"/>
            <w:caps w:val="0"/>
            <w:spacing w:val="0"/>
            <w:sz w:val="24"/>
            <w:szCs w:val="24"/>
          </w:rPr>
          <w:t>rpc.me/messages.</w:t>
        </w:r>
      </w:hyperlink>
    </w:p>
    <w:p w14:paraId="5C62CDEE" w14:textId="77777777" w:rsidR="00A50F17" w:rsidRPr="00A50F17" w:rsidRDefault="00A50F17" w:rsidP="00A50F17">
      <w:pPr>
        <w:pStyle w:val="Quote"/>
        <w:spacing w:after="360"/>
        <w:ind w:left="0"/>
        <w:rPr>
          <w:rFonts w:ascii="D-DIN" w:hAnsi="D-DIN" w:cs="Calibri (Body)"/>
          <w:b/>
          <w:bCs/>
          <w:i w:val="0"/>
          <w:iCs w:val="0"/>
          <w:color w:val="404040" w:themeColor="text1" w:themeTint="BF"/>
          <w:spacing w:val="0"/>
          <w:sz w:val="30"/>
          <w:szCs w:val="30"/>
        </w:rPr>
      </w:pPr>
      <w:r w:rsidRPr="00A50F17">
        <w:rPr>
          <w:rFonts w:ascii="D-DIN" w:hAnsi="D-DIN" w:cs="Calibri (Body)"/>
          <w:b/>
          <w:bCs/>
          <w:i w:val="0"/>
          <w:iCs w:val="0"/>
          <w:color w:val="404040" w:themeColor="text1" w:themeTint="BF"/>
          <w:spacing w:val="0"/>
          <w:sz w:val="30"/>
          <w:szCs w:val="30"/>
        </w:rPr>
        <w:t>LEADER</w:t>
      </w:r>
    </w:p>
    <w:p w14:paraId="5582FAC0" w14:textId="77777777" w:rsidR="00A50F17" w:rsidRPr="00A50F17" w:rsidRDefault="00A50F17" w:rsidP="00A50F17">
      <w:pPr>
        <w:pStyle w:val="Quote"/>
        <w:spacing w:after="360"/>
        <w:ind w:left="0"/>
        <w:rPr>
          <w:rFonts w:ascii="D-DIN" w:hAnsi="D-DIN" w:cs="Calibri (Body)"/>
          <w:i w:val="0"/>
          <w:iCs w:val="0"/>
          <w:color w:val="404040" w:themeColor="text1" w:themeTint="BF"/>
          <w:spacing w:val="0"/>
          <w:sz w:val="24"/>
        </w:rPr>
      </w:pPr>
      <w:r w:rsidRPr="00A50F17">
        <w:rPr>
          <w:rFonts w:ascii="D-DIN" w:hAnsi="D-DIN" w:cs="Calibri (Body)"/>
          <w:i w:val="0"/>
          <w:iCs w:val="0"/>
          <w:color w:val="404040" w:themeColor="text1" w:themeTint="BF"/>
          <w:spacing w:val="0"/>
          <w:sz w:val="24"/>
        </w:rPr>
        <w:t>You go first:</w:t>
      </w:r>
    </w:p>
    <w:p w14:paraId="1CDA890B" w14:textId="77777777" w:rsidR="00A50F17" w:rsidRPr="00A50F17" w:rsidRDefault="00A50F17" w:rsidP="00A50F17">
      <w:pPr>
        <w:pStyle w:val="Quote"/>
        <w:numPr>
          <w:ilvl w:val="0"/>
          <w:numId w:val="24"/>
        </w:numPr>
        <w:spacing w:after="360"/>
        <w:rPr>
          <w:rFonts w:ascii="D-DIN" w:hAnsi="D-DIN" w:cs="Calibri (Body)"/>
          <w:i w:val="0"/>
          <w:iCs w:val="0"/>
          <w:color w:val="404040" w:themeColor="text1" w:themeTint="BF"/>
          <w:spacing w:val="0"/>
          <w:sz w:val="24"/>
        </w:rPr>
      </w:pPr>
      <w:r w:rsidRPr="00A50F17">
        <w:rPr>
          <w:rFonts w:ascii="D-DIN" w:hAnsi="D-DIN" w:cs="Calibri (Body)"/>
          <w:i w:val="0"/>
          <w:iCs w:val="0"/>
          <w:color w:val="404040" w:themeColor="text1" w:themeTint="BF"/>
          <w:spacing w:val="0"/>
          <w:sz w:val="24"/>
        </w:rPr>
        <w:t>Introduce yourself.</w:t>
      </w:r>
    </w:p>
    <w:p w14:paraId="06C8370D" w14:textId="77777777" w:rsidR="00A50F17" w:rsidRPr="00A50F17" w:rsidRDefault="00A50F17" w:rsidP="00A50F17">
      <w:pPr>
        <w:pStyle w:val="Quote"/>
        <w:numPr>
          <w:ilvl w:val="0"/>
          <w:numId w:val="24"/>
        </w:numPr>
        <w:spacing w:after="360"/>
        <w:rPr>
          <w:rFonts w:ascii="D-DIN" w:hAnsi="D-DIN" w:cs="Calibri (Body)"/>
          <w:i w:val="0"/>
          <w:iCs w:val="0"/>
          <w:color w:val="404040" w:themeColor="text1" w:themeTint="BF"/>
          <w:spacing w:val="0"/>
          <w:sz w:val="24"/>
        </w:rPr>
      </w:pPr>
      <w:r w:rsidRPr="00A50F17">
        <w:rPr>
          <w:rFonts w:ascii="D-DIN" w:hAnsi="D-DIN" w:cs="Calibri (Body)"/>
          <w:i w:val="0"/>
          <w:iCs w:val="0"/>
          <w:color w:val="404040" w:themeColor="text1" w:themeTint="BF"/>
          <w:spacing w:val="0"/>
          <w:sz w:val="24"/>
        </w:rPr>
        <w:t>How long have you been attending RPC? </w:t>
      </w:r>
    </w:p>
    <w:p w14:paraId="49F4AF36" w14:textId="45B72C87" w:rsidR="00A50F17" w:rsidRPr="00A50F17" w:rsidRDefault="002E5026" w:rsidP="00A50F17">
      <w:pPr>
        <w:pStyle w:val="Quote"/>
        <w:numPr>
          <w:ilvl w:val="0"/>
          <w:numId w:val="24"/>
        </w:numPr>
        <w:spacing w:after="360"/>
        <w:rPr>
          <w:rFonts w:ascii="D-DIN" w:hAnsi="D-DIN" w:cs="Calibri (Body)"/>
          <w:i w:val="0"/>
          <w:iCs w:val="0"/>
          <w:color w:val="404040" w:themeColor="text1" w:themeTint="BF"/>
          <w:spacing w:val="0"/>
          <w:sz w:val="24"/>
        </w:rPr>
      </w:pPr>
      <w:r>
        <w:rPr>
          <w:rFonts w:ascii="D-DIN" w:hAnsi="D-DIN" w:cs="Calibri (Body)"/>
          <w:i w:val="0"/>
          <w:iCs w:val="0"/>
          <w:color w:val="404040" w:themeColor="text1" w:themeTint="BF"/>
          <w:spacing w:val="0"/>
          <w:sz w:val="24"/>
        </w:rPr>
        <w:t xml:space="preserve">What’s a fun fact about you? </w:t>
      </w:r>
    </w:p>
    <w:p w14:paraId="4AF27B04" w14:textId="77777777" w:rsidR="00A50F17" w:rsidRPr="00A50F17" w:rsidRDefault="00A50F17" w:rsidP="00A50F17">
      <w:pPr>
        <w:pStyle w:val="Quote"/>
        <w:spacing w:after="360"/>
        <w:ind w:left="0"/>
        <w:rPr>
          <w:rFonts w:ascii="D-DIN" w:hAnsi="D-DIN" w:cs="Calibri (Body)"/>
          <w:i w:val="0"/>
          <w:iCs w:val="0"/>
          <w:color w:val="404040" w:themeColor="text1" w:themeTint="BF"/>
          <w:spacing w:val="0"/>
          <w:sz w:val="24"/>
        </w:rPr>
      </w:pPr>
      <w:r w:rsidRPr="00A50F17">
        <w:rPr>
          <w:rFonts w:ascii="D-DIN" w:hAnsi="D-DIN" w:cs="Calibri (Body)"/>
          <w:i w:val="0"/>
          <w:iCs w:val="0"/>
          <w:color w:val="404040" w:themeColor="text1" w:themeTint="BF"/>
          <w:spacing w:val="0"/>
          <w:sz w:val="24"/>
        </w:rPr>
        <w:t>Have everyone introduce themselves using the same questions. </w:t>
      </w:r>
    </w:p>
    <w:p w14:paraId="53661E78" w14:textId="77777777" w:rsidR="00A50F17" w:rsidRPr="00A50F17" w:rsidRDefault="00A50F17" w:rsidP="00A50F17">
      <w:pPr>
        <w:pStyle w:val="Quote"/>
        <w:spacing w:after="360"/>
        <w:rPr>
          <w:rFonts w:ascii="D-DIN" w:hAnsi="D-DIN" w:cs="Calibri (Body)"/>
          <w:b/>
          <w:bCs/>
          <w:color w:val="404040" w:themeColor="text1" w:themeTint="BF"/>
          <w:sz w:val="30"/>
          <w:szCs w:val="30"/>
        </w:rPr>
      </w:pPr>
      <w:r w:rsidRPr="00A50F17">
        <w:rPr>
          <w:rFonts w:ascii="D-DIN" w:hAnsi="D-DIN" w:cs="Calibri (Body)"/>
          <w:b/>
          <w:bCs/>
          <w:color w:val="404040" w:themeColor="text1" w:themeTint="BF"/>
          <w:sz w:val="30"/>
          <w:szCs w:val="30"/>
        </w:rPr>
        <w:t> </w:t>
      </w:r>
    </w:p>
    <w:p w14:paraId="0FABCF84" w14:textId="77777777" w:rsidR="00A50F17" w:rsidRPr="00A50F17" w:rsidRDefault="00A50F17" w:rsidP="00A50F17">
      <w:pPr>
        <w:pStyle w:val="Quote"/>
        <w:spacing w:after="360"/>
        <w:ind w:left="0"/>
        <w:rPr>
          <w:rFonts w:ascii="D-DIN" w:hAnsi="D-DIN" w:cs="Calibri (Body)"/>
          <w:b/>
          <w:bCs/>
          <w:color w:val="404040" w:themeColor="text1" w:themeTint="BF"/>
          <w:sz w:val="30"/>
          <w:szCs w:val="30"/>
        </w:rPr>
      </w:pPr>
      <w:r w:rsidRPr="00A50F17">
        <w:rPr>
          <w:rFonts w:ascii="D-DIN" w:hAnsi="D-DIN" w:cs="Calibri (Body)"/>
          <w:b/>
          <w:bCs/>
          <w:i w:val="0"/>
          <w:iCs w:val="0"/>
          <w:color w:val="404040" w:themeColor="text1" w:themeTint="BF"/>
          <w:spacing w:val="0"/>
          <w:sz w:val="30"/>
          <w:szCs w:val="30"/>
        </w:rPr>
        <w:t>ICEBREAKER</w:t>
      </w:r>
    </w:p>
    <w:p w14:paraId="29E8CBDE" w14:textId="49ED35A9" w:rsidR="00A7346A" w:rsidRDefault="00A7346A" w:rsidP="00A7346A">
      <w:pPr>
        <w:pStyle w:val="Quote"/>
        <w:numPr>
          <w:ilvl w:val="0"/>
          <w:numId w:val="27"/>
        </w:numPr>
        <w:spacing w:line="276" w:lineRule="auto"/>
        <w:ind w:right="360"/>
        <w:rPr>
          <w:rFonts w:ascii="D-DIN" w:hAnsi="D-DIN" w:cs="Calibri (Body)"/>
          <w:i w:val="0"/>
          <w:iCs w:val="0"/>
          <w:color w:val="404040" w:themeColor="text1" w:themeTint="BF"/>
          <w:spacing w:val="0"/>
          <w:sz w:val="24"/>
        </w:rPr>
      </w:pPr>
      <w:r w:rsidRPr="00A7346A">
        <w:rPr>
          <w:rFonts w:ascii="D-DIN" w:hAnsi="D-DIN" w:cs="Calibri (Body)"/>
          <w:i w:val="0"/>
          <w:iCs w:val="0"/>
          <w:color w:val="404040" w:themeColor="text1" w:themeTint="BF"/>
          <w:spacing w:val="0"/>
          <w:sz w:val="24"/>
        </w:rPr>
        <w:t>What's your favorite way to spend a Sunday—watching sports, hanging with friends, exploring, or just relaxing?</w:t>
      </w:r>
    </w:p>
    <w:p w14:paraId="7273F7F8" w14:textId="5AD49F1C" w:rsidR="006D1270" w:rsidRPr="00A7346A" w:rsidRDefault="007B4BF7" w:rsidP="00A7346A">
      <w:pPr>
        <w:pStyle w:val="Quote"/>
        <w:spacing w:line="276" w:lineRule="auto"/>
        <w:ind w:left="0" w:right="360"/>
        <w:rPr>
          <w:rFonts w:ascii="D-DIN" w:hAnsi="D-DIN" w:cs="Calibri (Body)"/>
          <w:i w:val="0"/>
          <w:iCs w:val="0"/>
          <w:color w:val="404040" w:themeColor="text1" w:themeTint="BF"/>
          <w:spacing w:val="0"/>
          <w:sz w:val="24"/>
        </w:rPr>
      </w:pPr>
      <w:r w:rsidRPr="00A7346A">
        <w:rPr>
          <w:rFonts w:ascii="D-DIN" w:hAnsi="D-DIN" w:cs="Calibri (Body)"/>
          <w:i w:val="0"/>
          <w:iCs w:val="0"/>
          <w:color w:val="404040" w:themeColor="text1" w:themeTint="BF"/>
          <w:spacing w:val="0"/>
          <w:sz w:val="24"/>
        </w:rPr>
        <w:t>Go over the Small Groups Covenant. Be sure to start and end your group on time!</w:t>
      </w:r>
    </w:p>
    <w:p w14:paraId="74268C6E" w14:textId="77777777" w:rsidR="007B4BF7" w:rsidRDefault="007B4BF7" w:rsidP="00F078A1">
      <w:pPr>
        <w:pStyle w:val="Quote"/>
        <w:spacing w:after="360" w:line="240" w:lineRule="auto"/>
        <w:ind w:left="0" w:right="0"/>
        <w:rPr>
          <w:rFonts w:ascii="D-DIN" w:hAnsi="D-DIN" w:cs="Calibri (Body)"/>
          <w:b/>
          <w:bCs/>
          <w:i w:val="0"/>
          <w:iCs w:val="0"/>
          <w:color w:val="404040" w:themeColor="text1" w:themeTint="BF"/>
          <w:spacing w:val="0"/>
          <w:sz w:val="30"/>
          <w:szCs w:val="30"/>
        </w:rPr>
      </w:pPr>
    </w:p>
    <w:p w14:paraId="271C3A1E" w14:textId="3A9E18E3" w:rsidR="001633DB" w:rsidRDefault="00102A20" w:rsidP="00F078A1">
      <w:pPr>
        <w:pStyle w:val="Quote"/>
        <w:spacing w:after="360" w:line="240" w:lineRule="auto"/>
        <w:ind w:left="0" w:right="0"/>
        <w:rPr>
          <w:rFonts w:ascii="D-DIN" w:hAnsi="D-DIN" w:cs="Calibri (Body)"/>
          <w:i w:val="0"/>
          <w:iCs w:val="0"/>
          <w:color w:val="404040" w:themeColor="text1" w:themeTint="BF"/>
          <w:spacing w:val="0"/>
          <w:sz w:val="24"/>
        </w:rPr>
      </w:pPr>
      <w:r>
        <w:rPr>
          <w:rFonts w:ascii="D-DIN" w:hAnsi="D-DIN" w:cs="Calibri (Body)"/>
          <w:b/>
          <w:bCs/>
          <w:i w:val="0"/>
          <w:iCs w:val="0"/>
          <w:color w:val="404040" w:themeColor="text1" w:themeTint="BF"/>
          <w:spacing w:val="0"/>
          <w:sz w:val="30"/>
          <w:szCs w:val="30"/>
        </w:rPr>
        <w:t>MESSAGE RECAP</w:t>
      </w:r>
      <w:r w:rsidR="00BD0ABA">
        <w:rPr>
          <w:rFonts w:ascii="D-DIN" w:hAnsi="D-DIN" w:cs="Calibri (Body)"/>
          <w:b/>
          <w:bCs/>
          <w:i w:val="0"/>
          <w:iCs w:val="0"/>
          <w:color w:val="404040" w:themeColor="text1" w:themeTint="BF"/>
          <w:spacing w:val="0"/>
          <w:sz w:val="30"/>
          <w:szCs w:val="30"/>
        </w:rPr>
        <w:t xml:space="preserve">  </w:t>
      </w:r>
      <w:r>
        <w:rPr>
          <w:rFonts w:ascii="D-DIN" w:hAnsi="D-DIN" w:cs="Calibri (Body)"/>
          <w:b/>
          <w:bCs/>
          <w:i w:val="0"/>
          <w:iCs w:val="0"/>
          <w:color w:val="404040" w:themeColor="text1" w:themeTint="BF"/>
          <w:spacing w:val="0"/>
          <w:sz w:val="30"/>
          <w:szCs w:val="30"/>
        </w:rPr>
        <w:br/>
      </w:r>
      <w:r w:rsidR="00BD0ABA" w:rsidRPr="00BD0ABA">
        <w:rPr>
          <w:rFonts w:ascii="D-DIN" w:hAnsi="D-DIN" w:cs="Calibri (Body)"/>
          <w:i w:val="0"/>
          <w:iCs w:val="0"/>
          <w:color w:val="404040" w:themeColor="text1" w:themeTint="BF"/>
          <w:spacing w:val="0"/>
          <w:sz w:val="24"/>
        </w:rPr>
        <w:t xml:space="preserve">This week, we kicked off our Breakthrough series, focusing on how God calls us to step out in faith even when fear tries to hold us back. </w:t>
      </w:r>
      <w:r w:rsidR="00BD0ABA">
        <w:rPr>
          <w:rFonts w:ascii="D-DIN" w:hAnsi="D-DIN" w:cs="Calibri (Body)"/>
          <w:i w:val="0"/>
          <w:iCs w:val="0"/>
          <w:color w:val="404040" w:themeColor="text1" w:themeTint="BF"/>
          <w:spacing w:val="0"/>
          <w:sz w:val="24"/>
        </w:rPr>
        <w:t>Reflect</w:t>
      </w:r>
      <w:r w:rsidR="00BD0ABA" w:rsidRPr="00BD0ABA">
        <w:rPr>
          <w:rFonts w:ascii="D-DIN" w:hAnsi="D-DIN" w:cs="Calibri (Body)"/>
          <w:i w:val="0"/>
          <w:iCs w:val="0"/>
          <w:color w:val="404040" w:themeColor="text1" w:themeTint="BF"/>
          <w:spacing w:val="0"/>
          <w:sz w:val="24"/>
        </w:rPr>
        <w:t xml:space="preserve">ing </w:t>
      </w:r>
      <w:r w:rsidR="00BD0ABA">
        <w:rPr>
          <w:rFonts w:ascii="D-DIN" w:hAnsi="D-DIN" w:cs="Calibri (Body)"/>
          <w:i w:val="0"/>
          <w:iCs w:val="0"/>
          <w:color w:val="404040" w:themeColor="text1" w:themeTint="BF"/>
          <w:spacing w:val="0"/>
          <w:sz w:val="24"/>
        </w:rPr>
        <w:t>on</w:t>
      </w:r>
      <w:r w:rsidR="00BD0ABA" w:rsidRPr="00BD0ABA">
        <w:rPr>
          <w:rFonts w:ascii="D-DIN" w:hAnsi="D-DIN" w:cs="Calibri (Body)"/>
          <w:i w:val="0"/>
          <w:iCs w:val="0"/>
          <w:color w:val="404040" w:themeColor="text1" w:themeTint="BF"/>
          <w:spacing w:val="0"/>
          <w:sz w:val="24"/>
        </w:rPr>
        <w:t xml:space="preserve"> Joshua 1, we </w:t>
      </w:r>
      <w:r w:rsidR="00BD0ABA">
        <w:rPr>
          <w:rFonts w:ascii="D-DIN" w:hAnsi="D-DIN" w:cs="Calibri (Body)"/>
          <w:i w:val="0"/>
          <w:iCs w:val="0"/>
          <w:color w:val="404040" w:themeColor="text1" w:themeTint="BF"/>
          <w:spacing w:val="0"/>
          <w:sz w:val="24"/>
        </w:rPr>
        <w:t>understand</w:t>
      </w:r>
      <w:r w:rsidR="00BD0ABA" w:rsidRPr="00BD0ABA">
        <w:rPr>
          <w:rFonts w:ascii="D-DIN" w:hAnsi="D-DIN" w:cs="Calibri (Body)"/>
          <w:i w:val="0"/>
          <w:iCs w:val="0"/>
          <w:color w:val="404040" w:themeColor="text1" w:themeTint="BF"/>
          <w:spacing w:val="0"/>
          <w:sz w:val="24"/>
        </w:rPr>
        <w:t xml:space="preserve"> that breakthrough requires both God’s promises and our participation—trusting Him enough to take the first step, even before we see the </w:t>
      </w:r>
      <w:proofErr w:type="gramStart"/>
      <w:r w:rsidR="00BD0ABA" w:rsidRPr="00BD0ABA">
        <w:rPr>
          <w:rFonts w:ascii="D-DIN" w:hAnsi="D-DIN" w:cs="Calibri (Body)"/>
          <w:i w:val="0"/>
          <w:iCs w:val="0"/>
          <w:color w:val="404040" w:themeColor="text1" w:themeTint="BF"/>
          <w:spacing w:val="0"/>
          <w:sz w:val="24"/>
        </w:rPr>
        <w:t>waters</w:t>
      </w:r>
      <w:proofErr w:type="gramEnd"/>
      <w:r w:rsidR="00BD0ABA" w:rsidRPr="00BD0ABA">
        <w:rPr>
          <w:rFonts w:ascii="D-DIN" w:hAnsi="D-DIN" w:cs="Calibri (Body)"/>
          <w:i w:val="0"/>
          <w:iCs w:val="0"/>
          <w:color w:val="404040" w:themeColor="text1" w:themeTint="BF"/>
          <w:spacing w:val="0"/>
          <w:sz w:val="24"/>
        </w:rPr>
        <w:t xml:space="preserve"> part. Fear </w:t>
      </w:r>
      <w:r w:rsidR="00BD0ABA">
        <w:rPr>
          <w:rFonts w:ascii="D-DIN" w:hAnsi="D-DIN" w:cs="Calibri (Body)"/>
          <w:i w:val="0"/>
          <w:iCs w:val="0"/>
          <w:color w:val="404040" w:themeColor="text1" w:themeTint="BF"/>
          <w:spacing w:val="0"/>
          <w:sz w:val="24"/>
        </w:rPr>
        <w:t>stands a</w:t>
      </w:r>
      <w:r w:rsidR="00BD0ABA" w:rsidRPr="00BD0ABA">
        <w:rPr>
          <w:rFonts w:ascii="D-DIN" w:hAnsi="D-DIN" w:cs="Calibri (Body)"/>
          <w:i w:val="0"/>
          <w:iCs w:val="0"/>
          <w:color w:val="404040" w:themeColor="text1" w:themeTint="BF"/>
          <w:spacing w:val="0"/>
          <w:sz w:val="24"/>
        </w:rPr>
        <w:t>s the greatest enemy of breakthrough, but by standing on God’s Word, strengthening our faith, and putting on the armor of God, we can move forward with courage into the promises He has for us.</w:t>
      </w:r>
    </w:p>
    <w:p w14:paraId="540BF725" w14:textId="7DFCBAD2" w:rsidR="001633DB" w:rsidRPr="001633DB" w:rsidRDefault="0078148A" w:rsidP="001633DB">
      <w:pPr>
        <w:spacing w:after="60"/>
        <w:rPr>
          <w:rFonts w:asciiTheme="minorHAnsi" w:hAnsiTheme="minorHAnsi" w:cs="Times New Roman (Body CS)"/>
          <w:lang w:eastAsia="ja-JP"/>
        </w:rPr>
      </w:pPr>
      <w:r>
        <w:rPr>
          <w:rFonts w:ascii="D-DIN" w:hAnsi="D-DIN" w:cs="Calibri (Body)"/>
          <w:b/>
          <w:bCs/>
          <w:color w:val="404040" w:themeColor="text1" w:themeTint="BF"/>
          <w:sz w:val="30"/>
          <w:szCs w:val="30"/>
        </w:rPr>
        <w:lastRenderedPageBreak/>
        <w:t>WARM-UP QUESTION</w:t>
      </w:r>
    </w:p>
    <w:p w14:paraId="04403468" w14:textId="7EC2ABAF" w:rsidR="0078148A" w:rsidRPr="0078148A" w:rsidRDefault="0078148A" w:rsidP="0078148A">
      <w:pPr>
        <w:pStyle w:val="ListParagraph"/>
        <w:numPr>
          <w:ilvl w:val="0"/>
          <w:numId w:val="17"/>
        </w:numPr>
        <w:spacing w:after="60"/>
        <w:rPr>
          <w:rFonts w:ascii="D-DIN" w:hAnsi="D-DIN" w:cs="Calibri (Body)"/>
          <w:color w:val="404040" w:themeColor="text1" w:themeTint="BF"/>
          <w:spacing w:val="0"/>
          <w:lang w:eastAsia="ja-JP"/>
        </w:rPr>
      </w:pPr>
      <w:r w:rsidRPr="0078148A">
        <w:rPr>
          <w:rFonts w:ascii="D-DIN" w:hAnsi="D-DIN" w:cs="Calibri (Body)"/>
          <w:color w:val="404040" w:themeColor="text1" w:themeTint="BF"/>
          <w:spacing w:val="0"/>
          <w:lang w:eastAsia="ja-JP"/>
        </w:rPr>
        <w:t xml:space="preserve">What’s one thing you’re looking forward to in 2025? (It could be personal, work-related, or </w:t>
      </w:r>
      <w:proofErr w:type="gramStart"/>
      <w:r w:rsidRPr="0078148A">
        <w:rPr>
          <w:rFonts w:ascii="D-DIN" w:hAnsi="D-DIN" w:cs="Calibri (Body)"/>
          <w:color w:val="404040" w:themeColor="text1" w:themeTint="BF"/>
          <w:spacing w:val="0"/>
          <w:lang w:eastAsia="ja-JP"/>
        </w:rPr>
        <w:t>faith-related</w:t>
      </w:r>
      <w:proofErr w:type="gramEnd"/>
      <w:r w:rsidRPr="0078148A">
        <w:rPr>
          <w:rFonts w:ascii="D-DIN" w:hAnsi="D-DIN" w:cs="Calibri (Body)"/>
          <w:color w:val="404040" w:themeColor="text1" w:themeTint="BF"/>
          <w:spacing w:val="0"/>
          <w:lang w:eastAsia="ja-JP"/>
        </w:rPr>
        <w:t>.)</w:t>
      </w:r>
    </w:p>
    <w:p w14:paraId="1C39501C" w14:textId="3E48C79D" w:rsidR="009852E4" w:rsidRPr="009852E4" w:rsidRDefault="001619DC" w:rsidP="00557F4A">
      <w:pPr>
        <w:pStyle w:val="Quote"/>
        <w:spacing w:before="160" w:line="276" w:lineRule="auto"/>
        <w:ind w:left="0" w:right="360"/>
        <w:rPr>
          <w:rFonts w:ascii="D-DIN" w:hAnsi="D-DIN" w:cs="Calibri (Body)"/>
          <w:i w:val="0"/>
          <w:iCs w:val="0"/>
          <w:color w:val="404040" w:themeColor="text1" w:themeTint="BF"/>
          <w:spacing w:val="0"/>
          <w:sz w:val="24"/>
        </w:rPr>
      </w:pPr>
      <w:r>
        <w:rPr>
          <w:rFonts w:ascii="D-DIN" w:hAnsi="D-DIN" w:cs="Calibri (Body)"/>
          <w:b/>
          <w:bCs/>
          <w:i w:val="0"/>
          <w:iCs w:val="0"/>
          <w:color w:val="404040" w:themeColor="text1" w:themeTint="BF"/>
          <w:spacing w:val="0"/>
          <w:sz w:val="30"/>
          <w:szCs w:val="30"/>
        </w:rPr>
        <w:br/>
      </w:r>
      <w:r w:rsidR="005476F4" w:rsidRPr="00630B33">
        <w:rPr>
          <w:rFonts w:ascii="D-DIN" w:hAnsi="D-DIN" w:cs="Calibri (Body)"/>
          <w:b/>
          <w:bCs/>
          <w:i w:val="0"/>
          <w:iCs w:val="0"/>
          <w:color w:val="404040" w:themeColor="text1" w:themeTint="BF"/>
          <w:spacing w:val="0"/>
          <w:sz w:val="30"/>
          <w:szCs w:val="30"/>
        </w:rPr>
        <w:t>READ</w:t>
      </w:r>
      <w:r w:rsidR="005476F4">
        <w:rPr>
          <w:rFonts w:ascii="D-DIN" w:hAnsi="D-DIN" w:cs="Calibri (Body)"/>
          <w:b/>
          <w:bCs/>
          <w:i w:val="0"/>
          <w:iCs w:val="0"/>
          <w:color w:val="404040" w:themeColor="text1" w:themeTint="BF"/>
          <w:spacing w:val="0"/>
          <w:sz w:val="30"/>
          <w:szCs w:val="30"/>
        </w:rPr>
        <w:t xml:space="preserve"> </w:t>
      </w:r>
      <w:r w:rsidR="005476F4">
        <w:rPr>
          <w:rFonts w:ascii="D-DIN" w:hAnsi="D-DIN" w:cs="Calibri (Body)"/>
          <w:i w:val="0"/>
          <w:iCs w:val="0"/>
          <w:color w:val="404040" w:themeColor="text1" w:themeTint="BF"/>
          <w:spacing w:val="0"/>
          <w:sz w:val="24"/>
        </w:rPr>
        <w:br/>
      </w:r>
      <w:r w:rsidR="001E3167">
        <w:rPr>
          <w:rFonts w:ascii="D-DIN" w:hAnsi="D-DIN" w:cs="Calibri (Body)"/>
          <w:i w:val="0"/>
          <w:iCs w:val="0"/>
          <w:color w:val="404040" w:themeColor="text1" w:themeTint="BF"/>
          <w:spacing w:val="0"/>
          <w:sz w:val="24"/>
        </w:rPr>
        <w:t>Joshua 1:1-9</w:t>
      </w:r>
    </w:p>
    <w:p w14:paraId="1EB1A3FB" w14:textId="77777777" w:rsidR="00A97851" w:rsidRDefault="005476F4" w:rsidP="00A97851">
      <w:pPr>
        <w:rPr>
          <w:rFonts w:ascii="D-DIN" w:hAnsi="D-DIN" w:cs="Calibri (Body)"/>
          <w:b/>
          <w:bCs/>
          <w:color w:val="404040" w:themeColor="text1" w:themeTint="BF"/>
          <w:sz w:val="30"/>
          <w:szCs w:val="30"/>
        </w:rPr>
      </w:pPr>
      <w:r>
        <w:rPr>
          <w:rFonts w:ascii="D-DIN" w:hAnsi="D-DIN" w:cs="Calibri (Body)"/>
          <w:b/>
          <w:bCs/>
          <w:color w:val="404040" w:themeColor="text1" w:themeTint="BF"/>
          <w:sz w:val="30"/>
          <w:szCs w:val="30"/>
        </w:rPr>
        <w:t>QUESTIONS</w:t>
      </w:r>
    </w:p>
    <w:p w14:paraId="34E75F31" w14:textId="2946EB8E" w:rsidR="00A7346A" w:rsidRDefault="00F866C2" w:rsidP="00F866C2">
      <w:pPr>
        <w:pStyle w:val="ListParagraph"/>
        <w:numPr>
          <w:ilvl w:val="0"/>
          <w:numId w:val="22"/>
        </w:numPr>
        <w:rPr>
          <w:rFonts w:ascii="D-DIN" w:hAnsi="D-DIN" w:cs="Calibri (Body)"/>
          <w:color w:val="404040" w:themeColor="text1" w:themeTint="BF"/>
          <w:spacing w:val="0"/>
        </w:rPr>
      </w:pPr>
      <w:r w:rsidRPr="00F866C2">
        <w:rPr>
          <w:rFonts w:ascii="D-DIN" w:hAnsi="D-DIN" w:cs="Calibri (Body)"/>
          <w:color w:val="404040" w:themeColor="text1" w:themeTint="BF"/>
          <w:spacing w:val="0"/>
        </w:rPr>
        <w:t xml:space="preserve">Joshua and the Israelites were standing before the Jordan River, knowing they had to cross it before stepping into the land God had promised them. Even though God had assured them of victory, they still had to take a step of faith before seeing the breakthrough. </w:t>
      </w:r>
      <w:r w:rsidR="009C32E8" w:rsidRPr="00F7492C">
        <w:rPr>
          <w:rFonts w:ascii="D-DIN" w:hAnsi="D-DIN" w:cs="Calibri (Body)"/>
          <w:color w:val="404040" w:themeColor="text1" w:themeTint="BF"/>
          <w:spacing w:val="0"/>
        </w:rPr>
        <w:t>Tell about</w:t>
      </w:r>
      <w:r w:rsidR="00F35460" w:rsidRPr="00F7492C">
        <w:rPr>
          <w:rFonts w:ascii="D-DIN" w:hAnsi="D-DIN" w:cs="Calibri (Body)"/>
          <w:color w:val="404040" w:themeColor="text1" w:themeTint="BF"/>
          <w:spacing w:val="0"/>
        </w:rPr>
        <w:t xml:space="preserve"> a time when you </w:t>
      </w:r>
      <w:r w:rsidR="00A7346A" w:rsidRPr="00A7346A">
        <w:rPr>
          <w:rFonts w:ascii="D-DIN" w:hAnsi="D-DIN" w:cs="Calibri (Body)"/>
          <w:color w:val="404040" w:themeColor="text1" w:themeTint="BF"/>
          <w:spacing w:val="0"/>
        </w:rPr>
        <w:t>felt fear hold you back from taking a risk—whether in your career, relationships, faith, or a personal goal? What do you wish you had done differently?</w:t>
      </w:r>
    </w:p>
    <w:p w14:paraId="7672835B" w14:textId="674AEE09" w:rsidR="00E4131A" w:rsidRDefault="00F866C2" w:rsidP="00F866C2">
      <w:pPr>
        <w:pStyle w:val="ListParagraph"/>
        <w:numPr>
          <w:ilvl w:val="0"/>
          <w:numId w:val="22"/>
        </w:numPr>
        <w:rPr>
          <w:rFonts w:ascii="D-DIN" w:hAnsi="D-DIN" w:cs="Calibri (Body)"/>
          <w:color w:val="404040" w:themeColor="text1" w:themeTint="BF"/>
          <w:spacing w:val="0"/>
        </w:rPr>
      </w:pPr>
      <w:r w:rsidRPr="00F866C2">
        <w:rPr>
          <w:rFonts w:ascii="D-DIN" w:hAnsi="D-DIN" w:cs="Calibri (Body)"/>
          <w:color w:val="404040" w:themeColor="text1" w:themeTint="BF"/>
          <w:spacing w:val="0"/>
        </w:rPr>
        <w:t xml:space="preserve">Fear often kept people in the Bible from stepping into God’s promises, just as it can for us today. </w:t>
      </w:r>
      <w:r w:rsidR="00E4131A" w:rsidRPr="00E4131A">
        <w:rPr>
          <w:rFonts w:ascii="D-DIN" w:hAnsi="D-DIN" w:cs="Calibri (Body)"/>
          <w:color w:val="404040" w:themeColor="text1" w:themeTint="BF"/>
          <w:spacing w:val="0"/>
        </w:rPr>
        <w:t>In Joshua 1, God repeatedly tells Joshua to be strong and courageous. Why do you think God had to remind him of this so many times?</w:t>
      </w:r>
      <w:r w:rsidR="00E4131A">
        <w:rPr>
          <w:rFonts w:ascii="D-DIN" w:hAnsi="D-DIN" w:cs="Calibri (Body)"/>
          <w:color w:val="404040" w:themeColor="text1" w:themeTint="BF"/>
          <w:spacing w:val="0"/>
        </w:rPr>
        <w:t xml:space="preserve"> </w:t>
      </w:r>
      <w:r w:rsidR="00E4131A" w:rsidRPr="00E4131A">
        <w:rPr>
          <w:rFonts w:ascii="D-DIN" w:hAnsi="D-DIN" w:cs="Calibri (Body)"/>
          <w:color w:val="00B0F0"/>
          <w:spacing w:val="0"/>
        </w:rPr>
        <w:t xml:space="preserve">(Fear </w:t>
      </w:r>
      <w:r w:rsidR="00E4131A" w:rsidRPr="001043A7">
        <w:rPr>
          <w:rFonts w:ascii="D-DIN" w:hAnsi="D-DIN" w:cs="Calibri (Body)"/>
          <w:color w:val="00B0F0"/>
          <w:spacing w:val="0"/>
        </w:rPr>
        <w:t>cause</w:t>
      </w:r>
      <w:r w:rsidR="00E4131A">
        <w:rPr>
          <w:rFonts w:ascii="D-DIN" w:hAnsi="D-DIN" w:cs="Calibri (Body)"/>
          <w:color w:val="00B0F0"/>
          <w:spacing w:val="0"/>
        </w:rPr>
        <w:t>s</w:t>
      </w:r>
      <w:r w:rsidR="00E4131A" w:rsidRPr="001043A7">
        <w:rPr>
          <w:rFonts w:ascii="D-DIN" w:hAnsi="D-DIN" w:cs="Calibri (Body)"/>
          <w:color w:val="00B0F0"/>
          <w:spacing w:val="0"/>
        </w:rPr>
        <w:t xml:space="preserve"> us to hesitate instead of moving forward</w:t>
      </w:r>
      <w:r w:rsidR="00E4131A">
        <w:rPr>
          <w:rFonts w:ascii="D-DIN" w:hAnsi="D-DIN" w:cs="Calibri (Body)"/>
          <w:color w:val="00B0F0"/>
          <w:spacing w:val="0"/>
        </w:rPr>
        <w:t>. Faith requires action even when the outcome isn’t visible yet.)</w:t>
      </w:r>
    </w:p>
    <w:p w14:paraId="13DB4B66" w14:textId="58D8F16D" w:rsidR="00E4131A" w:rsidRDefault="001C53D0" w:rsidP="00F866C2">
      <w:pPr>
        <w:pStyle w:val="ListParagraph"/>
        <w:numPr>
          <w:ilvl w:val="0"/>
          <w:numId w:val="22"/>
        </w:numPr>
        <w:rPr>
          <w:rFonts w:ascii="D-DIN" w:hAnsi="D-DIN" w:cs="Calibri (Body)"/>
          <w:color w:val="404040" w:themeColor="text1" w:themeTint="BF"/>
          <w:spacing w:val="0"/>
        </w:rPr>
      </w:pPr>
      <w:r w:rsidRPr="00F7492C">
        <w:rPr>
          <w:rFonts w:ascii="D-DIN" w:hAnsi="D-DIN" w:cs="Calibri (Body)"/>
          <w:color w:val="404040" w:themeColor="text1" w:themeTint="BF"/>
          <w:spacing w:val="0"/>
        </w:rPr>
        <w:t>H</w:t>
      </w:r>
      <w:r w:rsidR="00E4131A" w:rsidRPr="00F7492C">
        <w:rPr>
          <w:rFonts w:ascii="D-DIN" w:hAnsi="D-DIN" w:cs="Calibri (Body)"/>
          <w:color w:val="404040" w:themeColor="text1" w:themeTint="BF"/>
          <w:spacing w:val="0"/>
        </w:rPr>
        <w:t>ow does fear distract us</w:t>
      </w:r>
      <w:r w:rsidRPr="00F7492C">
        <w:rPr>
          <w:rFonts w:ascii="D-DIN" w:hAnsi="D-DIN" w:cs="Calibri (Body)"/>
          <w:color w:val="404040" w:themeColor="text1" w:themeTint="BF"/>
          <w:spacing w:val="0"/>
        </w:rPr>
        <w:t xml:space="preserve"> when we face challenges</w:t>
      </w:r>
      <w:r w:rsidR="00E4131A" w:rsidRPr="00E4131A">
        <w:rPr>
          <w:rFonts w:ascii="D-DIN" w:hAnsi="D-DIN" w:cs="Calibri (Body)"/>
          <w:color w:val="404040" w:themeColor="text1" w:themeTint="BF"/>
          <w:spacing w:val="0"/>
        </w:rPr>
        <w:t xml:space="preserve">? </w:t>
      </w:r>
      <w:r w:rsidR="00E4131A" w:rsidRPr="00E4131A">
        <w:rPr>
          <w:rFonts w:ascii="D-DIN" w:hAnsi="D-DIN" w:cs="Calibri (Body)"/>
          <w:color w:val="00B0F0"/>
          <w:spacing w:val="0"/>
        </w:rPr>
        <w:t>(Fear magnifies obstacles, causes us to doubt our next step, and makes us lose sight of God’s promises—forgetting that He has already assured us victory.)</w:t>
      </w:r>
    </w:p>
    <w:p w14:paraId="5FA3F9B8" w14:textId="47937857" w:rsidR="00736FFC" w:rsidRPr="00736FFC" w:rsidRDefault="00736FFC" w:rsidP="00F866C2">
      <w:pPr>
        <w:pStyle w:val="ListParagraph"/>
        <w:numPr>
          <w:ilvl w:val="0"/>
          <w:numId w:val="22"/>
        </w:numPr>
        <w:rPr>
          <w:rFonts w:ascii="D-DIN" w:hAnsi="D-DIN" w:cs="Calibri (Body)"/>
          <w:color w:val="00B0F0"/>
          <w:spacing w:val="0"/>
        </w:rPr>
      </w:pPr>
      <w:r w:rsidRPr="00736FFC">
        <w:rPr>
          <w:rFonts w:ascii="D-DIN" w:hAnsi="D-DIN" w:cs="Calibri (Body)"/>
          <w:color w:val="404040" w:themeColor="text1" w:themeTint="BF"/>
          <w:spacing w:val="0"/>
        </w:rPr>
        <w:t xml:space="preserve">What are some other ways fear holds us back from stepping into what God has for us? </w:t>
      </w:r>
      <w:r w:rsidRPr="00736FFC">
        <w:rPr>
          <w:rFonts w:ascii="D-DIN" w:hAnsi="D-DIN" w:cs="Calibri (Body)"/>
          <w:color w:val="00B0F0"/>
          <w:spacing w:val="0"/>
        </w:rPr>
        <w:t>(Fear makes us doubt our identity, rely on our own strength instead of trusting God, and gives us excuses to stay comfortable.)</w:t>
      </w:r>
    </w:p>
    <w:p w14:paraId="27D65C07" w14:textId="099C50B6" w:rsidR="00736FFC" w:rsidRPr="00736FFC" w:rsidRDefault="00736FFC" w:rsidP="00736FFC">
      <w:pPr>
        <w:pStyle w:val="ListParagraph"/>
        <w:numPr>
          <w:ilvl w:val="0"/>
          <w:numId w:val="22"/>
        </w:numPr>
        <w:rPr>
          <w:rFonts w:ascii="D-DIN" w:hAnsi="D-DIN" w:cs="Calibri (Body)"/>
          <w:color w:val="404040" w:themeColor="text1" w:themeTint="BF"/>
          <w:spacing w:val="0"/>
        </w:rPr>
      </w:pPr>
      <w:r w:rsidRPr="00736FFC">
        <w:rPr>
          <w:rFonts w:ascii="D-DIN" w:hAnsi="D-DIN" w:cs="Calibri (Body)"/>
          <w:color w:val="404040" w:themeColor="text1" w:themeTint="BF"/>
          <w:spacing w:val="0"/>
        </w:rPr>
        <w:t>God was calling Joshua and the Israelites to step into something new, even though it was unknown and uncomfortable. Have you ever avoided stepping into something because it felt safer to stay where you were? What happened?</w:t>
      </w:r>
    </w:p>
    <w:p w14:paraId="68BA1346" w14:textId="61DF0D8A" w:rsidR="001043A7" w:rsidRDefault="00BC5CB7" w:rsidP="00126EEE">
      <w:pPr>
        <w:pStyle w:val="ListParagraph"/>
        <w:numPr>
          <w:ilvl w:val="0"/>
          <w:numId w:val="22"/>
        </w:numPr>
        <w:rPr>
          <w:rFonts w:ascii="D-DIN" w:hAnsi="D-DIN" w:cs="Calibri (Body)"/>
          <w:color w:val="404040" w:themeColor="text1" w:themeTint="BF"/>
          <w:spacing w:val="0"/>
        </w:rPr>
      </w:pPr>
      <w:r w:rsidRPr="00BC5CB7">
        <w:rPr>
          <w:rFonts w:ascii="D-DIN" w:hAnsi="D-DIN" w:cs="Calibri (Body)"/>
          <w:color w:val="404040" w:themeColor="text1" w:themeTint="BF"/>
          <w:spacing w:val="0"/>
        </w:rPr>
        <w:t>Chad reminded us that courage isn’t genetic—it’s something we develop through faith and obedience. When we fill our minds with truth, we gain the courage to move forward instead of allowing fear to control our decisions. According to Joshua 1:8, what practical step can we take to protect our minds with truth instead of fear?</w:t>
      </w:r>
      <w:r>
        <w:rPr>
          <w:rFonts w:ascii="D-DIN" w:hAnsi="D-DIN" w:cs="Calibri (Body)"/>
          <w:color w:val="404040" w:themeColor="text1" w:themeTint="BF"/>
          <w:spacing w:val="0"/>
        </w:rPr>
        <w:t xml:space="preserve"> </w:t>
      </w:r>
      <w:r w:rsidRPr="00BC5CB7">
        <w:rPr>
          <w:rFonts w:ascii="D-DIN" w:hAnsi="D-DIN" w:cs="Calibri (Body)"/>
          <w:color w:val="00B0F0"/>
          <w:spacing w:val="0"/>
        </w:rPr>
        <w:t>(</w:t>
      </w:r>
      <w:r w:rsidR="00094245">
        <w:rPr>
          <w:rFonts w:ascii="D-DIN" w:hAnsi="D-DIN" w:cs="Calibri (Body)"/>
          <w:color w:val="00B0F0"/>
          <w:spacing w:val="0"/>
        </w:rPr>
        <w:t>C</w:t>
      </w:r>
      <w:r>
        <w:rPr>
          <w:rFonts w:ascii="D-DIN" w:hAnsi="D-DIN" w:cs="Calibri (Body)"/>
          <w:color w:val="00B0F0"/>
          <w:spacing w:val="0"/>
        </w:rPr>
        <w:t xml:space="preserve">ontinually </w:t>
      </w:r>
      <w:r w:rsidR="006B4313" w:rsidRPr="00F7492C">
        <w:rPr>
          <w:rFonts w:ascii="D-DIN" w:hAnsi="D-DIN" w:cs="Calibri (Body)"/>
          <w:color w:val="00B0F0"/>
          <w:spacing w:val="0"/>
        </w:rPr>
        <w:t>medi</w:t>
      </w:r>
      <w:r w:rsidR="00BC2BB7" w:rsidRPr="00F7492C">
        <w:rPr>
          <w:rFonts w:ascii="D-DIN" w:hAnsi="D-DIN" w:cs="Calibri (Body)"/>
          <w:color w:val="00B0F0"/>
          <w:spacing w:val="0"/>
        </w:rPr>
        <w:t>tate</w:t>
      </w:r>
      <w:r w:rsidRPr="00F7492C">
        <w:rPr>
          <w:rFonts w:ascii="D-DIN" w:hAnsi="D-DIN" w:cs="Calibri (Body)"/>
          <w:color w:val="00B0F0"/>
          <w:spacing w:val="0"/>
        </w:rPr>
        <w:t xml:space="preserve"> </w:t>
      </w:r>
      <w:r w:rsidRPr="00BC5CB7">
        <w:rPr>
          <w:rFonts w:ascii="D-DIN" w:hAnsi="D-DIN" w:cs="Calibri (Body)"/>
          <w:color w:val="00B0F0"/>
          <w:spacing w:val="0"/>
        </w:rPr>
        <w:t>on God’s Word.)</w:t>
      </w:r>
    </w:p>
    <w:p w14:paraId="033CEF7D" w14:textId="61DFD9C6" w:rsidR="00736FFC" w:rsidRPr="00F00C6B" w:rsidRDefault="00F00C6B" w:rsidP="00F00C6B">
      <w:pPr>
        <w:pStyle w:val="ListParagraph"/>
        <w:numPr>
          <w:ilvl w:val="0"/>
          <w:numId w:val="22"/>
        </w:numPr>
        <w:rPr>
          <w:rFonts w:ascii="D-DIN" w:hAnsi="D-DIN" w:cs="Calibri (Body)"/>
          <w:color w:val="404040" w:themeColor="text1" w:themeTint="BF"/>
          <w:spacing w:val="0"/>
        </w:rPr>
      </w:pPr>
      <w:r w:rsidRPr="00F00C6B">
        <w:rPr>
          <w:rFonts w:ascii="D-DIN" w:hAnsi="D-DIN" w:cs="Calibri (Body)"/>
          <w:color w:val="404040" w:themeColor="text1" w:themeTint="BF"/>
          <w:spacing w:val="0"/>
        </w:rPr>
        <w:t>With so many things competing for our attention (social media, podcasts, work, etc.), how can we intentionally make space for God’s Word in our daily routine? What’s one way you could try this week</w:t>
      </w:r>
      <w:r>
        <w:rPr>
          <w:rFonts w:ascii="D-DIN" w:hAnsi="D-DIN" w:cs="Calibri (Body)"/>
          <w:color w:val="404040" w:themeColor="text1" w:themeTint="BF"/>
          <w:spacing w:val="0"/>
        </w:rPr>
        <w:t xml:space="preserve">? </w:t>
      </w:r>
      <w:r>
        <w:rPr>
          <w:rFonts w:ascii="D-DIN" w:hAnsi="D-DIN" w:cs="Calibri (Body)"/>
          <w:color w:val="00B0F0"/>
        </w:rPr>
        <w:t>(</w:t>
      </w:r>
      <w:r w:rsidRPr="00F00C6B">
        <w:rPr>
          <w:rFonts w:ascii="D-DIN" w:hAnsi="D-DIN" w:cs="Calibri (Body)"/>
          <w:color w:val="00B0F0"/>
          <w:spacing w:val="0"/>
        </w:rPr>
        <w:t>Maybe swapping a few minutes of scrolling for Scripture, listening to a Bible podcast, or using a Bible app</w:t>
      </w:r>
      <w:r>
        <w:rPr>
          <w:rFonts w:ascii="D-DIN" w:hAnsi="D-DIN" w:cs="Calibri (Body)"/>
          <w:color w:val="00B0F0"/>
          <w:spacing w:val="0"/>
        </w:rPr>
        <w:t>.)</w:t>
      </w:r>
    </w:p>
    <w:p w14:paraId="2DB05F14" w14:textId="77777777" w:rsidR="00F866C2" w:rsidRDefault="00F866C2" w:rsidP="00F866C2">
      <w:pPr>
        <w:rPr>
          <w:rFonts w:ascii="D-DIN" w:hAnsi="D-DIN" w:cs="Calibri (Body)"/>
          <w:color w:val="404040" w:themeColor="text1" w:themeTint="BF"/>
        </w:rPr>
      </w:pPr>
    </w:p>
    <w:p w14:paraId="2A037EC4" w14:textId="5B10BEC3" w:rsidR="00F866C2" w:rsidRDefault="00F866C2" w:rsidP="00F866C2">
      <w:pPr>
        <w:rPr>
          <w:rFonts w:ascii="D-DIN" w:hAnsi="D-DIN" w:cs="Calibri (Body)"/>
          <w:i/>
          <w:iCs/>
          <w:color w:val="404040" w:themeColor="text1" w:themeTint="BF"/>
        </w:rPr>
      </w:pPr>
      <w:r w:rsidRPr="00630B33">
        <w:rPr>
          <w:rFonts w:ascii="D-DIN" w:hAnsi="D-DIN" w:cs="Calibri (Body)"/>
          <w:b/>
          <w:bCs/>
          <w:color w:val="404040" w:themeColor="text1" w:themeTint="BF"/>
          <w:sz w:val="30"/>
          <w:szCs w:val="30"/>
        </w:rPr>
        <w:t>READ</w:t>
      </w:r>
      <w:r>
        <w:rPr>
          <w:rFonts w:ascii="D-DIN" w:hAnsi="D-DIN" w:cs="Calibri (Body)"/>
          <w:b/>
          <w:bCs/>
          <w:color w:val="404040" w:themeColor="text1" w:themeTint="BF"/>
          <w:sz w:val="30"/>
          <w:szCs w:val="30"/>
        </w:rPr>
        <w:t xml:space="preserve"> </w:t>
      </w:r>
      <w:r>
        <w:rPr>
          <w:rFonts w:ascii="D-DIN" w:hAnsi="D-DIN" w:cs="Calibri (Body)"/>
          <w:color w:val="404040" w:themeColor="text1" w:themeTint="BF"/>
        </w:rPr>
        <w:br/>
      </w:r>
      <w:r w:rsidRPr="00F866C2">
        <w:rPr>
          <w:rFonts w:ascii="D-DIN" w:hAnsi="D-DIN" w:cs="Calibri (Body)"/>
          <w:color w:val="404040" w:themeColor="text1" w:themeTint="BF"/>
        </w:rPr>
        <w:t>Ephesians 6:10-18</w:t>
      </w:r>
    </w:p>
    <w:p w14:paraId="59E54D50" w14:textId="77777777" w:rsidR="00F866C2" w:rsidRPr="00F866C2" w:rsidRDefault="00F866C2" w:rsidP="00F866C2">
      <w:pPr>
        <w:rPr>
          <w:rFonts w:ascii="D-DIN" w:hAnsi="D-DIN" w:cs="Calibri (Body)"/>
          <w:color w:val="404040" w:themeColor="text1" w:themeTint="BF"/>
        </w:rPr>
      </w:pPr>
    </w:p>
    <w:p w14:paraId="6EF40168" w14:textId="2A419F17" w:rsidR="00A1238A" w:rsidRPr="00A1238A" w:rsidRDefault="00A1238A" w:rsidP="00165776">
      <w:pPr>
        <w:pStyle w:val="ListParagraph"/>
        <w:numPr>
          <w:ilvl w:val="0"/>
          <w:numId w:val="22"/>
        </w:numPr>
        <w:rPr>
          <w:rFonts w:ascii="D-DIN" w:hAnsi="D-DIN" w:cs="Calibri (Body)"/>
          <w:color w:val="404040" w:themeColor="text1" w:themeTint="BF"/>
          <w:spacing w:val="0"/>
        </w:rPr>
      </w:pPr>
      <w:r w:rsidRPr="00A1238A">
        <w:rPr>
          <w:rFonts w:ascii="D-DIN" w:hAnsi="D-DIN" w:cs="Calibri (Body)"/>
          <w:color w:val="404040" w:themeColor="text1" w:themeTint="BF"/>
          <w:spacing w:val="0"/>
        </w:rPr>
        <w:lastRenderedPageBreak/>
        <w:t xml:space="preserve">Life throws a lot at us—stress, anxiety, comparison, uncertainty. Before we read this passage, reflect on </w:t>
      </w:r>
      <w:r w:rsidR="001D6FCE">
        <w:rPr>
          <w:rFonts w:ascii="D-DIN" w:hAnsi="D-DIN" w:cs="Calibri (Body)"/>
          <w:color w:val="000000" w:themeColor="text1"/>
          <w:spacing w:val="0"/>
        </w:rPr>
        <w:t>some of the</w:t>
      </w:r>
      <w:r w:rsidRPr="00A1238A">
        <w:rPr>
          <w:rFonts w:ascii="D-DIN" w:hAnsi="D-DIN" w:cs="Calibri (Body)"/>
          <w:color w:val="404040" w:themeColor="text1" w:themeTint="BF"/>
          <w:spacing w:val="0"/>
        </w:rPr>
        <w:t xml:space="preserve"> ‘battles’ you feel like you’re facing right now. </w:t>
      </w:r>
    </w:p>
    <w:p w14:paraId="654BBD2C" w14:textId="01E114DA" w:rsidR="001043A7" w:rsidRPr="00641206" w:rsidRDefault="001043A7" w:rsidP="00165776">
      <w:pPr>
        <w:pStyle w:val="ListParagraph"/>
        <w:numPr>
          <w:ilvl w:val="0"/>
          <w:numId w:val="22"/>
        </w:numPr>
        <w:rPr>
          <w:rFonts w:ascii="D-DIN" w:hAnsi="D-DIN" w:cs="Calibri (Body)"/>
          <w:color w:val="00B0F0"/>
          <w:spacing w:val="0"/>
        </w:rPr>
      </w:pPr>
      <w:r w:rsidRPr="00641206">
        <w:rPr>
          <w:rFonts w:ascii="D-DIN" w:hAnsi="D-DIN" w:cs="Calibri (Body)"/>
          <w:color w:val="404040" w:themeColor="text1" w:themeTint="BF"/>
          <w:spacing w:val="0"/>
        </w:rPr>
        <w:t xml:space="preserve">This passage describes </w:t>
      </w:r>
      <w:r w:rsidRPr="001043A7">
        <w:rPr>
          <w:rFonts w:ascii="D-DIN" w:hAnsi="D-DIN" w:cs="Calibri (Body)"/>
          <w:color w:val="404040" w:themeColor="text1" w:themeTint="BF"/>
          <w:spacing w:val="0"/>
        </w:rPr>
        <w:t xml:space="preserve">the "full armor of God" and how it helps us stand strong in our faith. </w:t>
      </w:r>
      <w:r w:rsidR="00A1238A" w:rsidRPr="00A1238A">
        <w:rPr>
          <w:rFonts w:ascii="D-DIN" w:hAnsi="D-DIN" w:cs="Calibri (Body)"/>
          <w:color w:val="404040" w:themeColor="text1" w:themeTint="BF"/>
          <w:spacing w:val="0"/>
        </w:rPr>
        <w:t>Which piece of the armor of God do you think would help you the most in your daily life right now? Why?</w:t>
      </w:r>
      <w:r w:rsidR="00A1238A">
        <w:rPr>
          <w:rFonts w:ascii="D-DIN" w:hAnsi="D-DIN" w:cs="Calibri (Body)"/>
          <w:color w:val="404040" w:themeColor="text1" w:themeTint="BF"/>
          <w:spacing w:val="0"/>
        </w:rPr>
        <w:t xml:space="preserve"> </w:t>
      </w:r>
    </w:p>
    <w:p w14:paraId="6D8D5D70" w14:textId="77777777" w:rsidR="00641206" w:rsidRPr="00641206" w:rsidRDefault="00641206" w:rsidP="00641206">
      <w:pPr>
        <w:pStyle w:val="ListParagraph"/>
        <w:rPr>
          <w:rFonts w:ascii="D-DIN" w:hAnsi="D-DIN" w:cs="Calibri (Body)"/>
          <w:color w:val="404040" w:themeColor="text1" w:themeTint="BF"/>
          <w:spacing w:val="0"/>
        </w:rPr>
      </w:pPr>
    </w:p>
    <w:p w14:paraId="261379C1" w14:textId="72663E74" w:rsidR="00C45219" w:rsidRPr="00C45219" w:rsidRDefault="00A6555D" w:rsidP="00E23314">
      <w:pPr>
        <w:pStyle w:val="Quote"/>
        <w:spacing w:before="160" w:line="276" w:lineRule="auto"/>
        <w:ind w:left="0" w:right="360"/>
        <w:rPr>
          <w:rFonts w:ascii="D-DIN" w:hAnsi="D-DIN" w:cs="Calibri (Body)"/>
          <w:i w:val="0"/>
          <w:iCs w:val="0"/>
          <w:color w:val="404040" w:themeColor="text1" w:themeTint="BF"/>
          <w:spacing w:val="0"/>
          <w:sz w:val="24"/>
        </w:rPr>
      </w:pPr>
      <w:r>
        <w:rPr>
          <w:rFonts w:ascii="D-DIN" w:hAnsi="D-DIN" w:cs="Calibri (Body)"/>
          <w:b/>
          <w:bCs/>
          <w:i w:val="0"/>
          <w:iCs w:val="0"/>
          <w:color w:val="404040" w:themeColor="text1" w:themeTint="BF"/>
          <w:spacing w:val="0"/>
          <w:sz w:val="30"/>
          <w:szCs w:val="30"/>
        </w:rPr>
        <w:t xml:space="preserve">APPLICATION </w:t>
      </w:r>
      <w:r w:rsidR="00C45219" w:rsidRPr="00630B33">
        <w:rPr>
          <w:rFonts w:ascii="D-DIN" w:hAnsi="D-DIN" w:cs="Calibri (Body)"/>
          <w:b/>
          <w:bCs/>
          <w:i w:val="0"/>
          <w:iCs w:val="0"/>
          <w:color w:val="404040" w:themeColor="text1" w:themeTint="BF"/>
          <w:spacing w:val="0"/>
          <w:sz w:val="30"/>
          <w:szCs w:val="30"/>
        </w:rPr>
        <w:t>QUESTION</w:t>
      </w:r>
    </w:p>
    <w:p w14:paraId="1993E27C" w14:textId="59F0D6C4" w:rsidR="001E3167" w:rsidRDefault="001E3167" w:rsidP="00CC3298">
      <w:pPr>
        <w:pStyle w:val="Quote"/>
        <w:numPr>
          <w:ilvl w:val="0"/>
          <w:numId w:val="7"/>
        </w:numPr>
        <w:spacing w:after="120" w:line="276" w:lineRule="auto"/>
        <w:ind w:right="360"/>
        <w:rPr>
          <w:rFonts w:ascii="D-DIN" w:hAnsi="D-DIN" w:cs="Calibri (Body)"/>
          <w:i w:val="0"/>
          <w:iCs w:val="0"/>
          <w:color w:val="404040" w:themeColor="text1" w:themeTint="BF"/>
          <w:spacing w:val="0"/>
          <w:sz w:val="24"/>
        </w:rPr>
      </w:pPr>
      <w:r w:rsidRPr="001E3167">
        <w:rPr>
          <w:rFonts w:ascii="D-DIN" w:hAnsi="D-DIN" w:cs="Calibri (Body)"/>
          <w:i w:val="0"/>
          <w:iCs w:val="0"/>
          <w:color w:val="404040" w:themeColor="text1" w:themeTint="BF"/>
          <w:spacing w:val="0"/>
          <w:sz w:val="24"/>
        </w:rPr>
        <w:t xml:space="preserve">The message challenged us to engage more with Scripture. </w:t>
      </w:r>
      <w:r w:rsidR="00DE312A" w:rsidRPr="00DE312A">
        <w:rPr>
          <w:rFonts w:ascii="D-DIN" w:hAnsi="D-DIN" w:cs="Calibri (Body)"/>
          <w:i w:val="0"/>
          <w:iCs w:val="0"/>
          <w:color w:val="404040" w:themeColor="text1" w:themeTint="BF"/>
          <w:spacing w:val="0"/>
          <w:sz w:val="24"/>
        </w:rPr>
        <w:t xml:space="preserve">What’s one small, practical way you could invite God into your daily routine this week? </w:t>
      </w:r>
      <w:r w:rsidR="002E5026" w:rsidRPr="002E5026">
        <w:rPr>
          <w:rFonts w:ascii="D-DIN" w:hAnsi="D-DIN" w:cs="Calibri (Body)"/>
          <w:i w:val="0"/>
          <w:iCs w:val="0"/>
          <w:color w:val="00B0F0"/>
          <w:spacing w:val="0"/>
          <w:sz w:val="24"/>
        </w:rPr>
        <w:t>(</w:t>
      </w:r>
      <w:r w:rsidR="00DE312A" w:rsidRPr="002E5026">
        <w:rPr>
          <w:rFonts w:ascii="D-DIN" w:hAnsi="D-DIN" w:cs="Calibri (Body)"/>
          <w:i w:val="0"/>
          <w:iCs w:val="0"/>
          <w:color w:val="00B0F0"/>
          <w:spacing w:val="0"/>
          <w:sz w:val="24"/>
        </w:rPr>
        <w:t>Maybe it's setting a reminder to pray, listening to a worship song on your commute, or starting your day with one verse.</w:t>
      </w:r>
      <w:r w:rsidR="002E5026" w:rsidRPr="002E5026">
        <w:rPr>
          <w:rFonts w:ascii="D-DIN" w:hAnsi="D-DIN" w:cs="Calibri (Body)"/>
          <w:i w:val="0"/>
          <w:iCs w:val="0"/>
          <w:color w:val="00B0F0"/>
          <w:spacing w:val="0"/>
          <w:sz w:val="24"/>
        </w:rPr>
        <w:t>)</w:t>
      </w:r>
    </w:p>
    <w:p w14:paraId="6F1C2034" w14:textId="777D6ECD" w:rsidR="0078148A" w:rsidRDefault="0078148A" w:rsidP="00CC3298">
      <w:pPr>
        <w:spacing w:after="120" w:line="276" w:lineRule="auto"/>
        <w:rPr>
          <w:rFonts w:ascii="D-DIN" w:hAnsi="D-DIN" w:cs="Calibri (Body)"/>
          <w:b/>
          <w:bCs/>
          <w:color w:val="404040" w:themeColor="text1" w:themeTint="BF"/>
          <w:sz w:val="30"/>
          <w:szCs w:val="30"/>
        </w:rPr>
      </w:pPr>
      <w:r>
        <w:rPr>
          <w:rFonts w:ascii="D-DIN" w:hAnsi="D-DIN" w:cs="Calibri (Body)"/>
          <w:b/>
          <w:bCs/>
          <w:color w:val="404040" w:themeColor="text1" w:themeTint="BF"/>
          <w:sz w:val="30"/>
          <w:szCs w:val="30"/>
        </w:rPr>
        <w:t>SUMMARY</w:t>
      </w:r>
    </w:p>
    <w:p w14:paraId="64C9A960" w14:textId="63467D0F" w:rsidR="0078148A" w:rsidRPr="001E3167" w:rsidRDefault="0078148A" w:rsidP="0078148A">
      <w:pPr>
        <w:pStyle w:val="ListParagraph"/>
        <w:numPr>
          <w:ilvl w:val="0"/>
          <w:numId w:val="17"/>
        </w:numPr>
        <w:spacing w:after="60"/>
        <w:rPr>
          <w:lang w:eastAsia="ja-JP"/>
        </w:rPr>
      </w:pPr>
      <w:r w:rsidRPr="001E3167">
        <w:rPr>
          <w:rFonts w:ascii="D-DIN" w:hAnsi="D-DIN" w:cs="Calibri (Body)"/>
          <w:color w:val="404040" w:themeColor="text1" w:themeTint="BF"/>
          <w:spacing w:val="0"/>
          <w:lang w:eastAsia="ja-JP"/>
        </w:rPr>
        <w:t>God commanded Joshua to be strong and courageous, but that courage was directly tied to obedience.</w:t>
      </w:r>
      <w:r w:rsidRPr="001E3167">
        <w:rPr>
          <w:rFonts w:ascii="Times New Roman" w:eastAsia="Times New Roman" w:hAnsi="Times New Roman" w:cs="Times New Roman"/>
          <w:spacing w:val="0"/>
        </w:rPr>
        <w:t xml:space="preserve"> </w:t>
      </w:r>
      <w:r w:rsidRPr="001E3167">
        <w:rPr>
          <w:rFonts w:ascii="D-DIN" w:hAnsi="D-DIN" w:cs="Calibri (Body)"/>
          <w:color w:val="404040" w:themeColor="text1" w:themeTint="BF"/>
          <w:spacing w:val="0"/>
          <w:lang w:eastAsia="ja-JP"/>
        </w:rPr>
        <w:t>Obedience isn’t about restriction—it’s about aligning with God’s best for us.</w:t>
      </w:r>
    </w:p>
    <w:p w14:paraId="2773BD97" w14:textId="77777777" w:rsidR="0078148A" w:rsidRPr="001E3167" w:rsidRDefault="0078148A" w:rsidP="0078148A">
      <w:pPr>
        <w:pStyle w:val="ListParagraph"/>
        <w:numPr>
          <w:ilvl w:val="0"/>
          <w:numId w:val="17"/>
        </w:numPr>
        <w:spacing w:after="60"/>
        <w:rPr>
          <w:lang w:eastAsia="ja-JP"/>
        </w:rPr>
      </w:pPr>
      <w:r>
        <w:rPr>
          <w:rFonts w:ascii="D-DIN" w:hAnsi="D-DIN" w:cs="Calibri (Body)"/>
          <w:color w:val="404040" w:themeColor="text1" w:themeTint="BF"/>
          <w:spacing w:val="0"/>
        </w:rPr>
        <w:t>Faith is active, not passive.</w:t>
      </w:r>
      <w:r w:rsidRPr="001E3167">
        <w:rPr>
          <w:rFonts w:ascii="Times New Roman" w:eastAsia="Times New Roman" w:hAnsi="Times New Roman" w:cs="Times New Roman"/>
          <w:spacing w:val="0"/>
        </w:rPr>
        <w:t xml:space="preserve"> </w:t>
      </w:r>
      <w:r>
        <w:rPr>
          <w:rFonts w:ascii="Times New Roman" w:eastAsia="Times New Roman" w:hAnsi="Times New Roman" w:cs="Times New Roman"/>
          <w:spacing w:val="0"/>
        </w:rPr>
        <w:t>T</w:t>
      </w:r>
      <w:r w:rsidRPr="001E3167">
        <w:rPr>
          <w:rFonts w:ascii="D-DIN" w:hAnsi="D-DIN" w:cs="Calibri (Body)"/>
          <w:color w:val="404040" w:themeColor="text1" w:themeTint="BF"/>
          <w:spacing w:val="0"/>
        </w:rPr>
        <w:t>he Israelites were given the promise of the land, but they still had to step into the Jordan River before seeing God move. Likewise, we can’t just passively wait for breakthrough; we must take faithful steps</w:t>
      </w:r>
      <w:r>
        <w:rPr>
          <w:rFonts w:ascii="D-DIN" w:hAnsi="D-DIN" w:cs="Calibri (Body)"/>
          <w:color w:val="404040" w:themeColor="text1" w:themeTint="BF"/>
          <w:spacing w:val="0"/>
        </w:rPr>
        <w:t xml:space="preserve"> forward.</w:t>
      </w:r>
    </w:p>
    <w:p w14:paraId="1E3D0B0C" w14:textId="6E9A4F27" w:rsidR="0078148A" w:rsidRPr="001E3167" w:rsidRDefault="0078148A" w:rsidP="0078148A">
      <w:pPr>
        <w:pStyle w:val="ListParagraph"/>
        <w:numPr>
          <w:ilvl w:val="0"/>
          <w:numId w:val="17"/>
        </w:numPr>
        <w:spacing w:after="60"/>
        <w:rPr>
          <w:lang w:eastAsia="ja-JP"/>
        </w:rPr>
      </w:pPr>
      <w:r w:rsidRPr="001E3167">
        <w:rPr>
          <w:rFonts w:ascii="D-DIN" w:hAnsi="D-DIN" w:cs="Calibri (Body)"/>
          <w:color w:val="404040" w:themeColor="text1" w:themeTint="BF"/>
          <w:spacing w:val="0"/>
        </w:rPr>
        <w:t>Joshua didn’t lead alone, and neither should we. Surrounding ourselves with people who build our faith strengthens us for the challenges ahead.</w:t>
      </w:r>
      <w:r w:rsidR="00641206">
        <w:rPr>
          <w:rFonts w:ascii="D-DIN" w:hAnsi="D-DIN" w:cs="Calibri (Body)"/>
          <w:color w:val="404040" w:themeColor="text1" w:themeTint="BF"/>
          <w:spacing w:val="0"/>
        </w:rPr>
        <w:t xml:space="preserve"> </w:t>
      </w:r>
    </w:p>
    <w:p w14:paraId="75129421" w14:textId="77777777" w:rsidR="0078148A" w:rsidRDefault="0078148A" w:rsidP="002F3545">
      <w:pPr>
        <w:spacing w:line="276" w:lineRule="auto"/>
        <w:rPr>
          <w:rFonts w:ascii="D-DIN" w:hAnsi="D-DIN" w:cs="Calibri (Body)"/>
          <w:b/>
          <w:bCs/>
          <w:color w:val="404040" w:themeColor="text1" w:themeTint="BF"/>
          <w:sz w:val="30"/>
          <w:szCs w:val="30"/>
        </w:rPr>
      </w:pPr>
    </w:p>
    <w:p w14:paraId="2E3C8ECD" w14:textId="71FF6D97" w:rsidR="002F3545" w:rsidRPr="002F3545" w:rsidRDefault="00D27748" w:rsidP="002F3545">
      <w:pPr>
        <w:spacing w:line="276" w:lineRule="auto"/>
        <w:rPr>
          <w:rFonts w:ascii="D-DIN" w:hAnsi="D-DIN" w:cs="Calibri (Body)"/>
          <w:color w:val="404040" w:themeColor="text1" w:themeTint="BF"/>
        </w:rPr>
      </w:pPr>
      <w:r>
        <w:rPr>
          <w:rFonts w:ascii="D-DIN" w:hAnsi="D-DIN" w:cs="Calibri (Body)"/>
          <w:b/>
          <w:bCs/>
          <w:color w:val="404040" w:themeColor="text1" w:themeTint="BF"/>
          <w:sz w:val="30"/>
          <w:szCs w:val="30"/>
        </w:rPr>
        <w:t xml:space="preserve">CLOSE IN </w:t>
      </w:r>
      <w:r w:rsidR="00C043F7" w:rsidRPr="003A7223">
        <w:rPr>
          <w:rFonts w:ascii="D-DIN" w:hAnsi="D-DIN" w:cs="Calibri (Body)"/>
          <w:b/>
          <w:bCs/>
          <w:color w:val="404040" w:themeColor="text1" w:themeTint="BF"/>
          <w:sz w:val="30"/>
          <w:szCs w:val="30"/>
        </w:rPr>
        <w:t>PRAYER</w:t>
      </w:r>
      <w:r w:rsidR="00C043F7" w:rsidRPr="003A7223">
        <w:rPr>
          <w:rFonts w:ascii="D-DIN" w:hAnsi="D-DIN" w:cs="Calibri (Body)"/>
          <w:b/>
          <w:bCs/>
          <w:color w:val="404040" w:themeColor="text1" w:themeTint="BF"/>
        </w:rPr>
        <w:t xml:space="preserve">:  </w:t>
      </w:r>
      <w:r w:rsidR="002F3545" w:rsidRPr="002F3545">
        <w:rPr>
          <w:rFonts w:ascii="D-DIN" w:hAnsi="D-DIN" w:cs="Calibri (Body)"/>
          <w:color w:val="404040" w:themeColor="text1" w:themeTint="BF"/>
        </w:rPr>
        <w:t xml:space="preserve">your closing prayer could </w:t>
      </w:r>
      <w:r w:rsidR="007D4E45">
        <w:rPr>
          <w:rFonts w:ascii="D-DIN" w:hAnsi="D-DIN" w:cs="Calibri (Body)"/>
          <w:color w:val="404040" w:themeColor="text1" w:themeTint="BF"/>
        </w:rPr>
        <w:t>include</w:t>
      </w:r>
      <w:r w:rsidR="002F3545" w:rsidRPr="002F3545">
        <w:rPr>
          <w:rFonts w:ascii="D-DIN" w:hAnsi="D-DIN" w:cs="Calibri (Body)"/>
          <w:color w:val="404040" w:themeColor="text1" w:themeTint="BF"/>
        </w:rPr>
        <w:t xml:space="preserve"> the following:</w:t>
      </w:r>
      <w:r w:rsidR="002F3545" w:rsidRPr="002F3545">
        <w:rPr>
          <w:rFonts w:ascii="D-DIN" w:hAnsi="D-DIN" w:cs="Calibri (Body)"/>
          <w:i/>
          <w:iCs/>
          <w:color w:val="404040" w:themeColor="text1" w:themeTint="BF"/>
        </w:rPr>
        <w:t xml:space="preserve"> </w:t>
      </w:r>
    </w:p>
    <w:p w14:paraId="643F0D7C" w14:textId="77777777" w:rsidR="002F3545" w:rsidRPr="002F3545" w:rsidRDefault="002F3545" w:rsidP="002F3545">
      <w:pPr>
        <w:numPr>
          <w:ilvl w:val="0"/>
          <w:numId w:val="18"/>
        </w:numPr>
        <w:spacing w:line="276" w:lineRule="auto"/>
        <w:rPr>
          <w:rFonts w:ascii="D-DIN" w:hAnsi="D-DIN" w:cs="Calibri (Body)"/>
          <w:color w:val="404040" w:themeColor="text1" w:themeTint="BF"/>
        </w:rPr>
      </w:pPr>
      <w:r w:rsidRPr="002F3545">
        <w:rPr>
          <w:rFonts w:ascii="D-DIN" w:hAnsi="D-DIN" w:cs="Calibri (Body)"/>
          <w:i/>
          <w:iCs/>
          <w:color w:val="404040" w:themeColor="text1" w:themeTint="BF"/>
        </w:rPr>
        <w:t xml:space="preserve">Gratitude. </w:t>
      </w:r>
      <w:r w:rsidRPr="002F3545">
        <w:rPr>
          <w:rFonts w:ascii="D-DIN" w:hAnsi="D-DIN" w:cs="Calibri (Body)"/>
          <w:color w:val="404040" w:themeColor="text1" w:themeTint="BF"/>
        </w:rPr>
        <w:t xml:space="preserve">Thank you, Lord, for giving us this time together to study Your Word. </w:t>
      </w:r>
    </w:p>
    <w:p w14:paraId="19662ED5" w14:textId="7CF13D84" w:rsidR="002F3545" w:rsidRPr="002F3545" w:rsidRDefault="007D4E45" w:rsidP="002F3545">
      <w:pPr>
        <w:numPr>
          <w:ilvl w:val="0"/>
          <w:numId w:val="18"/>
        </w:numPr>
        <w:spacing w:line="276" w:lineRule="auto"/>
        <w:rPr>
          <w:rFonts w:ascii="D-DIN" w:hAnsi="D-DIN" w:cs="Calibri (Body)"/>
          <w:color w:val="404040" w:themeColor="text1" w:themeTint="BF"/>
        </w:rPr>
      </w:pPr>
      <w:r>
        <w:rPr>
          <w:rFonts w:ascii="D-DIN" w:hAnsi="D-DIN" w:cs="Calibri (Body)"/>
          <w:i/>
          <w:iCs/>
          <w:color w:val="404040" w:themeColor="text1" w:themeTint="BF"/>
        </w:rPr>
        <w:t>Acknowledgment</w:t>
      </w:r>
      <w:r w:rsidR="002F3545" w:rsidRPr="002F3545">
        <w:rPr>
          <w:rFonts w:ascii="D-DIN" w:hAnsi="D-DIN" w:cs="Calibri (Body)"/>
          <w:i/>
          <w:iCs/>
          <w:color w:val="404040" w:themeColor="text1" w:themeTint="BF"/>
        </w:rPr>
        <w:t xml:space="preserve"> of “a-ha” moments. </w:t>
      </w:r>
      <w:r w:rsidR="002F3545" w:rsidRPr="002F3545">
        <w:rPr>
          <w:rFonts w:ascii="D-DIN" w:hAnsi="D-DIN" w:cs="Calibri (Body)"/>
          <w:color w:val="404040" w:themeColor="text1" w:themeTint="BF"/>
        </w:rPr>
        <w:t xml:space="preserve">We are so grateful for the new awareness and insights you gave us today. </w:t>
      </w:r>
    </w:p>
    <w:p w14:paraId="65CE470D" w14:textId="58C9524D" w:rsidR="00591F58" w:rsidRPr="00941964" w:rsidRDefault="002F3545" w:rsidP="00ED22B6">
      <w:pPr>
        <w:numPr>
          <w:ilvl w:val="0"/>
          <w:numId w:val="18"/>
        </w:numPr>
        <w:spacing w:line="276" w:lineRule="auto"/>
        <w:rPr>
          <w:rFonts w:ascii="D-DIN" w:hAnsi="D-DIN" w:cs="Calibri (Body)"/>
          <w:color w:val="404040" w:themeColor="text1" w:themeTint="BF"/>
        </w:rPr>
      </w:pPr>
      <w:r w:rsidRPr="002F3545">
        <w:rPr>
          <w:rFonts w:ascii="D-DIN" w:hAnsi="D-DIN" w:cs="Calibri (Body)"/>
          <w:i/>
          <w:iCs/>
          <w:color w:val="404040" w:themeColor="text1" w:themeTint="BF"/>
        </w:rPr>
        <w:t xml:space="preserve">Request for help throughout the week. </w:t>
      </w:r>
      <w:r w:rsidRPr="002F3545">
        <w:rPr>
          <w:rFonts w:ascii="D-DIN" w:hAnsi="D-DIN" w:cs="Calibri (Body)"/>
          <w:color w:val="404040" w:themeColor="text1" w:themeTint="BF"/>
        </w:rPr>
        <w:t xml:space="preserve">As we go back to our homes, families, and workplaces, please remind us of what we’ve learned today and give us the courage and strength to obey whatever You are calling us to do. Amen. </w:t>
      </w:r>
    </w:p>
    <w:p w14:paraId="41181386" w14:textId="77777777" w:rsidR="007F01BB" w:rsidRDefault="007F01BB" w:rsidP="00ED22B6">
      <w:pPr>
        <w:spacing w:line="276" w:lineRule="auto"/>
        <w:rPr>
          <w:rFonts w:ascii="D-DIN" w:hAnsi="D-DIN" w:cs="Calibri (Body)"/>
          <w:color w:val="404040" w:themeColor="text1" w:themeTint="BF"/>
        </w:rPr>
      </w:pPr>
    </w:p>
    <w:p w14:paraId="33336883" w14:textId="19CB4862" w:rsidR="00856C69" w:rsidRPr="00641206" w:rsidRDefault="007F01BB" w:rsidP="00ED22B6">
      <w:pPr>
        <w:spacing w:line="276" w:lineRule="auto"/>
        <w:rPr>
          <w:rFonts w:ascii="D-DIN" w:hAnsi="D-DIN" w:cs="Calibri (Body)"/>
          <w:b/>
          <w:bCs/>
          <w:color w:val="404040" w:themeColor="text1" w:themeTint="BF"/>
        </w:rPr>
      </w:pPr>
      <w:r>
        <w:rPr>
          <w:rFonts w:ascii="D-DIN" w:hAnsi="D-DIN" w:cs="Calibri (Body)"/>
          <w:b/>
          <w:bCs/>
          <w:color w:val="404040" w:themeColor="text1" w:themeTint="BF"/>
          <w:sz w:val="30"/>
          <w:szCs w:val="30"/>
        </w:rPr>
        <w:t xml:space="preserve">LEADERS: </w:t>
      </w:r>
      <w:r w:rsidR="00FD205B">
        <w:rPr>
          <w:rFonts w:ascii="D-DIN" w:hAnsi="D-DIN" w:cs="Calibri (Body)"/>
          <w:color w:val="404040" w:themeColor="text1" w:themeTint="BF"/>
        </w:rPr>
        <w:t xml:space="preserve"> </w:t>
      </w:r>
      <w:r w:rsidR="00A50F17">
        <w:rPr>
          <w:rFonts w:ascii="D-DIN" w:hAnsi="D-DIN" w:cs="Calibri (Body)"/>
          <w:color w:val="404040" w:themeColor="text1" w:themeTint="BF"/>
        </w:rPr>
        <w:t xml:space="preserve">Please take attendance and follow up with anyone who did not attend this week. </w:t>
      </w:r>
    </w:p>
    <w:sectPr w:rsidR="00856C69" w:rsidRPr="00641206" w:rsidSect="00F3351F">
      <w:headerReference w:type="first" r:id="rId10"/>
      <w:type w:val="continuous"/>
      <w:pgSz w:w="12240" w:h="15840"/>
      <w:pgMar w:top="1440" w:right="1440" w:bottom="1080" w:left="1440" w:header="432"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0607BE" w14:textId="77777777" w:rsidR="00FB42D1" w:rsidRDefault="00FB42D1" w:rsidP="008B2DE0">
      <w:r>
        <w:separator/>
      </w:r>
    </w:p>
  </w:endnote>
  <w:endnote w:type="continuationSeparator" w:id="0">
    <w:p w14:paraId="216E5705" w14:textId="77777777" w:rsidR="00FB42D1" w:rsidRDefault="00FB42D1" w:rsidP="008B2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D-DIN">
    <w:altName w:val="Calibri"/>
    <w:panose1 w:val="020B0604020202020204"/>
    <w:charset w:val="4D"/>
    <w:family w:val="swiss"/>
    <w:pitch w:val="variable"/>
    <w:sig w:usb0="8000006F" w:usb1="4000000A" w:usb2="00000000" w:usb3="00000000" w:csb0="00000001" w:csb1="00000000"/>
  </w:font>
  <w:font w:name="Calibri (Body)">
    <w:panose1 w:val="020B0604020202020204"/>
    <w:charset w:val="00"/>
    <w:family w:val="roman"/>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New Roman (Body CS)">
    <w:altName w:val="Times New Roman"/>
    <w:panose1 w:val="020B0604020202020204"/>
    <w:charset w:val="00"/>
    <w:family w:val="roman"/>
    <w:pitch w:val="default"/>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C5837A" w14:textId="77777777" w:rsidR="00FB42D1" w:rsidRDefault="00FB42D1" w:rsidP="008B2DE0">
      <w:r>
        <w:separator/>
      </w:r>
    </w:p>
  </w:footnote>
  <w:footnote w:type="continuationSeparator" w:id="0">
    <w:p w14:paraId="6F25BA82" w14:textId="77777777" w:rsidR="00FB42D1" w:rsidRDefault="00FB42D1" w:rsidP="008B2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6581" w14:textId="77777777" w:rsidR="00C101C2" w:rsidRDefault="00C101C2">
    <w:pPr>
      <w:pStyle w:val="Header"/>
    </w:pPr>
    <w:r>
      <w:rPr>
        <w:noProof/>
      </w:rPr>
      <w:drawing>
        <wp:anchor distT="0" distB="0" distL="114300" distR="114300" simplePos="0" relativeHeight="251659264" behindDoc="1" locked="0" layoutInCell="1" allowOverlap="1" wp14:anchorId="01DD1EAE" wp14:editId="7911AF63">
          <wp:simplePos x="0" y="0"/>
          <wp:positionH relativeFrom="column">
            <wp:posOffset>-1017038</wp:posOffset>
          </wp:positionH>
          <wp:positionV relativeFrom="page">
            <wp:posOffset>0</wp:posOffset>
          </wp:positionV>
          <wp:extent cx="7912359" cy="101219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913482" cy="1012333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AE30CC"/>
    <w:multiLevelType w:val="multilevel"/>
    <w:tmpl w:val="5A88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5110121"/>
    <w:multiLevelType w:val="hybridMultilevel"/>
    <w:tmpl w:val="022A7768"/>
    <w:lvl w:ilvl="0" w:tplc="CFB27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5F7FCB"/>
    <w:multiLevelType w:val="hybridMultilevel"/>
    <w:tmpl w:val="AA24AD30"/>
    <w:lvl w:ilvl="0" w:tplc="CFB27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C86C0A"/>
    <w:multiLevelType w:val="hybridMultilevel"/>
    <w:tmpl w:val="E9F03604"/>
    <w:lvl w:ilvl="0" w:tplc="15BE8DC2">
      <w:start w:val="1"/>
      <w:numFmt w:val="bullet"/>
      <w:lvlText w:val=""/>
      <w:lvlJc w:val="left"/>
      <w:pPr>
        <w:ind w:left="720" w:hanging="360"/>
      </w:pPr>
      <w:rPr>
        <w:rFonts w:ascii="Symbol" w:hAnsi="Symbol" w:hint="default"/>
        <w:color w:val="262626" w:themeColor="text1" w:themeTint="D9"/>
        <w:sz w:val="24"/>
        <w:szCs w:val="26"/>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8E0D40"/>
    <w:multiLevelType w:val="multilevel"/>
    <w:tmpl w:val="16C014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2671C7B"/>
    <w:multiLevelType w:val="hybridMultilevel"/>
    <w:tmpl w:val="528E8EEE"/>
    <w:lvl w:ilvl="0" w:tplc="2FD8DD40">
      <w:start w:val="1"/>
      <w:numFmt w:val="bullet"/>
      <w:lvlText w:val=""/>
      <w:lvlJc w:val="left"/>
      <w:pPr>
        <w:ind w:left="720" w:hanging="360"/>
      </w:pPr>
      <w:rPr>
        <w:rFonts w:ascii="Symbol" w:hAnsi="Symbol" w:hint="default"/>
        <w:color w:val="262626" w:themeColor="text1" w:themeTint="D9"/>
      </w:rPr>
    </w:lvl>
    <w:lvl w:ilvl="1" w:tplc="2120443E">
      <w:start w:val="1"/>
      <w:numFmt w:val="bullet"/>
      <w:lvlText w:val="o"/>
      <w:lvlJc w:val="left"/>
      <w:pPr>
        <w:ind w:left="1440" w:hanging="360"/>
      </w:pPr>
      <w:rPr>
        <w:rFonts w:ascii="Courier New" w:hAnsi="Courier New" w:hint="default"/>
        <w:color w:val="767171" w:themeColor="background2" w:themeShade="8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A7796"/>
    <w:multiLevelType w:val="multilevel"/>
    <w:tmpl w:val="09241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983D9A"/>
    <w:multiLevelType w:val="multilevel"/>
    <w:tmpl w:val="06D6A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C0760F3"/>
    <w:multiLevelType w:val="hybridMultilevel"/>
    <w:tmpl w:val="0CE65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812F33"/>
    <w:multiLevelType w:val="hybridMultilevel"/>
    <w:tmpl w:val="FD065542"/>
    <w:lvl w:ilvl="0" w:tplc="CFB2752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125FA1"/>
    <w:multiLevelType w:val="multilevel"/>
    <w:tmpl w:val="C09010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A70529B"/>
    <w:multiLevelType w:val="hybridMultilevel"/>
    <w:tmpl w:val="B846CC70"/>
    <w:lvl w:ilvl="0" w:tplc="CFB2752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6136F0"/>
    <w:multiLevelType w:val="hybridMultilevel"/>
    <w:tmpl w:val="FC226AE6"/>
    <w:lvl w:ilvl="0" w:tplc="CFB27522">
      <w:start w:val="1"/>
      <w:numFmt w:val="bullet"/>
      <w:lvlText w:val=""/>
      <w:lvlJc w:val="left"/>
      <w:pPr>
        <w:ind w:left="1325" w:hanging="360"/>
      </w:pPr>
      <w:rPr>
        <w:rFonts w:ascii="Symbol" w:hAnsi="Symbol" w:hint="default"/>
        <w:color w:val="auto"/>
      </w:rPr>
    </w:lvl>
    <w:lvl w:ilvl="1" w:tplc="04090003" w:tentative="1">
      <w:start w:val="1"/>
      <w:numFmt w:val="bullet"/>
      <w:lvlText w:val="o"/>
      <w:lvlJc w:val="left"/>
      <w:pPr>
        <w:ind w:left="2045" w:hanging="360"/>
      </w:pPr>
      <w:rPr>
        <w:rFonts w:ascii="Courier New" w:hAnsi="Courier New" w:cs="Courier New" w:hint="default"/>
      </w:rPr>
    </w:lvl>
    <w:lvl w:ilvl="2" w:tplc="04090005" w:tentative="1">
      <w:start w:val="1"/>
      <w:numFmt w:val="bullet"/>
      <w:lvlText w:val=""/>
      <w:lvlJc w:val="left"/>
      <w:pPr>
        <w:ind w:left="2765" w:hanging="360"/>
      </w:pPr>
      <w:rPr>
        <w:rFonts w:ascii="Wingdings" w:hAnsi="Wingdings" w:hint="default"/>
      </w:rPr>
    </w:lvl>
    <w:lvl w:ilvl="3" w:tplc="04090001" w:tentative="1">
      <w:start w:val="1"/>
      <w:numFmt w:val="bullet"/>
      <w:lvlText w:val=""/>
      <w:lvlJc w:val="left"/>
      <w:pPr>
        <w:ind w:left="3485" w:hanging="360"/>
      </w:pPr>
      <w:rPr>
        <w:rFonts w:ascii="Symbol" w:hAnsi="Symbol" w:hint="default"/>
      </w:rPr>
    </w:lvl>
    <w:lvl w:ilvl="4" w:tplc="04090003" w:tentative="1">
      <w:start w:val="1"/>
      <w:numFmt w:val="bullet"/>
      <w:lvlText w:val="o"/>
      <w:lvlJc w:val="left"/>
      <w:pPr>
        <w:ind w:left="4205" w:hanging="360"/>
      </w:pPr>
      <w:rPr>
        <w:rFonts w:ascii="Courier New" w:hAnsi="Courier New" w:cs="Courier New" w:hint="default"/>
      </w:rPr>
    </w:lvl>
    <w:lvl w:ilvl="5" w:tplc="04090005" w:tentative="1">
      <w:start w:val="1"/>
      <w:numFmt w:val="bullet"/>
      <w:lvlText w:val=""/>
      <w:lvlJc w:val="left"/>
      <w:pPr>
        <w:ind w:left="4925" w:hanging="360"/>
      </w:pPr>
      <w:rPr>
        <w:rFonts w:ascii="Wingdings" w:hAnsi="Wingdings" w:hint="default"/>
      </w:rPr>
    </w:lvl>
    <w:lvl w:ilvl="6" w:tplc="04090001" w:tentative="1">
      <w:start w:val="1"/>
      <w:numFmt w:val="bullet"/>
      <w:lvlText w:val=""/>
      <w:lvlJc w:val="left"/>
      <w:pPr>
        <w:ind w:left="5645" w:hanging="360"/>
      </w:pPr>
      <w:rPr>
        <w:rFonts w:ascii="Symbol" w:hAnsi="Symbol" w:hint="default"/>
      </w:rPr>
    </w:lvl>
    <w:lvl w:ilvl="7" w:tplc="04090003" w:tentative="1">
      <w:start w:val="1"/>
      <w:numFmt w:val="bullet"/>
      <w:lvlText w:val="o"/>
      <w:lvlJc w:val="left"/>
      <w:pPr>
        <w:ind w:left="6365" w:hanging="360"/>
      </w:pPr>
      <w:rPr>
        <w:rFonts w:ascii="Courier New" w:hAnsi="Courier New" w:cs="Courier New" w:hint="default"/>
      </w:rPr>
    </w:lvl>
    <w:lvl w:ilvl="8" w:tplc="04090005" w:tentative="1">
      <w:start w:val="1"/>
      <w:numFmt w:val="bullet"/>
      <w:lvlText w:val=""/>
      <w:lvlJc w:val="left"/>
      <w:pPr>
        <w:ind w:left="7085" w:hanging="360"/>
      </w:pPr>
      <w:rPr>
        <w:rFonts w:ascii="Wingdings" w:hAnsi="Wingdings" w:hint="default"/>
      </w:rPr>
    </w:lvl>
  </w:abstractNum>
  <w:abstractNum w:abstractNumId="13" w15:restartNumberingAfterBreak="0">
    <w:nsid w:val="48B467F4"/>
    <w:multiLevelType w:val="hybridMultilevel"/>
    <w:tmpl w:val="8C2C1316"/>
    <w:lvl w:ilvl="0" w:tplc="2FD8DD40">
      <w:start w:val="1"/>
      <w:numFmt w:val="bullet"/>
      <w:lvlText w:val=""/>
      <w:lvlJc w:val="left"/>
      <w:pPr>
        <w:ind w:left="720" w:hanging="360"/>
      </w:pPr>
      <w:rPr>
        <w:rFonts w:ascii="Symbol" w:hAnsi="Symbol" w:hint="default"/>
        <w:color w:val="262626" w:themeColor="text1" w:themeTint="D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391FFC"/>
    <w:multiLevelType w:val="multilevel"/>
    <w:tmpl w:val="9BF6D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CA94056"/>
    <w:multiLevelType w:val="hybridMultilevel"/>
    <w:tmpl w:val="8DA8F316"/>
    <w:lvl w:ilvl="0" w:tplc="279CCDF4">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547C49"/>
    <w:multiLevelType w:val="hybridMultilevel"/>
    <w:tmpl w:val="82FC74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258182F"/>
    <w:multiLevelType w:val="hybridMultilevel"/>
    <w:tmpl w:val="146CB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5026B0"/>
    <w:multiLevelType w:val="hybridMultilevel"/>
    <w:tmpl w:val="8A4CE656"/>
    <w:lvl w:ilvl="0" w:tplc="335CCE12">
      <w:start w:val="1"/>
      <w:numFmt w:val="bullet"/>
      <w:lvlText w:val=""/>
      <w:lvlJc w:val="left"/>
      <w:pPr>
        <w:ind w:left="720" w:hanging="360"/>
      </w:pPr>
      <w:rPr>
        <w:rFonts w:ascii="Symbol" w:hAnsi="Symbol" w:hint="default"/>
        <w:color w:val="404040" w:themeColor="text1" w:themeTint="BF"/>
        <w:sz w:val="24"/>
        <w:szCs w:val="2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892B71"/>
    <w:multiLevelType w:val="multilevel"/>
    <w:tmpl w:val="AE849F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C141C89"/>
    <w:multiLevelType w:val="hybridMultilevel"/>
    <w:tmpl w:val="071E69A2"/>
    <w:lvl w:ilvl="0" w:tplc="04090001">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DB37C6"/>
    <w:multiLevelType w:val="multilevel"/>
    <w:tmpl w:val="BCB85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35005EE"/>
    <w:multiLevelType w:val="hybridMultilevel"/>
    <w:tmpl w:val="6DACC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26C2A"/>
    <w:multiLevelType w:val="hybridMultilevel"/>
    <w:tmpl w:val="BA2A8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AB7643"/>
    <w:multiLevelType w:val="multilevel"/>
    <w:tmpl w:val="8FFA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E764047"/>
    <w:multiLevelType w:val="hybridMultilevel"/>
    <w:tmpl w:val="534C18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E7A5DE6"/>
    <w:multiLevelType w:val="hybridMultilevel"/>
    <w:tmpl w:val="85989416"/>
    <w:lvl w:ilvl="0" w:tplc="4A922CA8">
      <w:start w:val="17"/>
      <w:numFmt w:val="bullet"/>
      <w:lvlText w:val="-"/>
      <w:lvlJc w:val="left"/>
      <w:pPr>
        <w:ind w:left="720" w:hanging="360"/>
      </w:pPr>
      <w:rPr>
        <w:rFonts w:ascii="D-DIN" w:eastAsia="Times New Roman" w:hAnsi="D-DIN" w:cs="Calibri (Body)"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15237212">
    <w:abstractNumId w:val="12"/>
  </w:num>
  <w:num w:numId="2" w16cid:durableId="809323511">
    <w:abstractNumId w:val="11"/>
  </w:num>
  <w:num w:numId="3" w16cid:durableId="1762330471">
    <w:abstractNumId w:val="9"/>
  </w:num>
  <w:num w:numId="4" w16cid:durableId="1809857400">
    <w:abstractNumId w:val="20"/>
  </w:num>
  <w:num w:numId="5" w16cid:durableId="1180240343">
    <w:abstractNumId w:val="1"/>
  </w:num>
  <w:num w:numId="6" w16cid:durableId="1288463381">
    <w:abstractNumId w:val="2"/>
  </w:num>
  <w:num w:numId="7" w16cid:durableId="1280068703">
    <w:abstractNumId w:val="5"/>
  </w:num>
  <w:num w:numId="8" w16cid:durableId="1483961339">
    <w:abstractNumId w:val="25"/>
  </w:num>
  <w:num w:numId="9" w16cid:durableId="1142383801">
    <w:abstractNumId w:val="18"/>
  </w:num>
  <w:num w:numId="10" w16cid:durableId="1560941072">
    <w:abstractNumId w:val="8"/>
  </w:num>
  <w:num w:numId="11" w16cid:durableId="1596674109">
    <w:abstractNumId w:val="22"/>
  </w:num>
  <w:num w:numId="12" w16cid:durableId="1954163943">
    <w:abstractNumId w:val="17"/>
  </w:num>
  <w:num w:numId="13" w16cid:durableId="1167405192">
    <w:abstractNumId w:val="6"/>
  </w:num>
  <w:num w:numId="14" w16cid:durableId="1067069591">
    <w:abstractNumId w:val="4"/>
  </w:num>
  <w:num w:numId="15" w16cid:durableId="787160419">
    <w:abstractNumId w:val="14"/>
  </w:num>
  <w:num w:numId="16" w16cid:durableId="1722483835">
    <w:abstractNumId w:val="26"/>
  </w:num>
  <w:num w:numId="17" w16cid:durableId="2040743058">
    <w:abstractNumId w:val="16"/>
  </w:num>
  <w:num w:numId="18" w16cid:durableId="1951744136">
    <w:abstractNumId w:val="19"/>
  </w:num>
  <w:num w:numId="19" w16cid:durableId="740564621">
    <w:abstractNumId w:val="15"/>
  </w:num>
  <w:num w:numId="20" w16cid:durableId="500974198">
    <w:abstractNumId w:val="24"/>
  </w:num>
  <w:num w:numId="21" w16cid:durableId="1420373249">
    <w:abstractNumId w:val="13"/>
  </w:num>
  <w:num w:numId="22" w16cid:durableId="101339067">
    <w:abstractNumId w:val="3"/>
  </w:num>
  <w:num w:numId="23" w16cid:durableId="2098868706">
    <w:abstractNumId w:val="21"/>
  </w:num>
  <w:num w:numId="24" w16cid:durableId="839926905">
    <w:abstractNumId w:val="0"/>
  </w:num>
  <w:num w:numId="25" w16cid:durableId="1929732948">
    <w:abstractNumId w:val="7"/>
  </w:num>
  <w:num w:numId="26" w16cid:durableId="437602697">
    <w:abstractNumId w:val="10"/>
  </w:num>
  <w:num w:numId="27" w16cid:durableId="99977486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9"/>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822"/>
    <w:rsid w:val="00001057"/>
    <w:rsid w:val="00001370"/>
    <w:rsid w:val="00001452"/>
    <w:rsid w:val="000016C7"/>
    <w:rsid w:val="00001D92"/>
    <w:rsid w:val="000055E7"/>
    <w:rsid w:val="00007FCC"/>
    <w:rsid w:val="000138DA"/>
    <w:rsid w:val="0001398D"/>
    <w:rsid w:val="00014491"/>
    <w:rsid w:val="000155EE"/>
    <w:rsid w:val="0001630D"/>
    <w:rsid w:val="00020408"/>
    <w:rsid w:val="0002118F"/>
    <w:rsid w:val="0002161C"/>
    <w:rsid w:val="00021842"/>
    <w:rsid w:val="000220E1"/>
    <w:rsid w:val="000225DF"/>
    <w:rsid w:val="0002266C"/>
    <w:rsid w:val="00023AFE"/>
    <w:rsid w:val="00023FD3"/>
    <w:rsid w:val="00024FCE"/>
    <w:rsid w:val="00025045"/>
    <w:rsid w:val="00027BBD"/>
    <w:rsid w:val="00030F34"/>
    <w:rsid w:val="00033CF7"/>
    <w:rsid w:val="0003533B"/>
    <w:rsid w:val="00040BCF"/>
    <w:rsid w:val="00042E4C"/>
    <w:rsid w:val="0004552E"/>
    <w:rsid w:val="00046F58"/>
    <w:rsid w:val="000478DD"/>
    <w:rsid w:val="000519DE"/>
    <w:rsid w:val="000521BA"/>
    <w:rsid w:val="000522B7"/>
    <w:rsid w:val="00052961"/>
    <w:rsid w:val="00052E80"/>
    <w:rsid w:val="00052ED9"/>
    <w:rsid w:val="00055399"/>
    <w:rsid w:val="0006117B"/>
    <w:rsid w:val="00062C6F"/>
    <w:rsid w:val="0006325D"/>
    <w:rsid w:val="00064677"/>
    <w:rsid w:val="000650EB"/>
    <w:rsid w:val="00070249"/>
    <w:rsid w:val="000730D2"/>
    <w:rsid w:val="00074F55"/>
    <w:rsid w:val="00076917"/>
    <w:rsid w:val="00076D27"/>
    <w:rsid w:val="00077D2B"/>
    <w:rsid w:val="00084235"/>
    <w:rsid w:val="00086DE9"/>
    <w:rsid w:val="00090DF4"/>
    <w:rsid w:val="00093B0A"/>
    <w:rsid w:val="00094245"/>
    <w:rsid w:val="0009563E"/>
    <w:rsid w:val="000A02BA"/>
    <w:rsid w:val="000A1157"/>
    <w:rsid w:val="000A23C9"/>
    <w:rsid w:val="000A5199"/>
    <w:rsid w:val="000A5C20"/>
    <w:rsid w:val="000A6AC9"/>
    <w:rsid w:val="000A6DB6"/>
    <w:rsid w:val="000A7261"/>
    <w:rsid w:val="000B0649"/>
    <w:rsid w:val="000B1C39"/>
    <w:rsid w:val="000B2B33"/>
    <w:rsid w:val="000B36DB"/>
    <w:rsid w:val="000B3786"/>
    <w:rsid w:val="000B3B1A"/>
    <w:rsid w:val="000B4888"/>
    <w:rsid w:val="000B6AC7"/>
    <w:rsid w:val="000B7891"/>
    <w:rsid w:val="000C0738"/>
    <w:rsid w:val="000C2512"/>
    <w:rsid w:val="000C3965"/>
    <w:rsid w:val="000C3CEC"/>
    <w:rsid w:val="000C3D20"/>
    <w:rsid w:val="000C59B8"/>
    <w:rsid w:val="000D0758"/>
    <w:rsid w:val="000D1DD6"/>
    <w:rsid w:val="000D38C1"/>
    <w:rsid w:val="000D48F1"/>
    <w:rsid w:val="000D5286"/>
    <w:rsid w:val="000D695B"/>
    <w:rsid w:val="000D7028"/>
    <w:rsid w:val="000D7164"/>
    <w:rsid w:val="000D78C9"/>
    <w:rsid w:val="000E1BC2"/>
    <w:rsid w:val="000E213B"/>
    <w:rsid w:val="000E42BD"/>
    <w:rsid w:val="000E57AC"/>
    <w:rsid w:val="000E7342"/>
    <w:rsid w:val="000F1CA1"/>
    <w:rsid w:val="000F290F"/>
    <w:rsid w:val="000F2A37"/>
    <w:rsid w:val="000F2C61"/>
    <w:rsid w:val="000F3957"/>
    <w:rsid w:val="000F4B43"/>
    <w:rsid w:val="000F68FF"/>
    <w:rsid w:val="0010065C"/>
    <w:rsid w:val="00100776"/>
    <w:rsid w:val="00101B8E"/>
    <w:rsid w:val="001029B4"/>
    <w:rsid w:val="00102A20"/>
    <w:rsid w:val="00103013"/>
    <w:rsid w:val="001043A7"/>
    <w:rsid w:val="001050CB"/>
    <w:rsid w:val="00105127"/>
    <w:rsid w:val="0010517A"/>
    <w:rsid w:val="00110060"/>
    <w:rsid w:val="00110478"/>
    <w:rsid w:val="001106C3"/>
    <w:rsid w:val="00110BA5"/>
    <w:rsid w:val="00110BF5"/>
    <w:rsid w:val="0011155C"/>
    <w:rsid w:val="0011249A"/>
    <w:rsid w:val="00113195"/>
    <w:rsid w:val="00113BB2"/>
    <w:rsid w:val="00113F84"/>
    <w:rsid w:val="00117151"/>
    <w:rsid w:val="0012164C"/>
    <w:rsid w:val="00121B89"/>
    <w:rsid w:val="001225C4"/>
    <w:rsid w:val="001226F2"/>
    <w:rsid w:val="00122A77"/>
    <w:rsid w:val="00123C99"/>
    <w:rsid w:val="00126EEE"/>
    <w:rsid w:val="001272F7"/>
    <w:rsid w:val="001274AA"/>
    <w:rsid w:val="0013036E"/>
    <w:rsid w:val="00133090"/>
    <w:rsid w:val="001336E2"/>
    <w:rsid w:val="00135259"/>
    <w:rsid w:val="001355E7"/>
    <w:rsid w:val="0013666D"/>
    <w:rsid w:val="001379A6"/>
    <w:rsid w:val="0014009B"/>
    <w:rsid w:val="0014328D"/>
    <w:rsid w:val="00143C0C"/>
    <w:rsid w:val="00147747"/>
    <w:rsid w:val="0015185B"/>
    <w:rsid w:val="00151BB8"/>
    <w:rsid w:val="00152391"/>
    <w:rsid w:val="00152B32"/>
    <w:rsid w:val="00153512"/>
    <w:rsid w:val="0015390D"/>
    <w:rsid w:val="00154F06"/>
    <w:rsid w:val="00155439"/>
    <w:rsid w:val="001570A2"/>
    <w:rsid w:val="001609BA"/>
    <w:rsid w:val="001619DC"/>
    <w:rsid w:val="00162D00"/>
    <w:rsid w:val="001633DB"/>
    <w:rsid w:val="00163AA6"/>
    <w:rsid w:val="00165776"/>
    <w:rsid w:val="00165956"/>
    <w:rsid w:val="00166893"/>
    <w:rsid w:val="001668F5"/>
    <w:rsid w:val="00166BB9"/>
    <w:rsid w:val="00167460"/>
    <w:rsid w:val="001677A5"/>
    <w:rsid w:val="0017006C"/>
    <w:rsid w:val="00171DB1"/>
    <w:rsid w:val="00176C32"/>
    <w:rsid w:val="00177CD7"/>
    <w:rsid w:val="001816AF"/>
    <w:rsid w:val="0018177F"/>
    <w:rsid w:val="00181F19"/>
    <w:rsid w:val="001848C5"/>
    <w:rsid w:val="0018583D"/>
    <w:rsid w:val="00186BD1"/>
    <w:rsid w:val="00190736"/>
    <w:rsid w:val="00191793"/>
    <w:rsid w:val="00191EA8"/>
    <w:rsid w:val="00193691"/>
    <w:rsid w:val="00193AA6"/>
    <w:rsid w:val="0019416A"/>
    <w:rsid w:val="00196932"/>
    <w:rsid w:val="001975C1"/>
    <w:rsid w:val="00197932"/>
    <w:rsid w:val="001A012E"/>
    <w:rsid w:val="001A035D"/>
    <w:rsid w:val="001A20EB"/>
    <w:rsid w:val="001A2815"/>
    <w:rsid w:val="001A28E6"/>
    <w:rsid w:val="001A6880"/>
    <w:rsid w:val="001A6F15"/>
    <w:rsid w:val="001A7F7A"/>
    <w:rsid w:val="001B2A08"/>
    <w:rsid w:val="001B2F8D"/>
    <w:rsid w:val="001B3849"/>
    <w:rsid w:val="001B775C"/>
    <w:rsid w:val="001C2F84"/>
    <w:rsid w:val="001C30EB"/>
    <w:rsid w:val="001C3981"/>
    <w:rsid w:val="001C44D7"/>
    <w:rsid w:val="001C49B8"/>
    <w:rsid w:val="001C4BF6"/>
    <w:rsid w:val="001C53D0"/>
    <w:rsid w:val="001C544B"/>
    <w:rsid w:val="001C63E8"/>
    <w:rsid w:val="001C7028"/>
    <w:rsid w:val="001C71AD"/>
    <w:rsid w:val="001D15D6"/>
    <w:rsid w:val="001D1D80"/>
    <w:rsid w:val="001D26A7"/>
    <w:rsid w:val="001D2909"/>
    <w:rsid w:val="001D3350"/>
    <w:rsid w:val="001D42E7"/>
    <w:rsid w:val="001D5DB3"/>
    <w:rsid w:val="001D5E0C"/>
    <w:rsid w:val="001D61AA"/>
    <w:rsid w:val="001D6891"/>
    <w:rsid w:val="001D6FCE"/>
    <w:rsid w:val="001E3167"/>
    <w:rsid w:val="001E3809"/>
    <w:rsid w:val="001E3DD0"/>
    <w:rsid w:val="001E4470"/>
    <w:rsid w:val="001E4994"/>
    <w:rsid w:val="001E4F8F"/>
    <w:rsid w:val="001E6358"/>
    <w:rsid w:val="001E6523"/>
    <w:rsid w:val="001E704D"/>
    <w:rsid w:val="001F264D"/>
    <w:rsid w:val="001F5F13"/>
    <w:rsid w:val="001F784F"/>
    <w:rsid w:val="002023C8"/>
    <w:rsid w:val="00202A34"/>
    <w:rsid w:val="00202B04"/>
    <w:rsid w:val="00202EDF"/>
    <w:rsid w:val="00203C2D"/>
    <w:rsid w:val="00204E08"/>
    <w:rsid w:val="00206117"/>
    <w:rsid w:val="0020716C"/>
    <w:rsid w:val="002113F2"/>
    <w:rsid w:val="0021199B"/>
    <w:rsid w:val="0021208D"/>
    <w:rsid w:val="002148A4"/>
    <w:rsid w:val="00215220"/>
    <w:rsid w:val="00215B5C"/>
    <w:rsid w:val="00215C78"/>
    <w:rsid w:val="00220255"/>
    <w:rsid w:val="00222060"/>
    <w:rsid w:val="00224DF5"/>
    <w:rsid w:val="00227335"/>
    <w:rsid w:val="0023010A"/>
    <w:rsid w:val="00230D82"/>
    <w:rsid w:val="00233314"/>
    <w:rsid w:val="002344CD"/>
    <w:rsid w:val="002357D7"/>
    <w:rsid w:val="00235CDD"/>
    <w:rsid w:val="0023644A"/>
    <w:rsid w:val="0023686F"/>
    <w:rsid w:val="00236C05"/>
    <w:rsid w:val="00244314"/>
    <w:rsid w:val="0024712A"/>
    <w:rsid w:val="0024778B"/>
    <w:rsid w:val="00250427"/>
    <w:rsid w:val="00252D1B"/>
    <w:rsid w:val="0025488A"/>
    <w:rsid w:val="00255C19"/>
    <w:rsid w:val="0025626B"/>
    <w:rsid w:val="00256D6F"/>
    <w:rsid w:val="00260AD6"/>
    <w:rsid w:val="002617AA"/>
    <w:rsid w:val="00262AF7"/>
    <w:rsid w:val="00267292"/>
    <w:rsid w:val="002707E5"/>
    <w:rsid w:val="00270993"/>
    <w:rsid w:val="00272789"/>
    <w:rsid w:val="00273EDF"/>
    <w:rsid w:val="00274177"/>
    <w:rsid w:val="00275781"/>
    <w:rsid w:val="002759AC"/>
    <w:rsid w:val="00276A6B"/>
    <w:rsid w:val="00277025"/>
    <w:rsid w:val="002804FC"/>
    <w:rsid w:val="00280739"/>
    <w:rsid w:val="00280FBA"/>
    <w:rsid w:val="00282B81"/>
    <w:rsid w:val="0028566A"/>
    <w:rsid w:val="002867CA"/>
    <w:rsid w:val="0029049C"/>
    <w:rsid w:val="0029063D"/>
    <w:rsid w:val="00293A67"/>
    <w:rsid w:val="00296B37"/>
    <w:rsid w:val="002A2659"/>
    <w:rsid w:val="002A33FD"/>
    <w:rsid w:val="002A5A12"/>
    <w:rsid w:val="002A5BEB"/>
    <w:rsid w:val="002A7F80"/>
    <w:rsid w:val="002B02BA"/>
    <w:rsid w:val="002B219D"/>
    <w:rsid w:val="002B21C1"/>
    <w:rsid w:val="002B2348"/>
    <w:rsid w:val="002B407E"/>
    <w:rsid w:val="002B62AC"/>
    <w:rsid w:val="002B62BC"/>
    <w:rsid w:val="002B7139"/>
    <w:rsid w:val="002B7D45"/>
    <w:rsid w:val="002C4D62"/>
    <w:rsid w:val="002C4DA0"/>
    <w:rsid w:val="002C5195"/>
    <w:rsid w:val="002C727C"/>
    <w:rsid w:val="002D28C3"/>
    <w:rsid w:val="002D571F"/>
    <w:rsid w:val="002D63FD"/>
    <w:rsid w:val="002D77DA"/>
    <w:rsid w:val="002E00A5"/>
    <w:rsid w:val="002E0452"/>
    <w:rsid w:val="002E0845"/>
    <w:rsid w:val="002E0EEB"/>
    <w:rsid w:val="002E5026"/>
    <w:rsid w:val="002E5C95"/>
    <w:rsid w:val="002E7A2C"/>
    <w:rsid w:val="002F1421"/>
    <w:rsid w:val="002F1E08"/>
    <w:rsid w:val="002F3545"/>
    <w:rsid w:val="002F3A1D"/>
    <w:rsid w:val="002F412D"/>
    <w:rsid w:val="002F73E8"/>
    <w:rsid w:val="00300724"/>
    <w:rsid w:val="003016B3"/>
    <w:rsid w:val="00304021"/>
    <w:rsid w:val="003041EA"/>
    <w:rsid w:val="003052C1"/>
    <w:rsid w:val="0030625B"/>
    <w:rsid w:val="00306D7B"/>
    <w:rsid w:val="0030735A"/>
    <w:rsid w:val="00313197"/>
    <w:rsid w:val="0031331A"/>
    <w:rsid w:val="00314E9E"/>
    <w:rsid w:val="00314F3D"/>
    <w:rsid w:val="003157D1"/>
    <w:rsid w:val="00316916"/>
    <w:rsid w:val="00316965"/>
    <w:rsid w:val="00316D1C"/>
    <w:rsid w:val="00317A20"/>
    <w:rsid w:val="0032117E"/>
    <w:rsid w:val="00324B0C"/>
    <w:rsid w:val="00326754"/>
    <w:rsid w:val="003270FB"/>
    <w:rsid w:val="00331259"/>
    <w:rsid w:val="00331642"/>
    <w:rsid w:val="003324D8"/>
    <w:rsid w:val="00334309"/>
    <w:rsid w:val="003358D9"/>
    <w:rsid w:val="003365A6"/>
    <w:rsid w:val="00337213"/>
    <w:rsid w:val="00337579"/>
    <w:rsid w:val="00337D54"/>
    <w:rsid w:val="00337F7F"/>
    <w:rsid w:val="0034040E"/>
    <w:rsid w:val="00340A5E"/>
    <w:rsid w:val="003412BA"/>
    <w:rsid w:val="00343E24"/>
    <w:rsid w:val="00345446"/>
    <w:rsid w:val="00347BD3"/>
    <w:rsid w:val="00347CD6"/>
    <w:rsid w:val="003505FB"/>
    <w:rsid w:val="00350977"/>
    <w:rsid w:val="00351102"/>
    <w:rsid w:val="00352BA2"/>
    <w:rsid w:val="00356F2D"/>
    <w:rsid w:val="003575B8"/>
    <w:rsid w:val="00360F70"/>
    <w:rsid w:val="00361245"/>
    <w:rsid w:val="00362EE3"/>
    <w:rsid w:val="00363D8A"/>
    <w:rsid w:val="00367101"/>
    <w:rsid w:val="00367E14"/>
    <w:rsid w:val="00370F5A"/>
    <w:rsid w:val="0037183C"/>
    <w:rsid w:val="00371D96"/>
    <w:rsid w:val="00372780"/>
    <w:rsid w:val="003728C7"/>
    <w:rsid w:val="003729FF"/>
    <w:rsid w:val="00375A47"/>
    <w:rsid w:val="0037711B"/>
    <w:rsid w:val="003775DA"/>
    <w:rsid w:val="003776F9"/>
    <w:rsid w:val="003814D4"/>
    <w:rsid w:val="00381632"/>
    <w:rsid w:val="0038189C"/>
    <w:rsid w:val="00383A87"/>
    <w:rsid w:val="00384365"/>
    <w:rsid w:val="00384B06"/>
    <w:rsid w:val="00387615"/>
    <w:rsid w:val="00390E88"/>
    <w:rsid w:val="00391BA0"/>
    <w:rsid w:val="00392AB2"/>
    <w:rsid w:val="0039460F"/>
    <w:rsid w:val="00395155"/>
    <w:rsid w:val="00396042"/>
    <w:rsid w:val="00397C89"/>
    <w:rsid w:val="003A05C8"/>
    <w:rsid w:val="003A0B64"/>
    <w:rsid w:val="003A2054"/>
    <w:rsid w:val="003A3B98"/>
    <w:rsid w:val="003A7223"/>
    <w:rsid w:val="003A7706"/>
    <w:rsid w:val="003B0213"/>
    <w:rsid w:val="003B22FB"/>
    <w:rsid w:val="003B244B"/>
    <w:rsid w:val="003B2826"/>
    <w:rsid w:val="003B36C4"/>
    <w:rsid w:val="003B3806"/>
    <w:rsid w:val="003B447F"/>
    <w:rsid w:val="003B56A8"/>
    <w:rsid w:val="003B5AE5"/>
    <w:rsid w:val="003B5FEA"/>
    <w:rsid w:val="003B7557"/>
    <w:rsid w:val="003C0022"/>
    <w:rsid w:val="003C0849"/>
    <w:rsid w:val="003C19CC"/>
    <w:rsid w:val="003C272B"/>
    <w:rsid w:val="003C3F37"/>
    <w:rsid w:val="003C4DFB"/>
    <w:rsid w:val="003C6091"/>
    <w:rsid w:val="003C6DC7"/>
    <w:rsid w:val="003C79E5"/>
    <w:rsid w:val="003D0D48"/>
    <w:rsid w:val="003D24FB"/>
    <w:rsid w:val="003D2ED3"/>
    <w:rsid w:val="003D4EC5"/>
    <w:rsid w:val="003D5BD6"/>
    <w:rsid w:val="003D5D2B"/>
    <w:rsid w:val="003D7651"/>
    <w:rsid w:val="003D7B08"/>
    <w:rsid w:val="003E01E8"/>
    <w:rsid w:val="003E117B"/>
    <w:rsid w:val="003E1E2A"/>
    <w:rsid w:val="003E72E8"/>
    <w:rsid w:val="003E78C0"/>
    <w:rsid w:val="003E7D11"/>
    <w:rsid w:val="003F3BEC"/>
    <w:rsid w:val="003F5873"/>
    <w:rsid w:val="003F793D"/>
    <w:rsid w:val="004028B9"/>
    <w:rsid w:val="004030D3"/>
    <w:rsid w:val="00403A03"/>
    <w:rsid w:val="004108AB"/>
    <w:rsid w:val="00411757"/>
    <w:rsid w:val="004125AA"/>
    <w:rsid w:val="00412FD5"/>
    <w:rsid w:val="004131A7"/>
    <w:rsid w:val="004165A4"/>
    <w:rsid w:val="0041664C"/>
    <w:rsid w:val="0041771C"/>
    <w:rsid w:val="0041797F"/>
    <w:rsid w:val="004215DB"/>
    <w:rsid w:val="004260DC"/>
    <w:rsid w:val="00427C58"/>
    <w:rsid w:val="00431236"/>
    <w:rsid w:val="0043434D"/>
    <w:rsid w:val="00435278"/>
    <w:rsid w:val="00435CF7"/>
    <w:rsid w:val="004363C4"/>
    <w:rsid w:val="00437897"/>
    <w:rsid w:val="0044226E"/>
    <w:rsid w:val="004443B3"/>
    <w:rsid w:val="004449E6"/>
    <w:rsid w:val="00444E65"/>
    <w:rsid w:val="00446201"/>
    <w:rsid w:val="004464B1"/>
    <w:rsid w:val="0044672F"/>
    <w:rsid w:val="004505BE"/>
    <w:rsid w:val="00451263"/>
    <w:rsid w:val="004536FC"/>
    <w:rsid w:val="00454932"/>
    <w:rsid w:val="00454995"/>
    <w:rsid w:val="00454F45"/>
    <w:rsid w:val="0045536D"/>
    <w:rsid w:val="00455973"/>
    <w:rsid w:val="00457A37"/>
    <w:rsid w:val="004619C4"/>
    <w:rsid w:val="00465AAB"/>
    <w:rsid w:val="004666FB"/>
    <w:rsid w:val="00470117"/>
    <w:rsid w:val="00471ADF"/>
    <w:rsid w:val="004724C1"/>
    <w:rsid w:val="00472547"/>
    <w:rsid w:val="004726AD"/>
    <w:rsid w:val="0047365A"/>
    <w:rsid w:val="0047418E"/>
    <w:rsid w:val="004742B4"/>
    <w:rsid w:val="004765BB"/>
    <w:rsid w:val="0047662B"/>
    <w:rsid w:val="00480706"/>
    <w:rsid w:val="00480896"/>
    <w:rsid w:val="004811AB"/>
    <w:rsid w:val="00481463"/>
    <w:rsid w:val="00482059"/>
    <w:rsid w:val="0048501F"/>
    <w:rsid w:val="0048552E"/>
    <w:rsid w:val="00486D7E"/>
    <w:rsid w:val="00486F33"/>
    <w:rsid w:val="00494FD2"/>
    <w:rsid w:val="00495171"/>
    <w:rsid w:val="004951AB"/>
    <w:rsid w:val="00495AAE"/>
    <w:rsid w:val="004A0D3D"/>
    <w:rsid w:val="004A1351"/>
    <w:rsid w:val="004A3D5A"/>
    <w:rsid w:val="004A5AC5"/>
    <w:rsid w:val="004A6266"/>
    <w:rsid w:val="004A78C4"/>
    <w:rsid w:val="004A7E7E"/>
    <w:rsid w:val="004B2238"/>
    <w:rsid w:val="004B4F93"/>
    <w:rsid w:val="004B6225"/>
    <w:rsid w:val="004C05A1"/>
    <w:rsid w:val="004C26AB"/>
    <w:rsid w:val="004C38A6"/>
    <w:rsid w:val="004C6E68"/>
    <w:rsid w:val="004D188E"/>
    <w:rsid w:val="004D20DB"/>
    <w:rsid w:val="004D3898"/>
    <w:rsid w:val="004D3CC8"/>
    <w:rsid w:val="004D561E"/>
    <w:rsid w:val="004D5C3D"/>
    <w:rsid w:val="004D7BB0"/>
    <w:rsid w:val="004E123A"/>
    <w:rsid w:val="004E1C77"/>
    <w:rsid w:val="004E2841"/>
    <w:rsid w:val="004E306E"/>
    <w:rsid w:val="004E32B3"/>
    <w:rsid w:val="004E448F"/>
    <w:rsid w:val="004E6C1B"/>
    <w:rsid w:val="004E7427"/>
    <w:rsid w:val="004E7D08"/>
    <w:rsid w:val="004F0817"/>
    <w:rsid w:val="004F2E63"/>
    <w:rsid w:val="004F3E20"/>
    <w:rsid w:val="004F4AC3"/>
    <w:rsid w:val="004F4B91"/>
    <w:rsid w:val="004F5F16"/>
    <w:rsid w:val="004F62B1"/>
    <w:rsid w:val="004F62B5"/>
    <w:rsid w:val="004F6318"/>
    <w:rsid w:val="004F6B27"/>
    <w:rsid w:val="004F6E8D"/>
    <w:rsid w:val="004F7B47"/>
    <w:rsid w:val="0050216A"/>
    <w:rsid w:val="00502876"/>
    <w:rsid w:val="0050573D"/>
    <w:rsid w:val="00506517"/>
    <w:rsid w:val="00506D7A"/>
    <w:rsid w:val="005073E4"/>
    <w:rsid w:val="00510169"/>
    <w:rsid w:val="00511267"/>
    <w:rsid w:val="00514315"/>
    <w:rsid w:val="00514FC3"/>
    <w:rsid w:val="00516480"/>
    <w:rsid w:val="005174D7"/>
    <w:rsid w:val="00521840"/>
    <w:rsid w:val="00522A36"/>
    <w:rsid w:val="00523FBA"/>
    <w:rsid w:val="00524068"/>
    <w:rsid w:val="005241BE"/>
    <w:rsid w:val="005256B9"/>
    <w:rsid w:val="0052604C"/>
    <w:rsid w:val="0052788A"/>
    <w:rsid w:val="005311C6"/>
    <w:rsid w:val="0053191D"/>
    <w:rsid w:val="00532B13"/>
    <w:rsid w:val="005342B9"/>
    <w:rsid w:val="00535EBE"/>
    <w:rsid w:val="00536E61"/>
    <w:rsid w:val="0054121E"/>
    <w:rsid w:val="00541C17"/>
    <w:rsid w:val="005434C0"/>
    <w:rsid w:val="005448E0"/>
    <w:rsid w:val="005449EE"/>
    <w:rsid w:val="00545DB3"/>
    <w:rsid w:val="00546B36"/>
    <w:rsid w:val="005476F4"/>
    <w:rsid w:val="00552822"/>
    <w:rsid w:val="005552B0"/>
    <w:rsid w:val="00555683"/>
    <w:rsid w:val="005556C7"/>
    <w:rsid w:val="00556951"/>
    <w:rsid w:val="00557273"/>
    <w:rsid w:val="00557F4A"/>
    <w:rsid w:val="00560CA6"/>
    <w:rsid w:val="00562858"/>
    <w:rsid w:val="005649CF"/>
    <w:rsid w:val="0056538B"/>
    <w:rsid w:val="00572691"/>
    <w:rsid w:val="00572EEA"/>
    <w:rsid w:val="0057365D"/>
    <w:rsid w:val="00573910"/>
    <w:rsid w:val="00573A1A"/>
    <w:rsid w:val="0057495B"/>
    <w:rsid w:val="005755C8"/>
    <w:rsid w:val="00575674"/>
    <w:rsid w:val="00580284"/>
    <w:rsid w:val="00580671"/>
    <w:rsid w:val="00583FD4"/>
    <w:rsid w:val="005841A5"/>
    <w:rsid w:val="00584618"/>
    <w:rsid w:val="00584872"/>
    <w:rsid w:val="00584C05"/>
    <w:rsid w:val="00584D07"/>
    <w:rsid w:val="0058506D"/>
    <w:rsid w:val="0058639F"/>
    <w:rsid w:val="00587B71"/>
    <w:rsid w:val="005906E2"/>
    <w:rsid w:val="005913D7"/>
    <w:rsid w:val="00591F58"/>
    <w:rsid w:val="005920A9"/>
    <w:rsid w:val="0059225E"/>
    <w:rsid w:val="00592AB1"/>
    <w:rsid w:val="005947B5"/>
    <w:rsid w:val="00595245"/>
    <w:rsid w:val="00595374"/>
    <w:rsid w:val="005966D7"/>
    <w:rsid w:val="00596C87"/>
    <w:rsid w:val="00596E06"/>
    <w:rsid w:val="005A21CD"/>
    <w:rsid w:val="005A2AC4"/>
    <w:rsid w:val="005A51A0"/>
    <w:rsid w:val="005A782C"/>
    <w:rsid w:val="005A791E"/>
    <w:rsid w:val="005B0AF1"/>
    <w:rsid w:val="005B466A"/>
    <w:rsid w:val="005B52E4"/>
    <w:rsid w:val="005B687F"/>
    <w:rsid w:val="005B7079"/>
    <w:rsid w:val="005B70F7"/>
    <w:rsid w:val="005B780B"/>
    <w:rsid w:val="005C0334"/>
    <w:rsid w:val="005C24E0"/>
    <w:rsid w:val="005C2618"/>
    <w:rsid w:val="005C4056"/>
    <w:rsid w:val="005C40A4"/>
    <w:rsid w:val="005C47D1"/>
    <w:rsid w:val="005C5415"/>
    <w:rsid w:val="005D070B"/>
    <w:rsid w:val="005D162D"/>
    <w:rsid w:val="005D43F5"/>
    <w:rsid w:val="005D49EB"/>
    <w:rsid w:val="005D4B32"/>
    <w:rsid w:val="005D4E14"/>
    <w:rsid w:val="005D7618"/>
    <w:rsid w:val="005E1AED"/>
    <w:rsid w:val="005E2DE4"/>
    <w:rsid w:val="005E3281"/>
    <w:rsid w:val="005E48F7"/>
    <w:rsid w:val="005E59ED"/>
    <w:rsid w:val="005E66D8"/>
    <w:rsid w:val="005E6C38"/>
    <w:rsid w:val="005F1234"/>
    <w:rsid w:val="005F2E74"/>
    <w:rsid w:val="005F48AA"/>
    <w:rsid w:val="006010B7"/>
    <w:rsid w:val="0060271C"/>
    <w:rsid w:val="00604898"/>
    <w:rsid w:val="00604E82"/>
    <w:rsid w:val="006065A2"/>
    <w:rsid w:val="00610C05"/>
    <w:rsid w:val="00611DC9"/>
    <w:rsid w:val="00612578"/>
    <w:rsid w:val="00612734"/>
    <w:rsid w:val="00617DC7"/>
    <w:rsid w:val="006203B6"/>
    <w:rsid w:val="00623224"/>
    <w:rsid w:val="00623819"/>
    <w:rsid w:val="00624459"/>
    <w:rsid w:val="00624DF0"/>
    <w:rsid w:val="00624F34"/>
    <w:rsid w:val="006265E9"/>
    <w:rsid w:val="006266D3"/>
    <w:rsid w:val="00627149"/>
    <w:rsid w:val="00630B33"/>
    <w:rsid w:val="00634872"/>
    <w:rsid w:val="006355C6"/>
    <w:rsid w:val="0063583D"/>
    <w:rsid w:val="00636083"/>
    <w:rsid w:val="0063721A"/>
    <w:rsid w:val="00641206"/>
    <w:rsid w:val="00644C56"/>
    <w:rsid w:val="00645170"/>
    <w:rsid w:val="00646094"/>
    <w:rsid w:val="006469A0"/>
    <w:rsid w:val="00647811"/>
    <w:rsid w:val="0064786B"/>
    <w:rsid w:val="0065174F"/>
    <w:rsid w:val="006543F2"/>
    <w:rsid w:val="00654AC2"/>
    <w:rsid w:val="00654D9C"/>
    <w:rsid w:val="0065512B"/>
    <w:rsid w:val="00655D9C"/>
    <w:rsid w:val="006602BC"/>
    <w:rsid w:val="00660DCD"/>
    <w:rsid w:val="0066176B"/>
    <w:rsid w:val="006628BC"/>
    <w:rsid w:val="00666375"/>
    <w:rsid w:val="006666A0"/>
    <w:rsid w:val="00666856"/>
    <w:rsid w:val="00666E78"/>
    <w:rsid w:val="00667D3D"/>
    <w:rsid w:val="00670C87"/>
    <w:rsid w:val="00672CFD"/>
    <w:rsid w:val="00674BEE"/>
    <w:rsid w:val="00675A87"/>
    <w:rsid w:val="00676755"/>
    <w:rsid w:val="00676D89"/>
    <w:rsid w:val="0068045D"/>
    <w:rsid w:val="00681B8C"/>
    <w:rsid w:val="00682A9B"/>
    <w:rsid w:val="006842DE"/>
    <w:rsid w:val="006845DE"/>
    <w:rsid w:val="006846D7"/>
    <w:rsid w:val="00684B9B"/>
    <w:rsid w:val="006860C0"/>
    <w:rsid w:val="006865EA"/>
    <w:rsid w:val="0068719A"/>
    <w:rsid w:val="00687E6E"/>
    <w:rsid w:val="0069102B"/>
    <w:rsid w:val="006927E4"/>
    <w:rsid w:val="006928AF"/>
    <w:rsid w:val="0069315E"/>
    <w:rsid w:val="00694213"/>
    <w:rsid w:val="00695159"/>
    <w:rsid w:val="006968DD"/>
    <w:rsid w:val="006A0BE5"/>
    <w:rsid w:val="006A0E74"/>
    <w:rsid w:val="006A465E"/>
    <w:rsid w:val="006A6C41"/>
    <w:rsid w:val="006B21BF"/>
    <w:rsid w:val="006B303A"/>
    <w:rsid w:val="006B3AC1"/>
    <w:rsid w:val="006B4313"/>
    <w:rsid w:val="006B6530"/>
    <w:rsid w:val="006C023C"/>
    <w:rsid w:val="006C0B1A"/>
    <w:rsid w:val="006C1EC4"/>
    <w:rsid w:val="006C3973"/>
    <w:rsid w:val="006C3E11"/>
    <w:rsid w:val="006C437E"/>
    <w:rsid w:val="006C713C"/>
    <w:rsid w:val="006D0CDE"/>
    <w:rsid w:val="006D1270"/>
    <w:rsid w:val="006D3577"/>
    <w:rsid w:val="006D4376"/>
    <w:rsid w:val="006D4A4F"/>
    <w:rsid w:val="006D4DA0"/>
    <w:rsid w:val="006D6080"/>
    <w:rsid w:val="006E03E2"/>
    <w:rsid w:val="006E04D3"/>
    <w:rsid w:val="006E1CC6"/>
    <w:rsid w:val="006E1FB1"/>
    <w:rsid w:val="006E4572"/>
    <w:rsid w:val="006E58D5"/>
    <w:rsid w:val="006E61D1"/>
    <w:rsid w:val="006E6A15"/>
    <w:rsid w:val="006E7044"/>
    <w:rsid w:val="006F16E2"/>
    <w:rsid w:val="006F1753"/>
    <w:rsid w:val="006F1EC7"/>
    <w:rsid w:val="006F2CFE"/>
    <w:rsid w:val="0070253D"/>
    <w:rsid w:val="00702B91"/>
    <w:rsid w:val="00703089"/>
    <w:rsid w:val="00703C8A"/>
    <w:rsid w:val="0071284C"/>
    <w:rsid w:val="007134BF"/>
    <w:rsid w:val="00722294"/>
    <w:rsid w:val="00722708"/>
    <w:rsid w:val="007243AC"/>
    <w:rsid w:val="00724711"/>
    <w:rsid w:val="0072534A"/>
    <w:rsid w:val="0072565E"/>
    <w:rsid w:val="00725AD4"/>
    <w:rsid w:val="007279E1"/>
    <w:rsid w:val="00727EB1"/>
    <w:rsid w:val="0073368D"/>
    <w:rsid w:val="00733D14"/>
    <w:rsid w:val="00735698"/>
    <w:rsid w:val="0073672D"/>
    <w:rsid w:val="00736FFC"/>
    <w:rsid w:val="00740F68"/>
    <w:rsid w:val="007423F6"/>
    <w:rsid w:val="00742680"/>
    <w:rsid w:val="00742B2A"/>
    <w:rsid w:val="007439F7"/>
    <w:rsid w:val="00744ECA"/>
    <w:rsid w:val="00745B26"/>
    <w:rsid w:val="0074627E"/>
    <w:rsid w:val="007466F7"/>
    <w:rsid w:val="00746BE1"/>
    <w:rsid w:val="007476C3"/>
    <w:rsid w:val="00752B5F"/>
    <w:rsid w:val="00754460"/>
    <w:rsid w:val="00754EDF"/>
    <w:rsid w:val="00756313"/>
    <w:rsid w:val="00756D4A"/>
    <w:rsid w:val="00756EDA"/>
    <w:rsid w:val="007572A1"/>
    <w:rsid w:val="00757633"/>
    <w:rsid w:val="007579B7"/>
    <w:rsid w:val="007602A4"/>
    <w:rsid w:val="0076202B"/>
    <w:rsid w:val="00762B98"/>
    <w:rsid w:val="00762BF7"/>
    <w:rsid w:val="007636D7"/>
    <w:rsid w:val="0076793A"/>
    <w:rsid w:val="00771714"/>
    <w:rsid w:val="00771CE9"/>
    <w:rsid w:val="00774247"/>
    <w:rsid w:val="0077468D"/>
    <w:rsid w:val="00774FAD"/>
    <w:rsid w:val="0077565B"/>
    <w:rsid w:val="007774E9"/>
    <w:rsid w:val="00777DB8"/>
    <w:rsid w:val="00780A52"/>
    <w:rsid w:val="00780F7D"/>
    <w:rsid w:val="0078148A"/>
    <w:rsid w:val="0078280C"/>
    <w:rsid w:val="0078384F"/>
    <w:rsid w:val="00785AD0"/>
    <w:rsid w:val="00785B0D"/>
    <w:rsid w:val="00785C8E"/>
    <w:rsid w:val="00785FD7"/>
    <w:rsid w:val="00787615"/>
    <w:rsid w:val="00787CDA"/>
    <w:rsid w:val="007902D1"/>
    <w:rsid w:val="0079068F"/>
    <w:rsid w:val="007917D0"/>
    <w:rsid w:val="00792035"/>
    <w:rsid w:val="007A0F97"/>
    <w:rsid w:val="007A3AB0"/>
    <w:rsid w:val="007A46B0"/>
    <w:rsid w:val="007B3D18"/>
    <w:rsid w:val="007B4185"/>
    <w:rsid w:val="007B4BF7"/>
    <w:rsid w:val="007B5F1D"/>
    <w:rsid w:val="007B6711"/>
    <w:rsid w:val="007C24F9"/>
    <w:rsid w:val="007C3017"/>
    <w:rsid w:val="007C32AA"/>
    <w:rsid w:val="007C7B62"/>
    <w:rsid w:val="007D03AD"/>
    <w:rsid w:val="007D082D"/>
    <w:rsid w:val="007D0E5A"/>
    <w:rsid w:val="007D2C06"/>
    <w:rsid w:val="007D3070"/>
    <w:rsid w:val="007D4D4E"/>
    <w:rsid w:val="007D4E45"/>
    <w:rsid w:val="007D5151"/>
    <w:rsid w:val="007E0688"/>
    <w:rsid w:val="007E0F97"/>
    <w:rsid w:val="007E47BF"/>
    <w:rsid w:val="007E4D97"/>
    <w:rsid w:val="007E6532"/>
    <w:rsid w:val="007E6796"/>
    <w:rsid w:val="007E69B6"/>
    <w:rsid w:val="007F01BB"/>
    <w:rsid w:val="007F0CEE"/>
    <w:rsid w:val="007F0EE0"/>
    <w:rsid w:val="007F12FB"/>
    <w:rsid w:val="007F221A"/>
    <w:rsid w:val="007F2F09"/>
    <w:rsid w:val="007F3516"/>
    <w:rsid w:val="007F4B6E"/>
    <w:rsid w:val="007F4B78"/>
    <w:rsid w:val="007F4CA1"/>
    <w:rsid w:val="007F537B"/>
    <w:rsid w:val="007F5D26"/>
    <w:rsid w:val="007F69E4"/>
    <w:rsid w:val="0080112A"/>
    <w:rsid w:val="0080200C"/>
    <w:rsid w:val="008025BF"/>
    <w:rsid w:val="00802C35"/>
    <w:rsid w:val="00803843"/>
    <w:rsid w:val="00804D2A"/>
    <w:rsid w:val="00806F4B"/>
    <w:rsid w:val="00810439"/>
    <w:rsid w:val="008116C3"/>
    <w:rsid w:val="00811C60"/>
    <w:rsid w:val="0081218B"/>
    <w:rsid w:val="00812767"/>
    <w:rsid w:val="0081292B"/>
    <w:rsid w:val="00813D14"/>
    <w:rsid w:val="00815F01"/>
    <w:rsid w:val="00816FEF"/>
    <w:rsid w:val="0082204E"/>
    <w:rsid w:val="008223DD"/>
    <w:rsid w:val="00822540"/>
    <w:rsid w:val="00822F9F"/>
    <w:rsid w:val="00827CF7"/>
    <w:rsid w:val="00827F98"/>
    <w:rsid w:val="00830197"/>
    <w:rsid w:val="0083132A"/>
    <w:rsid w:val="00832A70"/>
    <w:rsid w:val="0083386D"/>
    <w:rsid w:val="00835765"/>
    <w:rsid w:val="00837429"/>
    <w:rsid w:val="008403C5"/>
    <w:rsid w:val="008415BA"/>
    <w:rsid w:val="00843C0E"/>
    <w:rsid w:val="00844775"/>
    <w:rsid w:val="00844DCA"/>
    <w:rsid w:val="00845AB7"/>
    <w:rsid w:val="00845BC7"/>
    <w:rsid w:val="008479E5"/>
    <w:rsid w:val="00851D3D"/>
    <w:rsid w:val="00853359"/>
    <w:rsid w:val="008534EB"/>
    <w:rsid w:val="00856980"/>
    <w:rsid w:val="00856C69"/>
    <w:rsid w:val="008577E6"/>
    <w:rsid w:val="0085792A"/>
    <w:rsid w:val="008622AE"/>
    <w:rsid w:val="008648CE"/>
    <w:rsid w:val="008666C0"/>
    <w:rsid w:val="008672D3"/>
    <w:rsid w:val="00870728"/>
    <w:rsid w:val="00874038"/>
    <w:rsid w:val="0088298F"/>
    <w:rsid w:val="0088407D"/>
    <w:rsid w:val="008852BC"/>
    <w:rsid w:val="0088530A"/>
    <w:rsid w:val="008872A5"/>
    <w:rsid w:val="008904FD"/>
    <w:rsid w:val="00890AF3"/>
    <w:rsid w:val="00892375"/>
    <w:rsid w:val="008925EC"/>
    <w:rsid w:val="008A0476"/>
    <w:rsid w:val="008A1766"/>
    <w:rsid w:val="008A4AB1"/>
    <w:rsid w:val="008A64F6"/>
    <w:rsid w:val="008A704B"/>
    <w:rsid w:val="008A7F44"/>
    <w:rsid w:val="008B0AD3"/>
    <w:rsid w:val="008B149A"/>
    <w:rsid w:val="008B2DE0"/>
    <w:rsid w:val="008B2E34"/>
    <w:rsid w:val="008B7557"/>
    <w:rsid w:val="008B7D2F"/>
    <w:rsid w:val="008C1D93"/>
    <w:rsid w:val="008C342E"/>
    <w:rsid w:val="008C4099"/>
    <w:rsid w:val="008C561F"/>
    <w:rsid w:val="008C74CD"/>
    <w:rsid w:val="008C79A2"/>
    <w:rsid w:val="008D132A"/>
    <w:rsid w:val="008D16F5"/>
    <w:rsid w:val="008D1A09"/>
    <w:rsid w:val="008D2D7B"/>
    <w:rsid w:val="008D3632"/>
    <w:rsid w:val="008D3928"/>
    <w:rsid w:val="008D3CDC"/>
    <w:rsid w:val="008D5710"/>
    <w:rsid w:val="008D5834"/>
    <w:rsid w:val="008D6630"/>
    <w:rsid w:val="008D68A3"/>
    <w:rsid w:val="008D6D60"/>
    <w:rsid w:val="008E01EC"/>
    <w:rsid w:val="008E51BB"/>
    <w:rsid w:val="008E6744"/>
    <w:rsid w:val="008E68B9"/>
    <w:rsid w:val="008F0BF4"/>
    <w:rsid w:val="008F2363"/>
    <w:rsid w:val="008F5B3B"/>
    <w:rsid w:val="008F6875"/>
    <w:rsid w:val="009012B2"/>
    <w:rsid w:val="00901E78"/>
    <w:rsid w:val="00902515"/>
    <w:rsid w:val="0090473A"/>
    <w:rsid w:val="00910FB7"/>
    <w:rsid w:val="00910FDE"/>
    <w:rsid w:val="00912CC2"/>
    <w:rsid w:val="0091486B"/>
    <w:rsid w:val="00915A75"/>
    <w:rsid w:val="009165AF"/>
    <w:rsid w:val="00917166"/>
    <w:rsid w:val="00920925"/>
    <w:rsid w:val="0092176A"/>
    <w:rsid w:val="00923B00"/>
    <w:rsid w:val="009256F7"/>
    <w:rsid w:val="009258F7"/>
    <w:rsid w:val="009276FC"/>
    <w:rsid w:val="00927833"/>
    <w:rsid w:val="009311D7"/>
    <w:rsid w:val="009350C2"/>
    <w:rsid w:val="00935A3E"/>
    <w:rsid w:val="00936515"/>
    <w:rsid w:val="00941964"/>
    <w:rsid w:val="00943BB9"/>
    <w:rsid w:val="00944670"/>
    <w:rsid w:val="00945B1B"/>
    <w:rsid w:val="009545E8"/>
    <w:rsid w:val="00954966"/>
    <w:rsid w:val="00954C65"/>
    <w:rsid w:val="00956DE3"/>
    <w:rsid w:val="00960B80"/>
    <w:rsid w:val="0096240C"/>
    <w:rsid w:val="00963A9A"/>
    <w:rsid w:val="00964C96"/>
    <w:rsid w:val="00966066"/>
    <w:rsid w:val="00966DFE"/>
    <w:rsid w:val="00970777"/>
    <w:rsid w:val="00971584"/>
    <w:rsid w:val="00971B51"/>
    <w:rsid w:val="00971E3D"/>
    <w:rsid w:val="009731E1"/>
    <w:rsid w:val="00973912"/>
    <w:rsid w:val="009740B2"/>
    <w:rsid w:val="0097552F"/>
    <w:rsid w:val="009764F0"/>
    <w:rsid w:val="00976CE4"/>
    <w:rsid w:val="00980C8D"/>
    <w:rsid w:val="00982FC1"/>
    <w:rsid w:val="00983662"/>
    <w:rsid w:val="0098418F"/>
    <w:rsid w:val="00984AAF"/>
    <w:rsid w:val="00984BDC"/>
    <w:rsid w:val="00984E92"/>
    <w:rsid w:val="009852E4"/>
    <w:rsid w:val="00986DAC"/>
    <w:rsid w:val="0099025E"/>
    <w:rsid w:val="00992495"/>
    <w:rsid w:val="00993E2B"/>
    <w:rsid w:val="00997C05"/>
    <w:rsid w:val="009A0934"/>
    <w:rsid w:val="009A1316"/>
    <w:rsid w:val="009A27D5"/>
    <w:rsid w:val="009A451A"/>
    <w:rsid w:val="009A477F"/>
    <w:rsid w:val="009A5617"/>
    <w:rsid w:val="009A68EF"/>
    <w:rsid w:val="009A7CB2"/>
    <w:rsid w:val="009B1A3A"/>
    <w:rsid w:val="009B1B7C"/>
    <w:rsid w:val="009B28AE"/>
    <w:rsid w:val="009B4A2C"/>
    <w:rsid w:val="009B5535"/>
    <w:rsid w:val="009B5718"/>
    <w:rsid w:val="009B69F1"/>
    <w:rsid w:val="009B6C55"/>
    <w:rsid w:val="009B6CCA"/>
    <w:rsid w:val="009B7067"/>
    <w:rsid w:val="009B743B"/>
    <w:rsid w:val="009C22BE"/>
    <w:rsid w:val="009C32E8"/>
    <w:rsid w:val="009C3906"/>
    <w:rsid w:val="009C505E"/>
    <w:rsid w:val="009C539D"/>
    <w:rsid w:val="009D0AEE"/>
    <w:rsid w:val="009D19E7"/>
    <w:rsid w:val="009D4686"/>
    <w:rsid w:val="009D711A"/>
    <w:rsid w:val="009D7DC6"/>
    <w:rsid w:val="009E02C5"/>
    <w:rsid w:val="009E0F64"/>
    <w:rsid w:val="009E1583"/>
    <w:rsid w:val="009E1B28"/>
    <w:rsid w:val="009E3E44"/>
    <w:rsid w:val="009E3E94"/>
    <w:rsid w:val="009F0D9F"/>
    <w:rsid w:val="009F32C3"/>
    <w:rsid w:val="009F3F4B"/>
    <w:rsid w:val="009F4F75"/>
    <w:rsid w:val="009F59A1"/>
    <w:rsid w:val="009F7076"/>
    <w:rsid w:val="009F74E9"/>
    <w:rsid w:val="00A0216D"/>
    <w:rsid w:val="00A05216"/>
    <w:rsid w:val="00A05C81"/>
    <w:rsid w:val="00A05F97"/>
    <w:rsid w:val="00A0736A"/>
    <w:rsid w:val="00A07AD1"/>
    <w:rsid w:val="00A07B3D"/>
    <w:rsid w:val="00A1238A"/>
    <w:rsid w:val="00A1529B"/>
    <w:rsid w:val="00A15C2E"/>
    <w:rsid w:val="00A16579"/>
    <w:rsid w:val="00A16B4A"/>
    <w:rsid w:val="00A16D5B"/>
    <w:rsid w:val="00A20D30"/>
    <w:rsid w:val="00A215BF"/>
    <w:rsid w:val="00A21A77"/>
    <w:rsid w:val="00A2277F"/>
    <w:rsid w:val="00A22C98"/>
    <w:rsid w:val="00A22CA3"/>
    <w:rsid w:val="00A23114"/>
    <w:rsid w:val="00A23627"/>
    <w:rsid w:val="00A238DA"/>
    <w:rsid w:val="00A24C21"/>
    <w:rsid w:val="00A2560C"/>
    <w:rsid w:val="00A35CBA"/>
    <w:rsid w:val="00A3680A"/>
    <w:rsid w:val="00A37068"/>
    <w:rsid w:val="00A376A9"/>
    <w:rsid w:val="00A37E10"/>
    <w:rsid w:val="00A404CB"/>
    <w:rsid w:val="00A41842"/>
    <w:rsid w:val="00A4190C"/>
    <w:rsid w:val="00A41EE9"/>
    <w:rsid w:val="00A425A3"/>
    <w:rsid w:val="00A43489"/>
    <w:rsid w:val="00A44282"/>
    <w:rsid w:val="00A44CDF"/>
    <w:rsid w:val="00A45528"/>
    <w:rsid w:val="00A45B7A"/>
    <w:rsid w:val="00A45F79"/>
    <w:rsid w:val="00A50F17"/>
    <w:rsid w:val="00A512A0"/>
    <w:rsid w:val="00A51E0A"/>
    <w:rsid w:val="00A522BA"/>
    <w:rsid w:val="00A533ED"/>
    <w:rsid w:val="00A54979"/>
    <w:rsid w:val="00A54A68"/>
    <w:rsid w:val="00A554F6"/>
    <w:rsid w:val="00A56326"/>
    <w:rsid w:val="00A62A3B"/>
    <w:rsid w:val="00A6339F"/>
    <w:rsid w:val="00A64CEB"/>
    <w:rsid w:val="00A6555D"/>
    <w:rsid w:val="00A6685C"/>
    <w:rsid w:val="00A7088D"/>
    <w:rsid w:val="00A70B19"/>
    <w:rsid w:val="00A7147F"/>
    <w:rsid w:val="00A7346A"/>
    <w:rsid w:val="00A73E57"/>
    <w:rsid w:val="00A744C8"/>
    <w:rsid w:val="00A765B7"/>
    <w:rsid w:val="00A81166"/>
    <w:rsid w:val="00A81759"/>
    <w:rsid w:val="00A817F0"/>
    <w:rsid w:val="00A8435A"/>
    <w:rsid w:val="00A86233"/>
    <w:rsid w:val="00A86664"/>
    <w:rsid w:val="00A87921"/>
    <w:rsid w:val="00A91E9C"/>
    <w:rsid w:val="00A92117"/>
    <w:rsid w:val="00A92C37"/>
    <w:rsid w:val="00A93E9C"/>
    <w:rsid w:val="00A94C7A"/>
    <w:rsid w:val="00A965A8"/>
    <w:rsid w:val="00A97122"/>
    <w:rsid w:val="00A97851"/>
    <w:rsid w:val="00AA0144"/>
    <w:rsid w:val="00AA0BE4"/>
    <w:rsid w:val="00AA129B"/>
    <w:rsid w:val="00AA286B"/>
    <w:rsid w:val="00AA3B10"/>
    <w:rsid w:val="00AA44B4"/>
    <w:rsid w:val="00AA4B57"/>
    <w:rsid w:val="00AA4DA2"/>
    <w:rsid w:val="00AA7F72"/>
    <w:rsid w:val="00AB2030"/>
    <w:rsid w:val="00AB3431"/>
    <w:rsid w:val="00AB5D5E"/>
    <w:rsid w:val="00AB7487"/>
    <w:rsid w:val="00AC0A08"/>
    <w:rsid w:val="00AC116B"/>
    <w:rsid w:val="00AC163F"/>
    <w:rsid w:val="00AC32D5"/>
    <w:rsid w:val="00AC65F4"/>
    <w:rsid w:val="00AC6E5F"/>
    <w:rsid w:val="00AC7226"/>
    <w:rsid w:val="00AD1194"/>
    <w:rsid w:val="00AD2BC9"/>
    <w:rsid w:val="00AD2C8F"/>
    <w:rsid w:val="00AD2CD1"/>
    <w:rsid w:val="00AD36E5"/>
    <w:rsid w:val="00AD3BB6"/>
    <w:rsid w:val="00AD3F7B"/>
    <w:rsid w:val="00AD4571"/>
    <w:rsid w:val="00AD604F"/>
    <w:rsid w:val="00AD654C"/>
    <w:rsid w:val="00AD6FC9"/>
    <w:rsid w:val="00AD7776"/>
    <w:rsid w:val="00AE077D"/>
    <w:rsid w:val="00AE0939"/>
    <w:rsid w:val="00AE1F67"/>
    <w:rsid w:val="00AE678B"/>
    <w:rsid w:val="00AF0725"/>
    <w:rsid w:val="00AF0ADC"/>
    <w:rsid w:val="00AF0D09"/>
    <w:rsid w:val="00AF4192"/>
    <w:rsid w:val="00AF4253"/>
    <w:rsid w:val="00AF5A10"/>
    <w:rsid w:val="00AF6224"/>
    <w:rsid w:val="00AF7282"/>
    <w:rsid w:val="00B01A1A"/>
    <w:rsid w:val="00B021F1"/>
    <w:rsid w:val="00B03F9E"/>
    <w:rsid w:val="00B0470C"/>
    <w:rsid w:val="00B04730"/>
    <w:rsid w:val="00B06D8B"/>
    <w:rsid w:val="00B06EB7"/>
    <w:rsid w:val="00B100EA"/>
    <w:rsid w:val="00B120F8"/>
    <w:rsid w:val="00B122FA"/>
    <w:rsid w:val="00B155BB"/>
    <w:rsid w:val="00B16275"/>
    <w:rsid w:val="00B17F8D"/>
    <w:rsid w:val="00B21114"/>
    <w:rsid w:val="00B22E04"/>
    <w:rsid w:val="00B24603"/>
    <w:rsid w:val="00B2509B"/>
    <w:rsid w:val="00B26131"/>
    <w:rsid w:val="00B26244"/>
    <w:rsid w:val="00B2647F"/>
    <w:rsid w:val="00B26F04"/>
    <w:rsid w:val="00B27318"/>
    <w:rsid w:val="00B3037A"/>
    <w:rsid w:val="00B313EB"/>
    <w:rsid w:val="00B31439"/>
    <w:rsid w:val="00B324C7"/>
    <w:rsid w:val="00B33605"/>
    <w:rsid w:val="00B34908"/>
    <w:rsid w:val="00B35621"/>
    <w:rsid w:val="00B3698A"/>
    <w:rsid w:val="00B377E8"/>
    <w:rsid w:val="00B41BD4"/>
    <w:rsid w:val="00B41C9A"/>
    <w:rsid w:val="00B42B89"/>
    <w:rsid w:val="00B42DAD"/>
    <w:rsid w:val="00B42FD2"/>
    <w:rsid w:val="00B434DF"/>
    <w:rsid w:val="00B455C0"/>
    <w:rsid w:val="00B507F4"/>
    <w:rsid w:val="00B50C7C"/>
    <w:rsid w:val="00B53C6D"/>
    <w:rsid w:val="00B554E2"/>
    <w:rsid w:val="00B60B65"/>
    <w:rsid w:val="00B615B6"/>
    <w:rsid w:val="00B6581D"/>
    <w:rsid w:val="00B65AB7"/>
    <w:rsid w:val="00B660B5"/>
    <w:rsid w:val="00B67AC7"/>
    <w:rsid w:val="00B70952"/>
    <w:rsid w:val="00B70B8B"/>
    <w:rsid w:val="00B71173"/>
    <w:rsid w:val="00B71CBD"/>
    <w:rsid w:val="00B723B9"/>
    <w:rsid w:val="00B72C00"/>
    <w:rsid w:val="00B804C4"/>
    <w:rsid w:val="00B8155A"/>
    <w:rsid w:val="00B82371"/>
    <w:rsid w:val="00B824F8"/>
    <w:rsid w:val="00B83ADA"/>
    <w:rsid w:val="00B84A7A"/>
    <w:rsid w:val="00B84E50"/>
    <w:rsid w:val="00B86137"/>
    <w:rsid w:val="00B9014B"/>
    <w:rsid w:val="00B91D29"/>
    <w:rsid w:val="00B92C1F"/>
    <w:rsid w:val="00B9554D"/>
    <w:rsid w:val="00B95C96"/>
    <w:rsid w:val="00B96053"/>
    <w:rsid w:val="00B9645A"/>
    <w:rsid w:val="00B96941"/>
    <w:rsid w:val="00B976E1"/>
    <w:rsid w:val="00B97890"/>
    <w:rsid w:val="00B97B64"/>
    <w:rsid w:val="00BA0777"/>
    <w:rsid w:val="00BA07B1"/>
    <w:rsid w:val="00BA4A21"/>
    <w:rsid w:val="00BB0D01"/>
    <w:rsid w:val="00BB22D3"/>
    <w:rsid w:val="00BB39B7"/>
    <w:rsid w:val="00BB4AFE"/>
    <w:rsid w:val="00BC0974"/>
    <w:rsid w:val="00BC224E"/>
    <w:rsid w:val="00BC2922"/>
    <w:rsid w:val="00BC2BB7"/>
    <w:rsid w:val="00BC3097"/>
    <w:rsid w:val="00BC4569"/>
    <w:rsid w:val="00BC4DCA"/>
    <w:rsid w:val="00BC4E8B"/>
    <w:rsid w:val="00BC534D"/>
    <w:rsid w:val="00BC5CB7"/>
    <w:rsid w:val="00BC6599"/>
    <w:rsid w:val="00BC7FBD"/>
    <w:rsid w:val="00BD0A69"/>
    <w:rsid w:val="00BD0ABA"/>
    <w:rsid w:val="00BD0E5E"/>
    <w:rsid w:val="00BD1409"/>
    <w:rsid w:val="00BD1EDB"/>
    <w:rsid w:val="00BD2CCD"/>
    <w:rsid w:val="00BD2E9A"/>
    <w:rsid w:val="00BD35D2"/>
    <w:rsid w:val="00BD3FE6"/>
    <w:rsid w:val="00BD7D52"/>
    <w:rsid w:val="00BE1E09"/>
    <w:rsid w:val="00BE2DAB"/>
    <w:rsid w:val="00BE49C2"/>
    <w:rsid w:val="00BE4E4B"/>
    <w:rsid w:val="00BE5427"/>
    <w:rsid w:val="00BE685D"/>
    <w:rsid w:val="00BE6FD8"/>
    <w:rsid w:val="00BE753F"/>
    <w:rsid w:val="00BF1225"/>
    <w:rsid w:val="00BF1A0C"/>
    <w:rsid w:val="00BF4C01"/>
    <w:rsid w:val="00BF519C"/>
    <w:rsid w:val="00BF595C"/>
    <w:rsid w:val="00C01BDE"/>
    <w:rsid w:val="00C02395"/>
    <w:rsid w:val="00C0298B"/>
    <w:rsid w:val="00C03419"/>
    <w:rsid w:val="00C03EFF"/>
    <w:rsid w:val="00C043F7"/>
    <w:rsid w:val="00C0466C"/>
    <w:rsid w:val="00C05148"/>
    <w:rsid w:val="00C0654B"/>
    <w:rsid w:val="00C06A65"/>
    <w:rsid w:val="00C06F42"/>
    <w:rsid w:val="00C07A27"/>
    <w:rsid w:val="00C101C2"/>
    <w:rsid w:val="00C10226"/>
    <w:rsid w:val="00C11108"/>
    <w:rsid w:val="00C112DA"/>
    <w:rsid w:val="00C12C86"/>
    <w:rsid w:val="00C21704"/>
    <w:rsid w:val="00C22838"/>
    <w:rsid w:val="00C2284A"/>
    <w:rsid w:val="00C22F30"/>
    <w:rsid w:val="00C23F6C"/>
    <w:rsid w:val="00C25BE1"/>
    <w:rsid w:val="00C27DCC"/>
    <w:rsid w:val="00C30876"/>
    <w:rsid w:val="00C33C6B"/>
    <w:rsid w:val="00C34F94"/>
    <w:rsid w:val="00C35598"/>
    <w:rsid w:val="00C35849"/>
    <w:rsid w:val="00C35D83"/>
    <w:rsid w:val="00C403E6"/>
    <w:rsid w:val="00C40CB3"/>
    <w:rsid w:val="00C416CC"/>
    <w:rsid w:val="00C4182F"/>
    <w:rsid w:val="00C42B66"/>
    <w:rsid w:val="00C4355D"/>
    <w:rsid w:val="00C4366F"/>
    <w:rsid w:val="00C444FA"/>
    <w:rsid w:val="00C4470D"/>
    <w:rsid w:val="00C45219"/>
    <w:rsid w:val="00C456BA"/>
    <w:rsid w:val="00C51747"/>
    <w:rsid w:val="00C51E70"/>
    <w:rsid w:val="00C532F8"/>
    <w:rsid w:val="00C549F1"/>
    <w:rsid w:val="00C55603"/>
    <w:rsid w:val="00C6106A"/>
    <w:rsid w:val="00C64F37"/>
    <w:rsid w:val="00C64FA0"/>
    <w:rsid w:val="00C71A9D"/>
    <w:rsid w:val="00C73E88"/>
    <w:rsid w:val="00C75B2C"/>
    <w:rsid w:val="00C75E0A"/>
    <w:rsid w:val="00C761F5"/>
    <w:rsid w:val="00C82B5E"/>
    <w:rsid w:val="00C8415F"/>
    <w:rsid w:val="00C84C80"/>
    <w:rsid w:val="00C856AF"/>
    <w:rsid w:val="00C85B26"/>
    <w:rsid w:val="00C90F42"/>
    <w:rsid w:val="00C9494D"/>
    <w:rsid w:val="00C961E0"/>
    <w:rsid w:val="00C96BC6"/>
    <w:rsid w:val="00C973AE"/>
    <w:rsid w:val="00CA05AC"/>
    <w:rsid w:val="00CA0982"/>
    <w:rsid w:val="00CA1192"/>
    <w:rsid w:val="00CA1470"/>
    <w:rsid w:val="00CA2B7D"/>
    <w:rsid w:val="00CA30D4"/>
    <w:rsid w:val="00CA372D"/>
    <w:rsid w:val="00CA3E5C"/>
    <w:rsid w:val="00CA4463"/>
    <w:rsid w:val="00CA7E19"/>
    <w:rsid w:val="00CB0508"/>
    <w:rsid w:val="00CB1C60"/>
    <w:rsid w:val="00CB21D7"/>
    <w:rsid w:val="00CB21FC"/>
    <w:rsid w:val="00CB2625"/>
    <w:rsid w:val="00CC0905"/>
    <w:rsid w:val="00CC0952"/>
    <w:rsid w:val="00CC3298"/>
    <w:rsid w:val="00CC3443"/>
    <w:rsid w:val="00CC432F"/>
    <w:rsid w:val="00CC4EB8"/>
    <w:rsid w:val="00CC5630"/>
    <w:rsid w:val="00CC5C0C"/>
    <w:rsid w:val="00CC6B5D"/>
    <w:rsid w:val="00CC764B"/>
    <w:rsid w:val="00CC7BEC"/>
    <w:rsid w:val="00CD008D"/>
    <w:rsid w:val="00CD01F0"/>
    <w:rsid w:val="00CD4A2B"/>
    <w:rsid w:val="00CD519C"/>
    <w:rsid w:val="00CE0F15"/>
    <w:rsid w:val="00CE14E7"/>
    <w:rsid w:val="00CE1989"/>
    <w:rsid w:val="00CE2F4A"/>
    <w:rsid w:val="00CE38C1"/>
    <w:rsid w:val="00CE391F"/>
    <w:rsid w:val="00CE5A0B"/>
    <w:rsid w:val="00CE71A0"/>
    <w:rsid w:val="00CF3285"/>
    <w:rsid w:val="00CF395E"/>
    <w:rsid w:val="00CF4A72"/>
    <w:rsid w:val="00CF4E4F"/>
    <w:rsid w:val="00CF567B"/>
    <w:rsid w:val="00CF6CF5"/>
    <w:rsid w:val="00D005AF"/>
    <w:rsid w:val="00D0141B"/>
    <w:rsid w:val="00D0221C"/>
    <w:rsid w:val="00D0297F"/>
    <w:rsid w:val="00D02BDE"/>
    <w:rsid w:val="00D0330D"/>
    <w:rsid w:val="00D05833"/>
    <w:rsid w:val="00D05908"/>
    <w:rsid w:val="00D06D9D"/>
    <w:rsid w:val="00D074A2"/>
    <w:rsid w:val="00D076B2"/>
    <w:rsid w:val="00D07829"/>
    <w:rsid w:val="00D10B74"/>
    <w:rsid w:val="00D11D2D"/>
    <w:rsid w:val="00D1328D"/>
    <w:rsid w:val="00D1593F"/>
    <w:rsid w:val="00D170C0"/>
    <w:rsid w:val="00D20F4C"/>
    <w:rsid w:val="00D222E9"/>
    <w:rsid w:val="00D22B57"/>
    <w:rsid w:val="00D23FF5"/>
    <w:rsid w:val="00D25F01"/>
    <w:rsid w:val="00D274DB"/>
    <w:rsid w:val="00D27748"/>
    <w:rsid w:val="00D304D7"/>
    <w:rsid w:val="00D34EEC"/>
    <w:rsid w:val="00D3526A"/>
    <w:rsid w:val="00D353EE"/>
    <w:rsid w:val="00D366F5"/>
    <w:rsid w:val="00D42AB0"/>
    <w:rsid w:val="00D43176"/>
    <w:rsid w:val="00D43634"/>
    <w:rsid w:val="00D44445"/>
    <w:rsid w:val="00D44E74"/>
    <w:rsid w:val="00D45697"/>
    <w:rsid w:val="00D4646B"/>
    <w:rsid w:val="00D51112"/>
    <w:rsid w:val="00D5154F"/>
    <w:rsid w:val="00D5264F"/>
    <w:rsid w:val="00D60CFB"/>
    <w:rsid w:val="00D60DD7"/>
    <w:rsid w:val="00D61194"/>
    <w:rsid w:val="00D61724"/>
    <w:rsid w:val="00D63C2A"/>
    <w:rsid w:val="00D64084"/>
    <w:rsid w:val="00D64799"/>
    <w:rsid w:val="00D70549"/>
    <w:rsid w:val="00D70D05"/>
    <w:rsid w:val="00D70DAE"/>
    <w:rsid w:val="00D712D2"/>
    <w:rsid w:val="00D71D4A"/>
    <w:rsid w:val="00D73714"/>
    <w:rsid w:val="00D76336"/>
    <w:rsid w:val="00D76359"/>
    <w:rsid w:val="00D765AA"/>
    <w:rsid w:val="00D80444"/>
    <w:rsid w:val="00D81C74"/>
    <w:rsid w:val="00D81FEE"/>
    <w:rsid w:val="00D84966"/>
    <w:rsid w:val="00D85186"/>
    <w:rsid w:val="00D8694E"/>
    <w:rsid w:val="00D8725B"/>
    <w:rsid w:val="00D874E4"/>
    <w:rsid w:val="00D92791"/>
    <w:rsid w:val="00D9287D"/>
    <w:rsid w:val="00D92939"/>
    <w:rsid w:val="00D939BA"/>
    <w:rsid w:val="00D947ED"/>
    <w:rsid w:val="00D95E0B"/>
    <w:rsid w:val="00D963F1"/>
    <w:rsid w:val="00DA5D69"/>
    <w:rsid w:val="00DA65CD"/>
    <w:rsid w:val="00DB3E23"/>
    <w:rsid w:val="00DB42EC"/>
    <w:rsid w:val="00DB6037"/>
    <w:rsid w:val="00DB6769"/>
    <w:rsid w:val="00DC256D"/>
    <w:rsid w:val="00DC2C53"/>
    <w:rsid w:val="00DC438A"/>
    <w:rsid w:val="00DC5D64"/>
    <w:rsid w:val="00DC633C"/>
    <w:rsid w:val="00DD0307"/>
    <w:rsid w:val="00DD14AA"/>
    <w:rsid w:val="00DD256E"/>
    <w:rsid w:val="00DD33A0"/>
    <w:rsid w:val="00DD4983"/>
    <w:rsid w:val="00DE1373"/>
    <w:rsid w:val="00DE2521"/>
    <w:rsid w:val="00DE312A"/>
    <w:rsid w:val="00DE3461"/>
    <w:rsid w:val="00DE3F69"/>
    <w:rsid w:val="00DE58B7"/>
    <w:rsid w:val="00DE6495"/>
    <w:rsid w:val="00DF00B7"/>
    <w:rsid w:val="00DF1917"/>
    <w:rsid w:val="00DF57BA"/>
    <w:rsid w:val="00DF70FD"/>
    <w:rsid w:val="00DF7C77"/>
    <w:rsid w:val="00E00FC8"/>
    <w:rsid w:val="00E03972"/>
    <w:rsid w:val="00E063CD"/>
    <w:rsid w:val="00E068DC"/>
    <w:rsid w:val="00E07734"/>
    <w:rsid w:val="00E1545D"/>
    <w:rsid w:val="00E20BA5"/>
    <w:rsid w:val="00E21B61"/>
    <w:rsid w:val="00E22663"/>
    <w:rsid w:val="00E23314"/>
    <w:rsid w:val="00E23389"/>
    <w:rsid w:val="00E23910"/>
    <w:rsid w:val="00E31EFB"/>
    <w:rsid w:val="00E32785"/>
    <w:rsid w:val="00E348AA"/>
    <w:rsid w:val="00E35AC9"/>
    <w:rsid w:val="00E35DF9"/>
    <w:rsid w:val="00E406A0"/>
    <w:rsid w:val="00E40764"/>
    <w:rsid w:val="00E4131A"/>
    <w:rsid w:val="00E42164"/>
    <w:rsid w:val="00E434B6"/>
    <w:rsid w:val="00E467DF"/>
    <w:rsid w:val="00E46E2F"/>
    <w:rsid w:val="00E512E4"/>
    <w:rsid w:val="00E532F4"/>
    <w:rsid w:val="00E53FE6"/>
    <w:rsid w:val="00E54AF5"/>
    <w:rsid w:val="00E55652"/>
    <w:rsid w:val="00E600EE"/>
    <w:rsid w:val="00E6032E"/>
    <w:rsid w:val="00E61AEF"/>
    <w:rsid w:val="00E62A98"/>
    <w:rsid w:val="00E64BB5"/>
    <w:rsid w:val="00E64E4E"/>
    <w:rsid w:val="00E65AC1"/>
    <w:rsid w:val="00E65AE1"/>
    <w:rsid w:val="00E65C3C"/>
    <w:rsid w:val="00E66F0F"/>
    <w:rsid w:val="00E67391"/>
    <w:rsid w:val="00E70C88"/>
    <w:rsid w:val="00E7172F"/>
    <w:rsid w:val="00E725D8"/>
    <w:rsid w:val="00E7348A"/>
    <w:rsid w:val="00E7390D"/>
    <w:rsid w:val="00E73995"/>
    <w:rsid w:val="00E745B7"/>
    <w:rsid w:val="00E75A35"/>
    <w:rsid w:val="00E75D99"/>
    <w:rsid w:val="00E75EF1"/>
    <w:rsid w:val="00E77789"/>
    <w:rsid w:val="00E8560D"/>
    <w:rsid w:val="00E85E8E"/>
    <w:rsid w:val="00E860B0"/>
    <w:rsid w:val="00E87DC3"/>
    <w:rsid w:val="00E91046"/>
    <w:rsid w:val="00E91ACE"/>
    <w:rsid w:val="00E9465C"/>
    <w:rsid w:val="00E97180"/>
    <w:rsid w:val="00E97BC8"/>
    <w:rsid w:val="00E97F59"/>
    <w:rsid w:val="00EA1BFB"/>
    <w:rsid w:val="00EA1DC9"/>
    <w:rsid w:val="00EA2F0A"/>
    <w:rsid w:val="00EB07AE"/>
    <w:rsid w:val="00EB11F7"/>
    <w:rsid w:val="00EB44E4"/>
    <w:rsid w:val="00EB53BD"/>
    <w:rsid w:val="00EB5C55"/>
    <w:rsid w:val="00EB5D73"/>
    <w:rsid w:val="00EC03CC"/>
    <w:rsid w:val="00EC0673"/>
    <w:rsid w:val="00EC06D1"/>
    <w:rsid w:val="00EC121D"/>
    <w:rsid w:val="00EC3E03"/>
    <w:rsid w:val="00EC7028"/>
    <w:rsid w:val="00EC7212"/>
    <w:rsid w:val="00EC7F7E"/>
    <w:rsid w:val="00ED0075"/>
    <w:rsid w:val="00ED083C"/>
    <w:rsid w:val="00ED22B6"/>
    <w:rsid w:val="00ED30F2"/>
    <w:rsid w:val="00ED3101"/>
    <w:rsid w:val="00ED3418"/>
    <w:rsid w:val="00EE11E5"/>
    <w:rsid w:val="00EE17A0"/>
    <w:rsid w:val="00EE2218"/>
    <w:rsid w:val="00EE373D"/>
    <w:rsid w:val="00EE39E4"/>
    <w:rsid w:val="00EE692A"/>
    <w:rsid w:val="00EF0A15"/>
    <w:rsid w:val="00EF0B59"/>
    <w:rsid w:val="00EF183A"/>
    <w:rsid w:val="00EF213D"/>
    <w:rsid w:val="00EF23DE"/>
    <w:rsid w:val="00EF3FF4"/>
    <w:rsid w:val="00EF7942"/>
    <w:rsid w:val="00F00C6B"/>
    <w:rsid w:val="00F0108A"/>
    <w:rsid w:val="00F01E51"/>
    <w:rsid w:val="00F0468F"/>
    <w:rsid w:val="00F06463"/>
    <w:rsid w:val="00F0777A"/>
    <w:rsid w:val="00F078A1"/>
    <w:rsid w:val="00F1329B"/>
    <w:rsid w:val="00F13D14"/>
    <w:rsid w:val="00F213F2"/>
    <w:rsid w:val="00F23B4C"/>
    <w:rsid w:val="00F23FF6"/>
    <w:rsid w:val="00F25EE7"/>
    <w:rsid w:val="00F26E91"/>
    <w:rsid w:val="00F270CC"/>
    <w:rsid w:val="00F2753E"/>
    <w:rsid w:val="00F31290"/>
    <w:rsid w:val="00F3169F"/>
    <w:rsid w:val="00F31EF8"/>
    <w:rsid w:val="00F31FBE"/>
    <w:rsid w:val="00F3243A"/>
    <w:rsid w:val="00F32FB3"/>
    <w:rsid w:val="00F3351F"/>
    <w:rsid w:val="00F336EA"/>
    <w:rsid w:val="00F33702"/>
    <w:rsid w:val="00F33855"/>
    <w:rsid w:val="00F35460"/>
    <w:rsid w:val="00F370E0"/>
    <w:rsid w:val="00F42098"/>
    <w:rsid w:val="00F43B81"/>
    <w:rsid w:val="00F44C74"/>
    <w:rsid w:val="00F45342"/>
    <w:rsid w:val="00F504A2"/>
    <w:rsid w:val="00F51153"/>
    <w:rsid w:val="00F5382C"/>
    <w:rsid w:val="00F54A9B"/>
    <w:rsid w:val="00F55D29"/>
    <w:rsid w:val="00F5719D"/>
    <w:rsid w:val="00F62B2D"/>
    <w:rsid w:val="00F6335A"/>
    <w:rsid w:val="00F634C0"/>
    <w:rsid w:val="00F63542"/>
    <w:rsid w:val="00F656CF"/>
    <w:rsid w:val="00F70197"/>
    <w:rsid w:val="00F70976"/>
    <w:rsid w:val="00F70C24"/>
    <w:rsid w:val="00F71CEB"/>
    <w:rsid w:val="00F7345E"/>
    <w:rsid w:val="00F7492C"/>
    <w:rsid w:val="00F77F15"/>
    <w:rsid w:val="00F81999"/>
    <w:rsid w:val="00F81C5F"/>
    <w:rsid w:val="00F82868"/>
    <w:rsid w:val="00F84A20"/>
    <w:rsid w:val="00F85E68"/>
    <w:rsid w:val="00F866C2"/>
    <w:rsid w:val="00F876F0"/>
    <w:rsid w:val="00F918F3"/>
    <w:rsid w:val="00F91BD3"/>
    <w:rsid w:val="00F95AF8"/>
    <w:rsid w:val="00F96920"/>
    <w:rsid w:val="00F9703D"/>
    <w:rsid w:val="00FA1214"/>
    <w:rsid w:val="00FA333B"/>
    <w:rsid w:val="00FA385D"/>
    <w:rsid w:val="00FA395B"/>
    <w:rsid w:val="00FA3FC9"/>
    <w:rsid w:val="00FA4E01"/>
    <w:rsid w:val="00FA6492"/>
    <w:rsid w:val="00FA6515"/>
    <w:rsid w:val="00FA7A9D"/>
    <w:rsid w:val="00FA7E68"/>
    <w:rsid w:val="00FB05C1"/>
    <w:rsid w:val="00FB21F8"/>
    <w:rsid w:val="00FB3F66"/>
    <w:rsid w:val="00FB3FA3"/>
    <w:rsid w:val="00FB42D1"/>
    <w:rsid w:val="00FB4431"/>
    <w:rsid w:val="00FB469A"/>
    <w:rsid w:val="00FB4FC7"/>
    <w:rsid w:val="00FB516B"/>
    <w:rsid w:val="00FB64E4"/>
    <w:rsid w:val="00FC0109"/>
    <w:rsid w:val="00FC03CF"/>
    <w:rsid w:val="00FC1184"/>
    <w:rsid w:val="00FC151D"/>
    <w:rsid w:val="00FC1E9D"/>
    <w:rsid w:val="00FC4304"/>
    <w:rsid w:val="00FC7893"/>
    <w:rsid w:val="00FD0B4E"/>
    <w:rsid w:val="00FD15B6"/>
    <w:rsid w:val="00FD205B"/>
    <w:rsid w:val="00FD36F3"/>
    <w:rsid w:val="00FD5BED"/>
    <w:rsid w:val="00FD6C23"/>
    <w:rsid w:val="00FD6E1B"/>
    <w:rsid w:val="00FD7B29"/>
    <w:rsid w:val="00FE16C9"/>
    <w:rsid w:val="00FE1DFA"/>
    <w:rsid w:val="00FE2949"/>
    <w:rsid w:val="00FE29AD"/>
    <w:rsid w:val="00FE304A"/>
    <w:rsid w:val="00FE40D3"/>
    <w:rsid w:val="00FE434E"/>
    <w:rsid w:val="00FE4B93"/>
    <w:rsid w:val="00FE74FD"/>
    <w:rsid w:val="00FE7A38"/>
    <w:rsid w:val="00FF0C3E"/>
    <w:rsid w:val="00FF1D48"/>
    <w:rsid w:val="00FF605D"/>
    <w:rsid w:val="00FF6919"/>
    <w:rsid w:val="00FF6D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02B485"/>
  <w14:defaultImageDpi w14:val="32767"/>
  <w15:chartTrackingRefBased/>
  <w15:docId w15:val="{7ABA1825-E8F0-4D45-ACD4-B2DD552FD6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D4B32"/>
    <w:rPr>
      <w:rFonts w:ascii="Times New Roman" w:eastAsia="Times New Roman" w:hAnsi="Times New Roman" w:cs="Times New Roman"/>
    </w:rPr>
  </w:style>
  <w:style w:type="paragraph" w:styleId="Heading1">
    <w:name w:val="heading 1"/>
    <w:basedOn w:val="Normal"/>
    <w:next w:val="Normal"/>
    <w:link w:val="Heading1Char"/>
    <w:uiPriority w:val="9"/>
    <w:qFormat/>
    <w:rsid w:val="00AC163F"/>
    <w:pPr>
      <w:keepNext/>
      <w:keepLines/>
      <w:spacing w:before="240" w:after="320"/>
      <w:outlineLvl w:val="0"/>
    </w:pPr>
    <w:rPr>
      <w:rFonts w:asciiTheme="majorHAnsi" w:eastAsiaTheme="majorEastAsia" w:hAnsiTheme="majorHAnsi" w:cstheme="majorBidi"/>
      <w:caps/>
      <w:color w:val="4472C4" w:themeColor="accent1"/>
      <w:spacing w:val="14"/>
      <w:sz w:val="64"/>
      <w:szCs w:val="32"/>
      <w:lang w:eastAsia="ja-JP"/>
    </w:rPr>
  </w:style>
  <w:style w:type="paragraph" w:styleId="Heading4">
    <w:name w:val="heading 4"/>
    <w:basedOn w:val="Normal"/>
    <w:next w:val="Normal"/>
    <w:link w:val="Heading4Char"/>
    <w:uiPriority w:val="9"/>
    <w:unhideWhenUsed/>
    <w:qFormat/>
    <w:rsid w:val="008C1D9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163F"/>
    <w:rPr>
      <w:rFonts w:asciiTheme="majorHAnsi" w:eastAsiaTheme="majorEastAsia" w:hAnsiTheme="majorHAnsi" w:cstheme="majorBidi"/>
      <w:caps/>
      <w:color w:val="4472C4" w:themeColor="accent1"/>
      <w:spacing w:val="14"/>
      <w:sz w:val="64"/>
      <w:szCs w:val="32"/>
      <w:lang w:eastAsia="ja-JP"/>
    </w:rPr>
  </w:style>
  <w:style w:type="paragraph" w:styleId="Quote">
    <w:name w:val="Quote"/>
    <w:basedOn w:val="Normal"/>
    <w:next w:val="Normal"/>
    <w:link w:val="QuoteChar"/>
    <w:uiPriority w:val="29"/>
    <w:unhideWhenUsed/>
    <w:qFormat/>
    <w:rsid w:val="00AC163F"/>
    <w:pPr>
      <w:spacing w:before="360" w:after="560" w:line="264" w:lineRule="auto"/>
      <w:ind w:left="605" w:right="605"/>
      <w:contextualSpacing/>
    </w:pPr>
    <w:rPr>
      <w:rFonts w:asciiTheme="majorHAnsi" w:eastAsiaTheme="minorHAnsi" w:hAnsiTheme="majorHAnsi" w:cs="Times New Roman (Body CS)"/>
      <w:i/>
      <w:iCs/>
      <w:color w:val="4472C4" w:themeColor="accent1"/>
      <w:spacing w:val="20"/>
      <w:sz w:val="40"/>
      <w:lang w:eastAsia="ja-JP"/>
    </w:rPr>
  </w:style>
  <w:style w:type="character" w:customStyle="1" w:styleId="QuoteChar">
    <w:name w:val="Quote Char"/>
    <w:basedOn w:val="DefaultParagraphFont"/>
    <w:link w:val="Quote"/>
    <w:uiPriority w:val="29"/>
    <w:rsid w:val="00AC163F"/>
    <w:rPr>
      <w:rFonts w:asciiTheme="majorHAnsi" w:hAnsiTheme="majorHAnsi"/>
      <w:i/>
      <w:iCs/>
      <w:color w:val="4472C4" w:themeColor="accent1"/>
      <w:sz w:val="40"/>
      <w:lang w:eastAsia="ja-JP"/>
    </w:rPr>
  </w:style>
  <w:style w:type="paragraph" w:styleId="Header">
    <w:name w:val="header"/>
    <w:basedOn w:val="Normal"/>
    <w:link w:val="HeaderChar"/>
    <w:uiPriority w:val="99"/>
    <w:unhideWhenUsed/>
    <w:rsid w:val="008B2DE0"/>
    <w:pPr>
      <w:tabs>
        <w:tab w:val="center" w:pos="4680"/>
        <w:tab w:val="right" w:pos="9360"/>
      </w:tabs>
    </w:pPr>
    <w:rPr>
      <w:rFonts w:asciiTheme="minorHAnsi" w:eastAsiaTheme="minorHAnsi" w:hAnsiTheme="minorHAnsi" w:cs="Times New Roman (Body CS)"/>
      <w:spacing w:val="20"/>
    </w:rPr>
  </w:style>
  <w:style w:type="character" w:customStyle="1" w:styleId="HeaderChar">
    <w:name w:val="Header Char"/>
    <w:basedOn w:val="DefaultParagraphFont"/>
    <w:link w:val="Header"/>
    <w:uiPriority w:val="99"/>
    <w:rsid w:val="008B2DE0"/>
  </w:style>
  <w:style w:type="paragraph" w:styleId="Footer">
    <w:name w:val="footer"/>
    <w:basedOn w:val="Normal"/>
    <w:link w:val="FooterChar"/>
    <w:uiPriority w:val="99"/>
    <w:unhideWhenUsed/>
    <w:rsid w:val="008B2DE0"/>
    <w:pPr>
      <w:tabs>
        <w:tab w:val="center" w:pos="4680"/>
        <w:tab w:val="right" w:pos="9360"/>
      </w:tabs>
    </w:pPr>
    <w:rPr>
      <w:rFonts w:asciiTheme="minorHAnsi" w:eastAsiaTheme="minorHAnsi" w:hAnsiTheme="minorHAnsi" w:cs="Times New Roman (Body CS)"/>
      <w:spacing w:val="20"/>
    </w:rPr>
  </w:style>
  <w:style w:type="character" w:customStyle="1" w:styleId="FooterChar">
    <w:name w:val="Footer Char"/>
    <w:basedOn w:val="DefaultParagraphFont"/>
    <w:link w:val="Footer"/>
    <w:uiPriority w:val="99"/>
    <w:rsid w:val="008B2DE0"/>
  </w:style>
  <w:style w:type="paragraph" w:styleId="ListParagraph">
    <w:name w:val="List Paragraph"/>
    <w:basedOn w:val="Normal"/>
    <w:uiPriority w:val="34"/>
    <w:qFormat/>
    <w:rsid w:val="00FA3FC9"/>
    <w:pPr>
      <w:ind w:left="720"/>
      <w:contextualSpacing/>
    </w:pPr>
    <w:rPr>
      <w:rFonts w:asciiTheme="minorHAnsi" w:eastAsiaTheme="minorHAnsi" w:hAnsiTheme="minorHAnsi" w:cs="Times New Roman (Body CS)"/>
      <w:spacing w:val="20"/>
    </w:rPr>
  </w:style>
  <w:style w:type="character" w:styleId="Hyperlink">
    <w:name w:val="Hyperlink"/>
    <w:basedOn w:val="DefaultParagraphFont"/>
    <w:uiPriority w:val="99"/>
    <w:unhideWhenUsed/>
    <w:rsid w:val="00AA7F72"/>
    <w:rPr>
      <w:color w:val="0563C1" w:themeColor="hyperlink"/>
      <w:u w:val="single"/>
    </w:rPr>
  </w:style>
  <w:style w:type="character" w:styleId="UnresolvedMention">
    <w:name w:val="Unresolved Mention"/>
    <w:basedOn w:val="DefaultParagraphFont"/>
    <w:uiPriority w:val="99"/>
    <w:rsid w:val="00AA7F72"/>
    <w:rPr>
      <w:color w:val="605E5C"/>
      <w:shd w:val="clear" w:color="auto" w:fill="E1DFDD"/>
    </w:rPr>
  </w:style>
  <w:style w:type="paragraph" w:customStyle="1" w:styleId="Body">
    <w:name w:val="Body"/>
    <w:rsid w:val="000D1DD6"/>
    <w:pPr>
      <w:pBdr>
        <w:top w:val="nil"/>
        <w:left w:val="nil"/>
        <w:bottom w:val="nil"/>
        <w:right w:val="nil"/>
        <w:between w:val="nil"/>
        <w:bar w:val="nil"/>
      </w:pBdr>
    </w:pPr>
    <w:rPr>
      <w:rFonts w:ascii="Helvetica" w:eastAsia="Arial Unicode MS" w:hAnsi="Arial Unicode MS" w:cs="Arial Unicode MS"/>
      <w:color w:val="000000"/>
      <w:bdr w:val="nil"/>
    </w:rPr>
  </w:style>
  <w:style w:type="paragraph" w:styleId="NormalWeb">
    <w:name w:val="Normal (Web)"/>
    <w:basedOn w:val="Normal"/>
    <w:uiPriority w:val="99"/>
    <w:unhideWhenUsed/>
    <w:rsid w:val="000D1DD6"/>
    <w:pPr>
      <w:spacing w:before="100" w:beforeAutospacing="1" w:after="100" w:afterAutospacing="1"/>
    </w:pPr>
  </w:style>
  <w:style w:type="character" w:customStyle="1" w:styleId="text">
    <w:name w:val="text"/>
    <w:basedOn w:val="DefaultParagraphFont"/>
    <w:rsid w:val="00D304D7"/>
  </w:style>
  <w:style w:type="character" w:styleId="FollowedHyperlink">
    <w:name w:val="FollowedHyperlink"/>
    <w:basedOn w:val="DefaultParagraphFont"/>
    <w:uiPriority w:val="99"/>
    <w:semiHidden/>
    <w:unhideWhenUsed/>
    <w:rsid w:val="00BC0974"/>
    <w:rPr>
      <w:color w:val="954F72" w:themeColor="followedHyperlink"/>
      <w:u w:val="single"/>
    </w:rPr>
  </w:style>
  <w:style w:type="character" w:customStyle="1" w:styleId="Heading4Char">
    <w:name w:val="Heading 4 Char"/>
    <w:basedOn w:val="DefaultParagraphFont"/>
    <w:link w:val="Heading4"/>
    <w:uiPriority w:val="9"/>
    <w:rsid w:val="008C1D93"/>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90510">
      <w:bodyDiv w:val="1"/>
      <w:marLeft w:val="0"/>
      <w:marRight w:val="0"/>
      <w:marTop w:val="0"/>
      <w:marBottom w:val="0"/>
      <w:divBdr>
        <w:top w:val="none" w:sz="0" w:space="0" w:color="auto"/>
        <w:left w:val="none" w:sz="0" w:space="0" w:color="auto"/>
        <w:bottom w:val="none" w:sz="0" w:space="0" w:color="auto"/>
        <w:right w:val="none" w:sz="0" w:space="0" w:color="auto"/>
      </w:divBdr>
    </w:div>
    <w:div w:id="89278362">
      <w:bodyDiv w:val="1"/>
      <w:marLeft w:val="0"/>
      <w:marRight w:val="0"/>
      <w:marTop w:val="0"/>
      <w:marBottom w:val="0"/>
      <w:divBdr>
        <w:top w:val="none" w:sz="0" w:space="0" w:color="auto"/>
        <w:left w:val="none" w:sz="0" w:space="0" w:color="auto"/>
        <w:bottom w:val="none" w:sz="0" w:space="0" w:color="auto"/>
        <w:right w:val="none" w:sz="0" w:space="0" w:color="auto"/>
      </w:divBdr>
    </w:div>
    <w:div w:id="482695200">
      <w:bodyDiv w:val="1"/>
      <w:marLeft w:val="0"/>
      <w:marRight w:val="0"/>
      <w:marTop w:val="0"/>
      <w:marBottom w:val="0"/>
      <w:divBdr>
        <w:top w:val="none" w:sz="0" w:space="0" w:color="auto"/>
        <w:left w:val="none" w:sz="0" w:space="0" w:color="auto"/>
        <w:bottom w:val="none" w:sz="0" w:space="0" w:color="auto"/>
        <w:right w:val="none" w:sz="0" w:space="0" w:color="auto"/>
      </w:divBdr>
      <w:divsChild>
        <w:div w:id="1363480377">
          <w:marLeft w:val="0"/>
          <w:marRight w:val="0"/>
          <w:marTop w:val="0"/>
          <w:marBottom w:val="0"/>
          <w:divBdr>
            <w:top w:val="none" w:sz="0" w:space="0" w:color="auto"/>
            <w:left w:val="none" w:sz="0" w:space="0" w:color="auto"/>
            <w:bottom w:val="none" w:sz="0" w:space="0" w:color="auto"/>
            <w:right w:val="none" w:sz="0" w:space="0" w:color="auto"/>
          </w:divBdr>
          <w:divsChild>
            <w:div w:id="221211738">
              <w:marLeft w:val="0"/>
              <w:marRight w:val="0"/>
              <w:marTop w:val="0"/>
              <w:marBottom w:val="0"/>
              <w:divBdr>
                <w:top w:val="none" w:sz="0" w:space="0" w:color="auto"/>
                <w:left w:val="none" w:sz="0" w:space="0" w:color="auto"/>
                <w:bottom w:val="none" w:sz="0" w:space="0" w:color="auto"/>
                <w:right w:val="none" w:sz="0" w:space="0" w:color="auto"/>
              </w:divBdr>
              <w:divsChild>
                <w:div w:id="1393626163">
                  <w:marLeft w:val="0"/>
                  <w:marRight w:val="0"/>
                  <w:marTop w:val="0"/>
                  <w:marBottom w:val="0"/>
                  <w:divBdr>
                    <w:top w:val="none" w:sz="0" w:space="0" w:color="auto"/>
                    <w:left w:val="none" w:sz="0" w:space="0" w:color="auto"/>
                    <w:bottom w:val="none" w:sz="0" w:space="0" w:color="auto"/>
                    <w:right w:val="none" w:sz="0" w:space="0" w:color="auto"/>
                  </w:divBdr>
                  <w:divsChild>
                    <w:div w:id="318968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4050360">
      <w:bodyDiv w:val="1"/>
      <w:marLeft w:val="0"/>
      <w:marRight w:val="0"/>
      <w:marTop w:val="0"/>
      <w:marBottom w:val="0"/>
      <w:divBdr>
        <w:top w:val="none" w:sz="0" w:space="0" w:color="auto"/>
        <w:left w:val="none" w:sz="0" w:space="0" w:color="auto"/>
        <w:bottom w:val="none" w:sz="0" w:space="0" w:color="auto"/>
        <w:right w:val="none" w:sz="0" w:space="0" w:color="auto"/>
      </w:divBdr>
      <w:divsChild>
        <w:div w:id="508370036">
          <w:marLeft w:val="0"/>
          <w:marRight w:val="0"/>
          <w:marTop w:val="0"/>
          <w:marBottom w:val="0"/>
          <w:divBdr>
            <w:top w:val="none" w:sz="0" w:space="0" w:color="auto"/>
            <w:left w:val="none" w:sz="0" w:space="0" w:color="auto"/>
            <w:bottom w:val="none" w:sz="0" w:space="0" w:color="auto"/>
            <w:right w:val="none" w:sz="0" w:space="0" w:color="auto"/>
          </w:divBdr>
          <w:divsChild>
            <w:div w:id="1138840939">
              <w:marLeft w:val="0"/>
              <w:marRight w:val="0"/>
              <w:marTop w:val="0"/>
              <w:marBottom w:val="0"/>
              <w:divBdr>
                <w:top w:val="none" w:sz="0" w:space="0" w:color="auto"/>
                <w:left w:val="none" w:sz="0" w:space="0" w:color="auto"/>
                <w:bottom w:val="none" w:sz="0" w:space="0" w:color="auto"/>
                <w:right w:val="none" w:sz="0" w:space="0" w:color="auto"/>
              </w:divBdr>
              <w:divsChild>
                <w:div w:id="1985088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929995">
      <w:bodyDiv w:val="1"/>
      <w:marLeft w:val="0"/>
      <w:marRight w:val="0"/>
      <w:marTop w:val="0"/>
      <w:marBottom w:val="0"/>
      <w:divBdr>
        <w:top w:val="none" w:sz="0" w:space="0" w:color="auto"/>
        <w:left w:val="none" w:sz="0" w:space="0" w:color="auto"/>
        <w:bottom w:val="none" w:sz="0" w:space="0" w:color="auto"/>
        <w:right w:val="none" w:sz="0" w:space="0" w:color="auto"/>
      </w:divBdr>
      <w:divsChild>
        <w:div w:id="1209956354">
          <w:marLeft w:val="0"/>
          <w:marRight w:val="0"/>
          <w:marTop w:val="0"/>
          <w:marBottom w:val="0"/>
          <w:divBdr>
            <w:top w:val="none" w:sz="0" w:space="0" w:color="auto"/>
            <w:left w:val="none" w:sz="0" w:space="0" w:color="auto"/>
            <w:bottom w:val="none" w:sz="0" w:space="0" w:color="auto"/>
            <w:right w:val="none" w:sz="0" w:space="0" w:color="auto"/>
          </w:divBdr>
          <w:divsChild>
            <w:div w:id="1953198977">
              <w:marLeft w:val="0"/>
              <w:marRight w:val="0"/>
              <w:marTop w:val="0"/>
              <w:marBottom w:val="0"/>
              <w:divBdr>
                <w:top w:val="none" w:sz="0" w:space="0" w:color="auto"/>
                <w:left w:val="none" w:sz="0" w:space="0" w:color="auto"/>
                <w:bottom w:val="none" w:sz="0" w:space="0" w:color="auto"/>
                <w:right w:val="none" w:sz="0" w:space="0" w:color="auto"/>
              </w:divBdr>
              <w:divsChild>
                <w:div w:id="87827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787648">
      <w:bodyDiv w:val="1"/>
      <w:marLeft w:val="0"/>
      <w:marRight w:val="0"/>
      <w:marTop w:val="0"/>
      <w:marBottom w:val="0"/>
      <w:divBdr>
        <w:top w:val="none" w:sz="0" w:space="0" w:color="auto"/>
        <w:left w:val="none" w:sz="0" w:space="0" w:color="auto"/>
        <w:bottom w:val="none" w:sz="0" w:space="0" w:color="auto"/>
        <w:right w:val="none" w:sz="0" w:space="0" w:color="auto"/>
      </w:divBdr>
      <w:divsChild>
        <w:div w:id="1860702423">
          <w:marLeft w:val="0"/>
          <w:marRight w:val="0"/>
          <w:marTop w:val="0"/>
          <w:marBottom w:val="0"/>
          <w:divBdr>
            <w:top w:val="none" w:sz="0" w:space="0" w:color="auto"/>
            <w:left w:val="none" w:sz="0" w:space="0" w:color="auto"/>
            <w:bottom w:val="none" w:sz="0" w:space="0" w:color="auto"/>
            <w:right w:val="none" w:sz="0" w:space="0" w:color="auto"/>
          </w:divBdr>
          <w:divsChild>
            <w:div w:id="1418015817">
              <w:marLeft w:val="0"/>
              <w:marRight w:val="0"/>
              <w:marTop w:val="0"/>
              <w:marBottom w:val="0"/>
              <w:divBdr>
                <w:top w:val="none" w:sz="0" w:space="0" w:color="auto"/>
                <w:left w:val="none" w:sz="0" w:space="0" w:color="auto"/>
                <w:bottom w:val="none" w:sz="0" w:space="0" w:color="auto"/>
                <w:right w:val="none" w:sz="0" w:space="0" w:color="auto"/>
              </w:divBdr>
              <w:divsChild>
                <w:div w:id="930308916">
                  <w:marLeft w:val="0"/>
                  <w:marRight w:val="0"/>
                  <w:marTop w:val="0"/>
                  <w:marBottom w:val="0"/>
                  <w:divBdr>
                    <w:top w:val="none" w:sz="0" w:space="0" w:color="auto"/>
                    <w:left w:val="none" w:sz="0" w:space="0" w:color="auto"/>
                    <w:bottom w:val="none" w:sz="0" w:space="0" w:color="auto"/>
                    <w:right w:val="none" w:sz="0" w:space="0" w:color="auto"/>
                  </w:divBdr>
                  <w:divsChild>
                    <w:div w:id="35431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639269">
      <w:bodyDiv w:val="1"/>
      <w:marLeft w:val="0"/>
      <w:marRight w:val="0"/>
      <w:marTop w:val="0"/>
      <w:marBottom w:val="0"/>
      <w:divBdr>
        <w:top w:val="none" w:sz="0" w:space="0" w:color="auto"/>
        <w:left w:val="none" w:sz="0" w:space="0" w:color="auto"/>
        <w:bottom w:val="none" w:sz="0" w:space="0" w:color="auto"/>
        <w:right w:val="none" w:sz="0" w:space="0" w:color="auto"/>
      </w:divBdr>
    </w:div>
    <w:div w:id="698511524">
      <w:bodyDiv w:val="1"/>
      <w:marLeft w:val="0"/>
      <w:marRight w:val="0"/>
      <w:marTop w:val="0"/>
      <w:marBottom w:val="0"/>
      <w:divBdr>
        <w:top w:val="none" w:sz="0" w:space="0" w:color="auto"/>
        <w:left w:val="none" w:sz="0" w:space="0" w:color="auto"/>
        <w:bottom w:val="none" w:sz="0" w:space="0" w:color="auto"/>
        <w:right w:val="none" w:sz="0" w:space="0" w:color="auto"/>
      </w:divBdr>
    </w:div>
    <w:div w:id="718699659">
      <w:bodyDiv w:val="1"/>
      <w:marLeft w:val="0"/>
      <w:marRight w:val="0"/>
      <w:marTop w:val="0"/>
      <w:marBottom w:val="0"/>
      <w:divBdr>
        <w:top w:val="none" w:sz="0" w:space="0" w:color="auto"/>
        <w:left w:val="none" w:sz="0" w:space="0" w:color="auto"/>
        <w:bottom w:val="none" w:sz="0" w:space="0" w:color="auto"/>
        <w:right w:val="none" w:sz="0" w:space="0" w:color="auto"/>
      </w:divBdr>
    </w:div>
    <w:div w:id="759838880">
      <w:bodyDiv w:val="1"/>
      <w:marLeft w:val="0"/>
      <w:marRight w:val="0"/>
      <w:marTop w:val="0"/>
      <w:marBottom w:val="0"/>
      <w:divBdr>
        <w:top w:val="none" w:sz="0" w:space="0" w:color="auto"/>
        <w:left w:val="none" w:sz="0" w:space="0" w:color="auto"/>
        <w:bottom w:val="none" w:sz="0" w:space="0" w:color="auto"/>
        <w:right w:val="none" w:sz="0" w:space="0" w:color="auto"/>
      </w:divBdr>
    </w:div>
    <w:div w:id="857039504">
      <w:bodyDiv w:val="1"/>
      <w:marLeft w:val="0"/>
      <w:marRight w:val="0"/>
      <w:marTop w:val="0"/>
      <w:marBottom w:val="0"/>
      <w:divBdr>
        <w:top w:val="none" w:sz="0" w:space="0" w:color="auto"/>
        <w:left w:val="none" w:sz="0" w:space="0" w:color="auto"/>
        <w:bottom w:val="none" w:sz="0" w:space="0" w:color="auto"/>
        <w:right w:val="none" w:sz="0" w:space="0" w:color="auto"/>
      </w:divBdr>
      <w:divsChild>
        <w:div w:id="1734695340">
          <w:marLeft w:val="0"/>
          <w:marRight w:val="0"/>
          <w:marTop w:val="0"/>
          <w:marBottom w:val="0"/>
          <w:divBdr>
            <w:top w:val="none" w:sz="0" w:space="0" w:color="auto"/>
            <w:left w:val="none" w:sz="0" w:space="0" w:color="auto"/>
            <w:bottom w:val="none" w:sz="0" w:space="0" w:color="auto"/>
            <w:right w:val="none" w:sz="0" w:space="0" w:color="auto"/>
          </w:divBdr>
          <w:divsChild>
            <w:div w:id="1719742834">
              <w:marLeft w:val="0"/>
              <w:marRight w:val="0"/>
              <w:marTop w:val="0"/>
              <w:marBottom w:val="0"/>
              <w:divBdr>
                <w:top w:val="none" w:sz="0" w:space="0" w:color="auto"/>
                <w:left w:val="none" w:sz="0" w:space="0" w:color="auto"/>
                <w:bottom w:val="none" w:sz="0" w:space="0" w:color="auto"/>
                <w:right w:val="none" w:sz="0" w:space="0" w:color="auto"/>
              </w:divBdr>
              <w:divsChild>
                <w:div w:id="1596161916">
                  <w:marLeft w:val="0"/>
                  <w:marRight w:val="0"/>
                  <w:marTop w:val="0"/>
                  <w:marBottom w:val="0"/>
                  <w:divBdr>
                    <w:top w:val="none" w:sz="0" w:space="0" w:color="auto"/>
                    <w:left w:val="none" w:sz="0" w:space="0" w:color="auto"/>
                    <w:bottom w:val="none" w:sz="0" w:space="0" w:color="auto"/>
                    <w:right w:val="none" w:sz="0" w:space="0" w:color="auto"/>
                  </w:divBdr>
                  <w:divsChild>
                    <w:div w:id="34671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671505">
      <w:bodyDiv w:val="1"/>
      <w:marLeft w:val="0"/>
      <w:marRight w:val="0"/>
      <w:marTop w:val="0"/>
      <w:marBottom w:val="0"/>
      <w:divBdr>
        <w:top w:val="none" w:sz="0" w:space="0" w:color="auto"/>
        <w:left w:val="none" w:sz="0" w:space="0" w:color="auto"/>
        <w:bottom w:val="none" w:sz="0" w:space="0" w:color="auto"/>
        <w:right w:val="none" w:sz="0" w:space="0" w:color="auto"/>
      </w:divBdr>
      <w:divsChild>
        <w:div w:id="975574195">
          <w:marLeft w:val="0"/>
          <w:marRight w:val="0"/>
          <w:marTop w:val="0"/>
          <w:marBottom w:val="0"/>
          <w:divBdr>
            <w:top w:val="none" w:sz="0" w:space="0" w:color="auto"/>
            <w:left w:val="none" w:sz="0" w:space="0" w:color="auto"/>
            <w:bottom w:val="none" w:sz="0" w:space="0" w:color="auto"/>
            <w:right w:val="none" w:sz="0" w:space="0" w:color="auto"/>
          </w:divBdr>
          <w:divsChild>
            <w:div w:id="132724424">
              <w:marLeft w:val="0"/>
              <w:marRight w:val="0"/>
              <w:marTop w:val="0"/>
              <w:marBottom w:val="0"/>
              <w:divBdr>
                <w:top w:val="none" w:sz="0" w:space="0" w:color="auto"/>
                <w:left w:val="none" w:sz="0" w:space="0" w:color="auto"/>
                <w:bottom w:val="none" w:sz="0" w:space="0" w:color="auto"/>
                <w:right w:val="none" w:sz="0" w:space="0" w:color="auto"/>
              </w:divBdr>
              <w:divsChild>
                <w:div w:id="1992517860">
                  <w:marLeft w:val="0"/>
                  <w:marRight w:val="0"/>
                  <w:marTop w:val="0"/>
                  <w:marBottom w:val="0"/>
                  <w:divBdr>
                    <w:top w:val="none" w:sz="0" w:space="0" w:color="auto"/>
                    <w:left w:val="none" w:sz="0" w:space="0" w:color="auto"/>
                    <w:bottom w:val="none" w:sz="0" w:space="0" w:color="auto"/>
                    <w:right w:val="none" w:sz="0" w:space="0" w:color="auto"/>
                  </w:divBdr>
                  <w:divsChild>
                    <w:div w:id="1818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4197191">
      <w:bodyDiv w:val="1"/>
      <w:marLeft w:val="0"/>
      <w:marRight w:val="0"/>
      <w:marTop w:val="0"/>
      <w:marBottom w:val="0"/>
      <w:divBdr>
        <w:top w:val="none" w:sz="0" w:space="0" w:color="auto"/>
        <w:left w:val="none" w:sz="0" w:space="0" w:color="auto"/>
        <w:bottom w:val="none" w:sz="0" w:space="0" w:color="auto"/>
        <w:right w:val="none" w:sz="0" w:space="0" w:color="auto"/>
      </w:divBdr>
    </w:div>
    <w:div w:id="945965234">
      <w:bodyDiv w:val="1"/>
      <w:marLeft w:val="0"/>
      <w:marRight w:val="0"/>
      <w:marTop w:val="0"/>
      <w:marBottom w:val="0"/>
      <w:divBdr>
        <w:top w:val="none" w:sz="0" w:space="0" w:color="auto"/>
        <w:left w:val="none" w:sz="0" w:space="0" w:color="auto"/>
        <w:bottom w:val="none" w:sz="0" w:space="0" w:color="auto"/>
        <w:right w:val="none" w:sz="0" w:space="0" w:color="auto"/>
      </w:divBdr>
      <w:divsChild>
        <w:div w:id="472334809">
          <w:marLeft w:val="0"/>
          <w:marRight w:val="0"/>
          <w:marTop w:val="0"/>
          <w:marBottom w:val="0"/>
          <w:divBdr>
            <w:top w:val="none" w:sz="0" w:space="0" w:color="auto"/>
            <w:left w:val="none" w:sz="0" w:space="0" w:color="auto"/>
            <w:bottom w:val="none" w:sz="0" w:space="0" w:color="auto"/>
            <w:right w:val="none" w:sz="0" w:space="0" w:color="auto"/>
          </w:divBdr>
          <w:divsChild>
            <w:div w:id="1900288553">
              <w:marLeft w:val="0"/>
              <w:marRight w:val="0"/>
              <w:marTop w:val="0"/>
              <w:marBottom w:val="0"/>
              <w:divBdr>
                <w:top w:val="none" w:sz="0" w:space="0" w:color="auto"/>
                <w:left w:val="none" w:sz="0" w:space="0" w:color="auto"/>
                <w:bottom w:val="none" w:sz="0" w:space="0" w:color="auto"/>
                <w:right w:val="none" w:sz="0" w:space="0" w:color="auto"/>
              </w:divBdr>
              <w:divsChild>
                <w:div w:id="1442846724">
                  <w:marLeft w:val="0"/>
                  <w:marRight w:val="0"/>
                  <w:marTop w:val="0"/>
                  <w:marBottom w:val="0"/>
                  <w:divBdr>
                    <w:top w:val="none" w:sz="0" w:space="0" w:color="auto"/>
                    <w:left w:val="none" w:sz="0" w:space="0" w:color="auto"/>
                    <w:bottom w:val="none" w:sz="0" w:space="0" w:color="auto"/>
                    <w:right w:val="none" w:sz="0" w:space="0" w:color="auto"/>
                  </w:divBdr>
                  <w:divsChild>
                    <w:div w:id="180723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7612231">
      <w:bodyDiv w:val="1"/>
      <w:marLeft w:val="0"/>
      <w:marRight w:val="0"/>
      <w:marTop w:val="0"/>
      <w:marBottom w:val="0"/>
      <w:divBdr>
        <w:top w:val="none" w:sz="0" w:space="0" w:color="auto"/>
        <w:left w:val="none" w:sz="0" w:space="0" w:color="auto"/>
        <w:bottom w:val="none" w:sz="0" w:space="0" w:color="auto"/>
        <w:right w:val="none" w:sz="0" w:space="0" w:color="auto"/>
      </w:divBdr>
    </w:div>
    <w:div w:id="962081071">
      <w:bodyDiv w:val="1"/>
      <w:marLeft w:val="0"/>
      <w:marRight w:val="0"/>
      <w:marTop w:val="0"/>
      <w:marBottom w:val="0"/>
      <w:divBdr>
        <w:top w:val="none" w:sz="0" w:space="0" w:color="auto"/>
        <w:left w:val="none" w:sz="0" w:space="0" w:color="auto"/>
        <w:bottom w:val="none" w:sz="0" w:space="0" w:color="auto"/>
        <w:right w:val="none" w:sz="0" w:space="0" w:color="auto"/>
      </w:divBdr>
      <w:divsChild>
        <w:div w:id="1932855945">
          <w:marLeft w:val="0"/>
          <w:marRight w:val="0"/>
          <w:marTop w:val="0"/>
          <w:marBottom w:val="0"/>
          <w:divBdr>
            <w:top w:val="none" w:sz="0" w:space="0" w:color="auto"/>
            <w:left w:val="none" w:sz="0" w:space="0" w:color="auto"/>
            <w:bottom w:val="none" w:sz="0" w:space="0" w:color="auto"/>
            <w:right w:val="none" w:sz="0" w:space="0" w:color="auto"/>
          </w:divBdr>
          <w:divsChild>
            <w:div w:id="321550057">
              <w:marLeft w:val="0"/>
              <w:marRight w:val="0"/>
              <w:marTop w:val="0"/>
              <w:marBottom w:val="0"/>
              <w:divBdr>
                <w:top w:val="none" w:sz="0" w:space="0" w:color="auto"/>
                <w:left w:val="none" w:sz="0" w:space="0" w:color="auto"/>
                <w:bottom w:val="none" w:sz="0" w:space="0" w:color="auto"/>
                <w:right w:val="none" w:sz="0" w:space="0" w:color="auto"/>
              </w:divBdr>
              <w:divsChild>
                <w:div w:id="505554877">
                  <w:marLeft w:val="0"/>
                  <w:marRight w:val="0"/>
                  <w:marTop w:val="0"/>
                  <w:marBottom w:val="0"/>
                  <w:divBdr>
                    <w:top w:val="none" w:sz="0" w:space="0" w:color="auto"/>
                    <w:left w:val="none" w:sz="0" w:space="0" w:color="auto"/>
                    <w:bottom w:val="none" w:sz="0" w:space="0" w:color="auto"/>
                    <w:right w:val="none" w:sz="0" w:space="0" w:color="auto"/>
                  </w:divBdr>
                  <w:divsChild>
                    <w:div w:id="102066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949560">
      <w:bodyDiv w:val="1"/>
      <w:marLeft w:val="0"/>
      <w:marRight w:val="0"/>
      <w:marTop w:val="0"/>
      <w:marBottom w:val="0"/>
      <w:divBdr>
        <w:top w:val="none" w:sz="0" w:space="0" w:color="auto"/>
        <w:left w:val="none" w:sz="0" w:space="0" w:color="auto"/>
        <w:bottom w:val="none" w:sz="0" w:space="0" w:color="auto"/>
        <w:right w:val="none" w:sz="0" w:space="0" w:color="auto"/>
      </w:divBdr>
      <w:divsChild>
        <w:div w:id="1042752429">
          <w:marLeft w:val="0"/>
          <w:marRight w:val="0"/>
          <w:marTop w:val="0"/>
          <w:marBottom w:val="0"/>
          <w:divBdr>
            <w:top w:val="none" w:sz="0" w:space="0" w:color="auto"/>
            <w:left w:val="none" w:sz="0" w:space="0" w:color="auto"/>
            <w:bottom w:val="none" w:sz="0" w:space="0" w:color="auto"/>
            <w:right w:val="none" w:sz="0" w:space="0" w:color="auto"/>
          </w:divBdr>
          <w:divsChild>
            <w:div w:id="1321612810">
              <w:marLeft w:val="0"/>
              <w:marRight w:val="0"/>
              <w:marTop w:val="0"/>
              <w:marBottom w:val="0"/>
              <w:divBdr>
                <w:top w:val="none" w:sz="0" w:space="0" w:color="auto"/>
                <w:left w:val="none" w:sz="0" w:space="0" w:color="auto"/>
                <w:bottom w:val="none" w:sz="0" w:space="0" w:color="auto"/>
                <w:right w:val="none" w:sz="0" w:space="0" w:color="auto"/>
              </w:divBdr>
              <w:divsChild>
                <w:div w:id="1818065874">
                  <w:marLeft w:val="0"/>
                  <w:marRight w:val="0"/>
                  <w:marTop w:val="0"/>
                  <w:marBottom w:val="0"/>
                  <w:divBdr>
                    <w:top w:val="none" w:sz="0" w:space="0" w:color="auto"/>
                    <w:left w:val="none" w:sz="0" w:space="0" w:color="auto"/>
                    <w:bottom w:val="none" w:sz="0" w:space="0" w:color="auto"/>
                    <w:right w:val="none" w:sz="0" w:space="0" w:color="auto"/>
                  </w:divBdr>
                  <w:divsChild>
                    <w:div w:id="87349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96615">
      <w:bodyDiv w:val="1"/>
      <w:marLeft w:val="0"/>
      <w:marRight w:val="0"/>
      <w:marTop w:val="0"/>
      <w:marBottom w:val="0"/>
      <w:divBdr>
        <w:top w:val="none" w:sz="0" w:space="0" w:color="auto"/>
        <w:left w:val="none" w:sz="0" w:space="0" w:color="auto"/>
        <w:bottom w:val="none" w:sz="0" w:space="0" w:color="auto"/>
        <w:right w:val="none" w:sz="0" w:space="0" w:color="auto"/>
      </w:divBdr>
    </w:div>
    <w:div w:id="1159082361">
      <w:bodyDiv w:val="1"/>
      <w:marLeft w:val="0"/>
      <w:marRight w:val="0"/>
      <w:marTop w:val="0"/>
      <w:marBottom w:val="0"/>
      <w:divBdr>
        <w:top w:val="none" w:sz="0" w:space="0" w:color="auto"/>
        <w:left w:val="none" w:sz="0" w:space="0" w:color="auto"/>
        <w:bottom w:val="none" w:sz="0" w:space="0" w:color="auto"/>
        <w:right w:val="none" w:sz="0" w:space="0" w:color="auto"/>
      </w:divBdr>
      <w:divsChild>
        <w:div w:id="1538152799">
          <w:marLeft w:val="0"/>
          <w:marRight w:val="0"/>
          <w:marTop w:val="0"/>
          <w:marBottom w:val="0"/>
          <w:divBdr>
            <w:top w:val="none" w:sz="0" w:space="0" w:color="auto"/>
            <w:left w:val="none" w:sz="0" w:space="0" w:color="auto"/>
            <w:bottom w:val="none" w:sz="0" w:space="0" w:color="auto"/>
            <w:right w:val="none" w:sz="0" w:space="0" w:color="auto"/>
          </w:divBdr>
          <w:divsChild>
            <w:div w:id="1336306448">
              <w:marLeft w:val="0"/>
              <w:marRight w:val="0"/>
              <w:marTop w:val="0"/>
              <w:marBottom w:val="0"/>
              <w:divBdr>
                <w:top w:val="none" w:sz="0" w:space="0" w:color="auto"/>
                <w:left w:val="none" w:sz="0" w:space="0" w:color="auto"/>
                <w:bottom w:val="none" w:sz="0" w:space="0" w:color="auto"/>
                <w:right w:val="none" w:sz="0" w:space="0" w:color="auto"/>
              </w:divBdr>
              <w:divsChild>
                <w:div w:id="743650520">
                  <w:marLeft w:val="0"/>
                  <w:marRight w:val="0"/>
                  <w:marTop w:val="0"/>
                  <w:marBottom w:val="0"/>
                  <w:divBdr>
                    <w:top w:val="none" w:sz="0" w:space="0" w:color="auto"/>
                    <w:left w:val="none" w:sz="0" w:space="0" w:color="auto"/>
                    <w:bottom w:val="none" w:sz="0" w:space="0" w:color="auto"/>
                    <w:right w:val="none" w:sz="0" w:space="0" w:color="auto"/>
                  </w:divBdr>
                  <w:divsChild>
                    <w:div w:id="68598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4559266">
      <w:bodyDiv w:val="1"/>
      <w:marLeft w:val="0"/>
      <w:marRight w:val="0"/>
      <w:marTop w:val="0"/>
      <w:marBottom w:val="0"/>
      <w:divBdr>
        <w:top w:val="none" w:sz="0" w:space="0" w:color="auto"/>
        <w:left w:val="none" w:sz="0" w:space="0" w:color="auto"/>
        <w:bottom w:val="none" w:sz="0" w:space="0" w:color="auto"/>
        <w:right w:val="none" w:sz="0" w:space="0" w:color="auto"/>
      </w:divBdr>
    </w:div>
    <w:div w:id="1268346393">
      <w:bodyDiv w:val="1"/>
      <w:marLeft w:val="0"/>
      <w:marRight w:val="0"/>
      <w:marTop w:val="0"/>
      <w:marBottom w:val="0"/>
      <w:divBdr>
        <w:top w:val="none" w:sz="0" w:space="0" w:color="auto"/>
        <w:left w:val="none" w:sz="0" w:space="0" w:color="auto"/>
        <w:bottom w:val="none" w:sz="0" w:space="0" w:color="auto"/>
        <w:right w:val="none" w:sz="0" w:space="0" w:color="auto"/>
      </w:divBdr>
      <w:divsChild>
        <w:div w:id="588739881">
          <w:marLeft w:val="0"/>
          <w:marRight w:val="0"/>
          <w:marTop w:val="0"/>
          <w:marBottom w:val="0"/>
          <w:divBdr>
            <w:top w:val="none" w:sz="0" w:space="0" w:color="auto"/>
            <w:left w:val="none" w:sz="0" w:space="0" w:color="auto"/>
            <w:bottom w:val="none" w:sz="0" w:space="0" w:color="auto"/>
            <w:right w:val="none" w:sz="0" w:space="0" w:color="auto"/>
          </w:divBdr>
        </w:div>
        <w:div w:id="1565526510">
          <w:marLeft w:val="0"/>
          <w:marRight w:val="0"/>
          <w:marTop w:val="0"/>
          <w:marBottom w:val="0"/>
          <w:divBdr>
            <w:top w:val="none" w:sz="0" w:space="0" w:color="auto"/>
            <w:left w:val="none" w:sz="0" w:space="0" w:color="auto"/>
            <w:bottom w:val="none" w:sz="0" w:space="0" w:color="auto"/>
            <w:right w:val="none" w:sz="0" w:space="0" w:color="auto"/>
          </w:divBdr>
        </w:div>
        <w:div w:id="2065568020">
          <w:marLeft w:val="0"/>
          <w:marRight w:val="0"/>
          <w:marTop w:val="0"/>
          <w:marBottom w:val="0"/>
          <w:divBdr>
            <w:top w:val="none" w:sz="0" w:space="0" w:color="auto"/>
            <w:left w:val="none" w:sz="0" w:space="0" w:color="auto"/>
            <w:bottom w:val="none" w:sz="0" w:space="0" w:color="auto"/>
            <w:right w:val="none" w:sz="0" w:space="0" w:color="auto"/>
          </w:divBdr>
        </w:div>
        <w:div w:id="964967838">
          <w:marLeft w:val="0"/>
          <w:marRight w:val="0"/>
          <w:marTop w:val="0"/>
          <w:marBottom w:val="0"/>
          <w:divBdr>
            <w:top w:val="none" w:sz="0" w:space="0" w:color="auto"/>
            <w:left w:val="none" w:sz="0" w:space="0" w:color="auto"/>
            <w:bottom w:val="none" w:sz="0" w:space="0" w:color="auto"/>
            <w:right w:val="none" w:sz="0" w:space="0" w:color="auto"/>
          </w:divBdr>
        </w:div>
        <w:div w:id="1653676019">
          <w:marLeft w:val="0"/>
          <w:marRight w:val="0"/>
          <w:marTop w:val="0"/>
          <w:marBottom w:val="0"/>
          <w:divBdr>
            <w:top w:val="none" w:sz="0" w:space="0" w:color="auto"/>
            <w:left w:val="none" w:sz="0" w:space="0" w:color="auto"/>
            <w:bottom w:val="none" w:sz="0" w:space="0" w:color="auto"/>
            <w:right w:val="none" w:sz="0" w:space="0" w:color="auto"/>
          </w:divBdr>
        </w:div>
        <w:div w:id="1194808746">
          <w:marLeft w:val="0"/>
          <w:marRight w:val="0"/>
          <w:marTop w:val="0"/>
          <w:marBottom w:val="0"/>
          <w:divBdr>
            <w:top w:val="none" w:sz="0" w:space="0" w:color="auto"/>
            <w:left w:val="none" w:sz="0" w:space="0" w:color="auto"/>
            <w:bottom w:val="none" w:sz="0" w:space="0" w:color="auto"/>
            <w:right w:val="none" w:sz="0" w:space="0" w:color="auto"/>
          </w:divBdr>
        </w:div>
        <w:div w:id="2010987820">
          <w:marLeft w:val="0"/>
          <w:marRight w:val="0"/>
          <w:marTop w:val="0"/>
          <w:marBottom w:val="0"/>
          <w:divBdr>
            <w:top w:val="none" w:sz="0" w:space="0" w:color="auto"/>
            <w:left w:val="none" w:sz="0" w:space="0" w:color="auto"/>
            <w:bottom w:val="none" w:sz="0" w:space="0" w:color="auto"/>
            <w:right w:val="none" w:sz="0" w:space="0" w:color="auto"/>
          </w:divBdr>
        </w:div>
        <w:div w:id="1841581573">
          <w:marLeft w:val="0"/>
          <w:marRight w:val="0"/>
          <w:marTop w:val="0"/>
          <w:marBottom w:val="0"/>
          <w:divBdr>
            <w:top w:val="none" w:sz="0" w:space="0" w:color="auto"/>
            <w:left w:val="none" w:sz="0" w:space="0" w:color="auto"/>
            <w:bottom w:val="none" w:sz="0" w:space="0" w:color="auto"/>
            <w:right w:val="none" w:sz="0" w:space="0" w:color="auto"/>
          </w:divBdr>
        </w:div>
        <w:div w:id="933242289">
          <w:marLeft w:val="0"/>
          <w:marRight w:val="0"/>
          <w:marTop w:val="0"/>
          <w:marBottom w:val="0"/>
          <w:divBdr>
            <w:top w:val="none" w:sz="0" w:space="0" w:color="auto"/>
            <w:left w:val="none" w:sz="0" w:space="0" w:color="auto"/>
            <w:bottom w:val="none" w:sz="0" w:space="0" w:color="auto"/>
            <w:right w:val="none" w:sz="0" w:space="0" w:color="auto"/>
          </w:divBdr>
        </w:div>
        <w:div w:id="97415684">
          <w:marLeft w:val="0"/>
          <w:marRight w:val="0"/>
          <w:marTop w:val="0"/>
          <w:marBottom w:val="0"/>
          <w:divBdr>
            <w:top w:val="none" w:sz="0" w:space="0" w:color="auto"/>
            <w:left w:val="none" w:sz="0" w:space="0" w:color="auto"/>
            <w:bottom w:val="none" w:sz="0" w:space="0" w:color="auto"/>
            <w:right w:val="none" w:sz="0" w:space="0" w:color="auto"/>
          </w:divBdr>
        </w:div>
        <w:div w:id="833107190">
          <w:marLeft w:val="0"/>
          <w:marRight w:val="0"/>
          <w:marTop w:val="0"/>
          <w:marBottom w:val="0"/>
          <w:divBdr>
            <w:top w:val="none" w:sz="0" w:space="0" w:color="auto"/>
            <w:left w:val="none" w:sz="0" w:space="0" w:color="auto"/>
            <w:bottom w:val="none" w:sz="0" w:space="0" w:color="auto"/>
            <w:right w:val="none" w:sz="0" w:space="0" w:color="auto"/>
          </w:divBdr>
        </w:div>
        <w:div w:id="1630166738">
          <w:marLeft w:val="0"/>
          <w:marRight w:val="0"/>
          <w:marTop w:val="0"/>
          <w:marBottom w:val="0"/>
          <w:divBdr>
            <w:top w:val="none" w:sz="0" w:space="0" w:color="auto"/>
            <w:left w:val="none" w:sz="0" w:space="0" w:color="auto"/>
            <w:bottom w:val="none" w:sz="0" w:space="0" w:color="auto"/>
            <w:right w:val="none" w:sz="0" w:space="0" w:color="auto"/>
          </w:divBdr>
        </w:div>
      </w:divsChild>
    </w:div>
    <w:div w:id="1410731831">
      <w:bodyDiv w:val="1"/>
      <w:marLeft w:val="0"/>
      <w:marRight w:val="0"/>
      <w:marTop w:val="0"/>
      <w:marBottom w:val="0"/>
      <w:divBdr>
        <w:top w:val="none" w:sz="0" w:space="0" w:color="auto"/>
        <w:left w:val="none" w:sz="0" w:space="0" w:color="auto"/>
        <w:bottom w:val="none" w:sz="0" w:space="0" w:color="auto"/>
        <w:right w:val="none" w:sz="0" w:space="0" w:color="auto"/>
      </w:divBdr>
      <w:divsChild>
        <w:div w:id="1363170686">
          <w:marLeft w:val="0"/>
          <w:marRight w:val="0"/>
          <w:marTop w:val="0"/>
          <w:marBottom w:val="0"/>
          <w:divBdr>
            <w:top w:val="none" w:sz="0" w:space="0" w:color="auto"/>
            <w:left w:val="none" w:sz="0" w:space="0" w:color="auto"/>
            <w:bottom w:val="none" w:sz="0" w:space="0" w:color="auto"/>
            <w:right w:val="none" w:sz="0" w:space="0" w:color="auto"/>
          </w:divBdr>
          <w:divsChild>
            <w:div w:id="2099254863">
              <w:marLeft w:val="0"/>
              <w:marRight w:val="0"/>
              <w:marTop w:val="0"/>
              <w:marBottom w:val="0"/>
              <w:divBdr>
                <w:top w:val="none" w:sz="0" w:space="0" w:color="auto"/>
                <w:left w:val="none" w:sz="0" w:space="0" w:color="auto"/>
                <w:bottom w:val="none" w:sz="0" w:space="0" w:color="auto"/>
                <w:right w:val="none" w:sz="0" w:space="0" w:color="auto"/>
              </w:divBdr>
              <w:divsChild>
                <w:div w:id="1770198211">
                  <w:marLeft w:val="0"/>
                  <w:marRight w:val="0"/>
                  <w:marTop w:val="0"/>
                  <w:marBottom w:val="0"/>
                  <w:divBdr>
                    <w:top w:val="none" w:sz="0" w:space="0" w:color="auto"/>
                    <w:left w:val="none" w:sz="0" w:space="0" w:color="auto"/>
                    <w:bottom w:val="none" w:sz="0" w:space="0" w:color="auto"/>
                    <w:right w:val="none" w:sz="0" w:space="0" w:color="auto"/>
                  </w:divBdr>
                  <w:divsChild>
                    <w:div w:id="186562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054329">
      <w:bodyDiv w:val="1"/>
      <w:marLeft w:val="0"/>
      <w:marRight w:val="0"/>
      <w:marTop w:val="0"/>
      <w:marBottom w:val="0"/>
      <w:divBdr>
        <w:top w:val="none" w:sz="0" w:space="0" w:color="auto"/>
        <w:left w:val="none" w:sz="0" w:space="0" w:color="auto"/>
        <w:bottom w:val="none" w:sz="0" w:space="0" w:color="auto"/>
        <w:right w:val="none" w:sz="0" w:space="0" w:color="auto"/>
      </w:divBdr>
      <w:divsChild>
        <w:div w:id="1113406719">
          <w:marLeft w:val="0"/>
          <w:marRight w:val="0"/>
          <w:marTop w:val="0"/>
          <w:marBottom w:val="0"/>
          <w:divBdr>
            <w:top w:val="none" w:sz="0" w:space="0" w:color="auto"/>
            <w:left w:val="none" w:sz="0" w:space="0" w:color="auto"/>
            <w:bottom w:val="none" w:sz="0" w:space="0" w:color="auto"/>
            <w:right w:val="none" w:sz="0" w:space="0" w:color="auto"/>
          </w:divBdr>
        </w:div>
        <w:div w:id="375348367">
          <w:marLeft w:val="0"/>
          <w:marRight w:val="0"/>
          <w:marTop w:val="0"/>
          <w:marBottom w:val="0"/>
          <w:divBdr>
            <w:top w:val="none" w:sz="0" w:space="0" w:color="auto"/>
            <w:left w:val="none" w:sz="0" w:space="0" w:color="auto"/>
            <w:bottom w:val="none" w:sz="0" w:space="0" w:color="auto"/>
            <w:right w:val="none" w:sz="0" w:space="0" w:color="auto"/>
          </w:divBdr>
        </w:div>
        <w:div w:id="2019043637">
          <w:marLeft w:val="0"/>
          <w:marRight w:val="0"/>
          <w:marTop w:val="0"/>
          <w:marBottom w:val="0"/>
          <w:divBdr>
            <w:top w:val="none" w:sz="0" w:space="0" w:color="auto"/>
            <w:left w:val="none" w:sz="0" w:space="0" w:color="auto"/>
            <w:bottom w:val="none" w:sz="0" w:space="0" w:color="auto"/>
            <w:right w:val="none" w:sz="0" w:space="0" w:color="auto"/>
          </w:divBdr>
        </w:div>
        <w:div w:id="1741950321">
          <w:marLeft w:val="0"/>
          <w:marRight w:val="0"/>
          <w:marTop w:val="0"/>
          <w:marBottom w:val="0"/>
          <w:divBdr>
            <w:top w:val="none" w:sz="0" w:space="0" w:color="auto"/>
            <w:left w:val="none" w:sz="0" w:space="0" w:color="auto"/>
            <w:bottom w:val="none" w:sz="0" w:space="0" w:color="auto"/>
            <w:right w:val="none" w:sz="0" w:space="0" w:color="auto"/>
          </w:divBdr>
        </w:div>
        <w:div w:id="734009788">
          <w:marLeft w:val="0"/>
          <w:marRight w:val="0"/>
          <w:marTop w:val="0"/>
          <w:marBottom w:val="0"/>
          <w:divBdr>
            <w:top w:val="none" w:sz="0" w:space="0" w:color="auto"/>
            <w:left w:val="none" w:sz="0" w:space="0" w:color="auto"/>
            <w:bottom w:val="none" w:sz="0" w:space="0" w:color="auto"/>
            <w:right w:val="none" w:sz="0" w:space="0" w:color="auto"/>
          </w:divBdr>
        </w:div>
        <w:div w:id="1353725521">
          <w:marLeft w:val="0"/>
          <w:marRight w:val="0"/>
          <w:marTop w:val="0"/>
          <w:marBottom w:val="0"/>
          <w:divBdr>
            <w:top w:val="none" w:sz="0" w:space="0" w:color="auto"/>
            <w:left w:val="none" w:sz="0" w:space="0" w:color="auto"/>
            <w:bottom w:val="none" w:sz="0" w:space="0" w:color="auto"/>
            <w:right w:val="none" w:sz="0" w:space="0" w:color="auto"/>
          </w:divBdr>
        </w:div>
        <w:div w:id="1396735057">
          <w:marLeft w:val="0"/>
          <w:marRight w:val="0"/>
          <w:marTop w:val="0"/>
          <w:marBottom w:val="0"/>
          <w:divBdr>
            <w:top w:val="none" w:sz="0" w:space="0" w:color="auto"/>
            <w:left w:val="none" w:sz="0" w:space="0" w:color="auto"/>
            <w:bottom w:val="none" w:sz="0" w:space="0" w:color="auto"/>
            <w:right w:val="none" w:sz="0" w:space="0" w:color="auto"/>
          </w:divBdr>
        </w:div>
        <w:div w:id="1628121646">
          <w:marLeft w:val="0"/>
          <w:marRight w:val="0"/>
          <w:marTop w:val="0"/>
          <w:marBottom w:val="0"/>
          <w:divBdr>
            <w:top w:val="none" w:sz="0" w:space="0" w:color="auto"/>
            <w:left w:val="none" w:sz="0" w:space="0" w:color="auto"/>
            <w:bottom w:val="none" w:sz="0" w:space="0" w:color="auto"/>
            <w:right w:val="none" w:sz="0" w:space="0" w:color="auto"/>
          </w:divBdr>
        </w:div>
        <w:div w:id="1137144681">
          <w:marLeft w:val="0"/>
          <w:marRight w:val="0"/>
          <w:marTop w:val="0"/>
          <w:marBottom w:val="0"/>
          <w:divBdr>
            <w:top w:val="none" w:sz="0" w:space="0" w:color="auto"/>
            <w:left w:val="none" w:sz="0" w:space="0" w:color="auto"/>
            <w:bottom w:val="none" w:sz="0" w:space="0" w:color="auto"/>
            <w:right w:val="none" w:sz="0" w:space="0" w:color="auto"/>
          </w:divBdr>
        </w:div>
        <w:div w:id="832646601">
          <w:marLeft w:val="0"/>
          <w:marRight w:val="0"/>
          <w:marTop w:val="0"/>
          <w:marBottom w:val="0"/>
          <w:divBdr>
            <w:top w:val="none" w:sz="0" w:space="0" w:color="auto"/>
            <w:left w:val="none" w:sz="0" w:space="0" w:color="auto"/>
            <w:bottom w:val="none" w:sz="0" w:space="0" w:color="auto"/>
            <w:right w:val="none" w:sz="0" w:space="0" w:color="auto"/>
          </w:divBdr>
        </w:div>
        <w:div w:id="2136216399">
          <w:marLeft w:val="0"/>
          <w:marRight w:val="0"/>
          <w:marTop w:val="0"/>
          <w:marBottom w:val="0"/>
          <w:divBdr>
            <w:top w:val="none" w:sz="0" w:space="0" w:color="auto"/>
            <w:left w:val="none" w:sz="0" w:space="0" w:color="auto"/>
            <w:bottom w:val="none" w:sz="0" w:space="0" w:color="auto"/>
            <w:right w:val="none" w:sz="0" w:space="0" w:color="auto"/>
          </w:divBdr>
        </w:div>
        <w:div w:id="1550334479">
          <w:marLeft w:val="0"/>
          <w:marRight w:val="0"/>
          <w:marTop w:val="0"/>
          <w:marBottom w:val="0"/>
          <w:divBdr>
            <w:top w:val="none" w:sz="0" w:space="0" w:color="auto"/>
            <w:left w:val="none" w:sz="0" w:space="0" w:color="auto"/>
            <w:bottom w:val="none" w:sz="0" w:space="0" w:color="auto"/>
            <w:right w:val="none" w:sz="0" w:space="0" w:color="auto"/>
          </w:divBdr>
        </w:div>
      </w:divsChild>
    </w:div>
    <w:div w:id="1638679285">
      <w:bodyDiv w:val="1"/>
      <w:marLeft w:val="0"/>
      <w:marRight w:val="0"/>
      <w:marTop w:val="0"/>
      <w:marBottom w:val="0"/>
      <w:divBdr>
        <w:top w:val="none" w:sz="0" w:space="0" w:color="auto"/>
        <w:left w:val="none" w:sz="0" w:space="0" w:color="auto"/>
        <w:bottom w:val="none" w:sz="0" w:space="0" w:color="auto"/>
        <w:right w:val="none" w:sz="0" w:space="0" w:color="auto"/>
      </w:divBdr>
      <w:divsChild>
        <w:div w:id="484785679">
          <w:marLeft w:val="0"/>
          <w:marRight w:val="0"/>
          <w:marTop w:val="0"/>
          <w:marBottom w:val="0"/>
          <w:divBdr>
            <w:top w:val="none" w:sz="0" w:space="0" w:color="auto"/>
            <w:left w:val="none" w:sz="0" w:space="0" w:color="auto"/>
            <w:bottom w:val="none" w:sz="0" w:space="0" w:color="auto"/>
            <w:right w:val="none" w:sz="0" w:space="0" w:color="auto"/>
          </w:divBdr>
          <w:divsChild>
            <w:div w:id="139814446">
              <w:marLeft w:val="0"/>
              <w:marRight w:val="0"/>
              <w:marTop w:val="0"/>
              <w:marBottom w:val="0"/>
              <w:divBdr>
                <w:top w:val="none" w:sz="0" w:space="0" w:color="auto"/>
                <w:left w:val="none" w:sz="0" w:space="0" w:color="auto"/>
                <w:bottom w:val="none" w:sz="0" w:space="0" w:color="auto"/>
                <w:right w:val="none" w:sz="0" w:space="0" w:color="auto"/>
              </w:divBdr>
              <w:divsChild>
                <w:div w:id="26957066">
                  <w:marLeft w:val="0"/>
                  <w:marRight w:val="0"/>
                  <w:marTop w:val="0"/>
                  <w:marBottom w:val="0"/>
                  <w:divBdr>
                    <w:top w:val="none" w:sz="0" w:space="0" w:color="auto"/>
                    <w:left w:val="none" w:sz="0" w:space="0" w:color="auto"/>
                    <w:bottom w:val="none" w:sz="0" w:space="0" w:color="auto"/>
                    <w:right w:val="none" w:sz="0" w:space="0" w:color="auto"/>
                  </w:divBdr>
                  <w:divsChild>
                    <w:div w:id="11959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3822617">
      <w:bodyDiv w:val="1"/>
      <w:marLeft w:val="0"/>
      <w:marRight w:val="0"/>
      <w:marTop w:val="0"/>
      <w:marBottom w:val="0"/>
      <w:divBdr>
        <w:top w:val="none" w:sz="0" w:space="0" w:color="auto"/>
        <w:left w:val="none" w:sz="0" w:space="0" w:color="auto"/>
        <w:bottom w:val="none" w:sz="0" w:space="0" w:color="auto"/>
        <w:right w:val="none" w:sz="0" w:space="0" w:color="auto"/>
      </w:divBdr>
    </w:div>
    <w:div w:id="1729109149">
      <w:bodyDiv w:val="1"/>
      <w:marLeft w:val="0"/>
      <w:marRight w:val="0"/>
      <w:marTop w:val="0"/>
      <w:marBottom w:val="0"/>
      <w:divBdr>
        <w:top w:val="none" w:sz="0" w:space="0" w:color="auto"/>
        <w:left w:val="none" w:sz="0" w:space="0" w:color="auto"/>
        <w:bottom w:val="none" w:sz="0" w:space="0" w:color="auto"/>
        <w:right w:val="none" w:sz="0" w:space="0" w:color="auto"/>
      </w:divBdr>
    </w:div>
    <w:div w:id="1779832043">
      <w:bodyDiv w:val="1"/>
      <w:marLeft w:val="0"/>
      <w:marRight w:val="0"/>
      <w:marTop w:val="0"/>
      <w:marBottom w:val="0"/>
      <w:divBdr>
        <w:top w:val="none" w:sz="0" w:space="0" w:color="auto"/>
        <w:left w:val="none" w:sz="0" w:space="0" w:color="auto"/>
        <w:bottom w:val="none" w:sz="0" w:space="0" w:color="auto"/>
        <w:right w:val="none" w:sz="0" w:space="0" w:color="auto"/>
      </w:divBdr>
    </w:div>
    <w:div w:id="1880386953">
      <w:bodyDiv w:val="1"/>
      <w:marLeft w:val="0"/>
      <w:marRight w:val="0"/>
      <w:marTop w:val="0"/>
      <w:marBottom w:val="0"/>
      <w:divBdr>
        <w:top w:val="none" w:sz="0" w:space="0" w:color="auto"/>
        <w:left w:val="none" w:sz="0" w:space="0" w:color="auto"/>
        <w:bottom w:val="none" w:sz="0" w:space="0" w:color="auto"/>
        <w:right w:val="none" w:sz="0" w:space="0" w:color="auto"/>
      </w:divBdr>
    </w:div>
    <w:div w:id="1919945733">
      <w:bodyDiv w:val="1"/>
      <w:marLeft w:val="0"/>
      <w:marRight w:val="0"/>
      <w:marTop w:val="0"/>
      <w:marBottom w:val="0"/>
      <w:divBdr>
        <w:top w:val="none" w:sz="0" w:space="0" w:color="auto"/>
        <w:left w:val="none" w:sz="0" w:space="0" w:color="auto"/>
        <w:bottom w:val="none" w:sz="0" w:space="0" w:color="auto"/>
        <w:right w:val="none" w:sz="0" w:space="0" w:color="auto"/>
      </w:divBdr>
      <w:divsChild>
        <w:div w:id="37513039">
          <w:marLeft w:val="0"/>
          <w:marRight w:val="0"/>
          <w:marTop w:val="0"/>
          <w:marBottom w:val="0"/>
          <w:divBdr>
            <w:top w:val="none" w:sz="0" w:space="0" w:color="auto"/>
            <w:left w:val="none" w:sz="0" w:space="0" w:color="auto"/>
            <w:bottom w:val="none" w:sz="0" w:space="0" w:color="auto"/>
            <w:right w:val="none" w:sz="0" w:space="0" w:color="auto"/>
          </w:divBdr>
          <w:divsChild>
            <w:div w:id="1161313591">
              <w:marLeft w:val="0"/>
              <w:marRight w:val="0"/>
              <w:marTop w:val="0"/>
              <w:marBottom w:val="0"/>
              <w:divBdr>
                <w:top w:val="none" w:sz="0" w:space="0" w:color="auto"/>
                <w:left w:val="none" w:sz="0" w:space="0" w:color="auto"/>
                <w:bottom w:val="none" w:sz="0" w:space="0" w:color="auto"/>
                <w:right w:val="none" w:sz="0" w:space="0" w:color="auto"/>
              </w:divBdr>
              <w:divsChild>
                <w:div w:id="845244712">
                  <w:marLeft w:val="0"/>
                  <w:marRight w:val="0"/>
                  <w:marTop w:val="0"/>
                  <w:marBottom w:val="0"/>
                  <w:divBdr>
                    <w:top w:val="none" w:sz="0" w:space="0" w:color="auto"/>
                    <w:left w:val="none" w:sz="0" w:space="0" w:color="auto"/>
                    <w:bottom w:val="none" w:sz="0" w:space="0" w:color="auto"/>
                    <w:right w:val="none" w:sz="0" w:space="0" w:color="auto"/>
                  </w:divBdr>
                  <w:divsChild>
                    <w:div w:id="134482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0134480">
      <w:bodyDiv w:val="1"/>
      <w:marLeft w:val="0"/>
      <w:marRight w:val="0"/>
      <w:marTop w:val="0"/>
      <w:marBottom w:val="0"/>
      <w:divBdr>
        <w:top w:val="none" w:sz="0" w:space="0" w:color="auto"/>
        <w:left w:val="none" w:sz="0" w:space="0" w:color="auto"/>
        <w:bottom w:val="none" w:sz="0" w:space="0" w:color="auto"/>
        <w:right w:val="none" w:sz="0" w:space="0" w:color="auto"/>
      </w:divBdr>
      <w:divsChild>
        <w:div w:id="2054232579">
          <w:marLeft w:val="0"/>
          <w:marRight w:val="0"/>
          <w:marTop w:val="0"/>
          <w:marBottom w:val="0"/>
          <w:divBdr>
            <w:top w:val="none" w:sz="0" w:space="0" w:color="auto"/>
            <w:left w:val="none" w:sz="0" w:space="0" w:color="auto"/>
            <w:bottom w:val="none" w:sz="0" w:space="0" w:color="auto"/>
            <w:right w:val="none" w:sz="0" w:space="0" w:color="auto"/>
          </w:divBdr>
          <w:divsChild>
            <w:div w:id="640616315">
              <w:marLeft w:val="0"/>
              <w:marRight w:val="0"/>
              <w:marTop w:val="0"/>
              <w:marBottom w:val="0"/>
              <w:divBdr>
                <w:top w:val="none" w:sz="0" w:space="0" w:color="auto"/>
                <w:left w:val="none" w:sz="0" w:space="0" w:color="auto"/>
                <w:bottom w:val="none" w:sz="0" w:space="0" w:color="auto"/>
                <w:right w:val="none" w:sz="0" w:space="0" w:color="auto"/>
              </w:divBdr>
              <w:divsChild>
                <w:div w:id="1018895693">
                  <w:marLeft w:val="0"/>
                  <w:marRight w:val="0"/>
                  <w:marTop w:val="0"/>
                  <w:marBottom w:val="0"/>
                  <w:divBdr>
                    <w:top w:val="none" w:sz="0" w:space="0" w:color="auto"/>
                    <w:left w:val="none" w:sz="0" w:space="0" w:color="auto"/>
                    <w:bottom w:val="none" w:sz="0" w:space="0" w:color="auto"/>
                    <w:right w:val="none" w:sz="0" w:space="0" w:color="auto"/>
                  </w:divBdr>
                  <w:divsChild>
                    <w:div w:id="161050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2851670">
      <w:bodyDiv w:val="1"/>
      <w:marLeft w:val="0"/>
      <w:marRight w:val="0"/>
      <w:marTop w:val="0"/>
      <w:marBottom w:val="0"/>
      <w:divBdr>
        <w:top w:val="none" w:sz="0" w:space="0" w:color="auto"/>
        <w:left w:val="none" w:sz="0" w:space="0" w:color="auto"/>
        <w:bottom w:val="none" w:sz="0" w:space="0" w:color="auto"/>
        <w:right w:val="none" w:sz="0" w:space="0" w:color="auto"/>
      </w:divBdr>
      <w:divsChild>
        <w:div w:id="1456370843">
          <w:marLeft w:val="0"/>
          <w:marRight w:val="0"/>
          <w:marTop w:val="0"/>
          <w:marBottom w:val="0"/>
          <w:divBdr>
            <w:top w:val="none" w:sz="0" w:space="0" w:color="auto"/>
            <w:left w:val="none" w:sz="0" w:space="0" w:color="auto"/>
            <w:bottom w:val="none" w:sz="0" w:space="0" w:color="auto"/>
            <w:right w:val="none" w:sz="0" w:space="0" w:color="auto"/>
          </w:divBdr>
          <w:divsChild>
            <w:div w:id="643045333">
              <w:marLeft w:val="0"/>
              <w:marRight w:val="0"/>
              <w:marTop w:val="0"/>
              <w:marBottom w:val="0"/>
              <w:divBdr>
                <w:top w:val="none" w:sz="0" w:space="0" w:color="auto"/>
                <w:left w:val="none" w:sz="0" w:space="0" w:color="auto"/>
                <w:bottom w:val="none" w:sz="0" w:space="0" w:color="auto"/>
                <w:right w:val="none" w:sz="0" w:space="0" w:color="auto"/>
              </w:divBdr>
              <w:divsChild>
                <w:div w:id="724059836">
                  <w:marLeft w:val="0"/>
                  <w:marRight w:val="0"/>
                  <w:marTop w:val="0"/>
                  <w:marBottom w:val="0"/>
                  <w:divBdr>
                    <w:top w:val="none" w:sz="0" w:space="0" w:color="auto"/>
                    <w:left w:val="none" w:sz="0" w:space="0" w:color="auto"/>
                    <w:bottom w:val="none" w:sz="0" w:space="0" w:color="auto"/>
                    <w:right w:val="none" w:sz="0" w:space="0" w:color="auto"/>
                  </w:divBdr>
                  <w:divsChild>
                    <w:div w:id="18826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rpc.me/messag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AF9C0F0-DF1E-5C47-8E45-90262E7C132F}">
  <we:reference id="wa200001011" version="1.2.0.0" store="en-001"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FDF32D-034D-C14D-9199-F60504254E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3</Pages>
  <Words>777</Words>
  <Characters>4429</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Melissa Gordon</cp:lastModifiedBy>
  <cp:revision>12</cp:revision>
  <dcterms:created xsi:type="dcterms:W3CDTF">2025-02-10T01:23:00Z</dcterms:created>
  <dcterms:modified xsi:type="dcterms:W3CDTF">2025-02-10T11:45:00Z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documentId_1754</vt:lpwstr>
  </property>
  <property fmtid="{D5CDD505-2E9C-101B-9397-08002B2CF9AE}" pid="3" name="grammarly_documentContext">
    <vt:lpwstr>{"goals":[],"domain":"general","emotions":[],"dialect":"american"}</vt:lpwstr>
  </property>
</Properties>
</file>