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6FDDC" w14:textId="38F02FF2" w:rsidR="00943BB9" w:rsidRDefault="00630B33" w:rsidP="00293A67">
      <w:pPr>
        <w:pStyle w:val="Heading1"/>
        <w:tabs>
          <w:tab w:val="left" w:pos="2799"/>
        </w:tabs>
        <w:jc w:val="center"/>
        <w:rPr>
          <w:rFonts w:ascii="D-DIN" w:hAnsi="D-DIN" w:cstheme="minorHAnsi"/>
          <w:b/>
          <w:bCs/>
          <w:color w:val="FFFFFF" w:themeColor="background1"/>
          <w:sz w:val="24"/>
          <w:szCs w:val="24"/>
        </w:rPr>
      </w:pPr>
      <w:r w:rsidRPr="00FA3FC9">
        <w:rPr>
          <w:rFonts w:ascii="D-DIN" w:hAnsi="D-DIN" w:cstheme="minorHAnsi"/>
          <w:b/>
          <w:bCs/>
          <w:noProof/>
          <w:color w:val="FFFFFF" w:themeColor="background1"/>
          <w:sz w:val="40"/>
          <w:szCs w:val="40"/>
        </w:rPr>
        <mc:AlternateContent>
          <mc:Choice Requires="wps">
            <w:drawing>
              <wp:anchor distT="0" distB="0" distL="114300" distR="114300" simplePos="0" relativeHeight="251659264" behindDoc="1" locked="0" layoutInCell="1" allowOverlap="1" wp14:anchorId="20735E48" wp14:editId="3C3C51F0">
                <wp:simplePos x="0" y="0"/>
                <wp:positionH relativeFrom="column">
                  <wp:posOffset>1193800</wp:posOffset>
                </wp:positionH>
                <wp:positionV relativeFrom="paragraph">
                  <wp:posOffset>51744</wp:posOffset>
                </wp:positionV>
                <wp:extent cx="3547242" cy="447870"/>
                <wp:effectExtent l="0" t="0" r="0" b="0"/>
                <wp:wrapNone/>
                <wp:docPr id="3" name="Rectangle 3"/>
                <wp:cNvGraphicFramePr/>
                <a:graphic xmlns:a="http://schemas.openxmlformats.org/drawingml/2006/main">
                  <a:graphicData uri="http://schemas.microsoft.com/office/word/2010/wordprocessingShape">
                    <wps:wsp>
                      <wps:cNvSpPr/>
                      <wps:spPr>
                        <a:xfrm>
                          <a:off x="0" y="0"/>
                          <a:ext cx="3547242" cy="44787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C66A0" id="Rectangle 3" o:spid="_x0000_s1026" style="position:absolute;margin-left:94pt;margin-top:4.05pt;width:279.3pt;height:35.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" fillcolor="#404040 [2429]" stroked="f" strokeweight="1pt"/>
            </w:pict>
          </mc:Fallback>
        </mc:AlternateContent>
      </w:r>
      <w:r w:rsidR="00102A20">
        <w:rPr>
          <w:rFonts w:ascii="D-DIN" w:hAnsi="D-DIN" w:cstheme="minorHAnsi"/>
          <w:b/>
          <w:bCs/>
          <w:noProof/>
          <w:color w:val="FFFFFF" w:themeColor="background1"/>
          <w:sz w:val="40"/>
          <w:szCs w:val="40"/>
        </w:rPr>
        <w:t>SERIES</w:t>
      </w:r>
      <w:r w:rsidR="00AC163F" w:rsidRPr="00FA3FC9">
        <w:rPr>
          <w:rFonts w:ascii="D-DIN" w:hAnsi="D-DIN" w:cstheme="minorHAnsi"/>
          <w:b/>
          <w:bCs/>
          <w:color w:val="FFFFFF" w:themeColor="background1"/>
          <w:sz w:val="40"/>
          <w:szCs w:val="40"/>
        </w:rPr>
        <w:t xml:space="preserve"> discussion guide</w:t>
      </w:r>
      <w:r w:rsidR="00222060">
        <w:rPr>
          <w:rFonts w:ascii="D-DIN" w:hAnsi="D-DIN" w:cstheme="minorHAnsi"/>
          <w:b/>
          <w:bCs/>
          <w:color w:val="FFFFFF" w:themeColor="background1"/>
          <w:sz w:val="40"/>
          <w:szCs w:val="40"/>
        </w:rPr>
        <w:br/>
      </w:r>
      <w:r w:rsidR="00FB516B">
        <w:rPr>
          <w:rFonts w:ascii="D-DIN" w:hAnsi="D-DIN" w:cstheme="minorHAnsi"/>
          <w:b/>
          <w:bCs/>
          <w:color w:val="FFFFFF" w:themeColor="background1"/>
          <w:sz w:val="24"/>
          <w:szCs w:val="24"/>
        </w:rPr>
        <w:br/>
      </w:r>
      <w:r w:rsidR="005A782C">
        <w:rPr>
          <w:rFonts w:ascii="D-DIN" w:hAnsi="D-DIN" w:cstheme="minorHAnsi"/>
          <w:b/>
          <w:bCs/>
          <w:color w:val="FFFFFF" w:themeColor="background1"/>
          <w:sz w:val="24"/>
          <w:szCs w:val="24"/>
        </w:rPr>
        <w:br/>
      </w:r>
      <w:r w:rsidR="007B4BF7">
        <w:rPr>
          <w:rFonts w:ascii="D-DIN" w:hAnsi="D-DIN" w:cs="Calibri (Body)"/>
          <w:noProof/>
          <w:color w:val="404040" w:themeColor="text1" w:themeTint="BF"/>
          <w:spacing w:val="0"/>
          <w:sz w:val="16"/>
          <w:szCs w:val="16"/>
        </w:rPr>
        <w:drawing>
          <wp:inline distT="0" distB="0" distL="0" distR="0" wp14:anchorId="716C2B95" wp14:editId="7C1A0FB2">
            <wp:extent cx="3570194" cy="2008234"/>
            <wp:effectExtent l="0" t="0" r="0" b="0"/>
            <wp:docPr id="2091319277" name="Picture 2" descr="A purple and white text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19277" name="Picture 2" descr="A purple and white text with a cros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29910" cy="2041824"/>
                    </a:xfrm>
                    <a:prstGeom prst="rect">
                      <a:avLst/>
                    </a:prstGeom>
                  </pic:spPr>
                </pic:pic>
              </a:graphicData>
            </a:graphic>
          </wp:inline>
        </w:drawing>
      </w:r>
    </w:p>
    <w:p w14:paraId="536E1274" w14:textId="77777777" w:rsidR="00B43247" w:rsidRPr="00B43247" w:rsidRDefault="00B43247" w:rsidP="00B43247">
      <w:pPr>
        <w:rPr>
          <w:lang w:eastAsia="ja-JP"/>
        </w:rPr>
      </w:pPr>
      <w:r w:rsidRPr="00B43247">
        <w:rPr>
          <w:b/>
          <w:bCs/>
          <w:lang w:eastAsia="ja-JP"/>
        </w:rPr>
        <w:t>BREAKTHROUGH</w:t>
      </w:r>
      <w:r w:rsidRPr="00B43247">
        <w:rPr>
          <w:lang w:eastAsia="ja-JP"/>
        </w:rPr>
        <w:br/>
      </w:r>
      <w:r w:rsidRPr="00B43247">
        <w:rPr>
          <w:b/>
          <w:bCs/>
          <w:lang w:eastAsia="ja-JP"/>
        </w:rPr>
        <w:t>CHAD BRUEGMAN</w:t>
      </w:r>
      <w:r w:rsidRPr="00B43247">
        <w:rPr>
          <w:lang w:eastAsia="ja-JP"/>
        </w:rPr>
        <w:br/>
      </w:r>
      <w:r w:rsidRPr="00B43247">
        <w:rPr>
          <w:b/>
          <w:bCs/>
          <w:lang w:eastAsia="ja-JP"/>
        </w:rPr>
        <w:t>FEBRUARY 16, 2025</w:t>
      </w:r>
    </w:p>
    <w:p w14:paraId="40C6D929" w14:textId="77777777" w:rsidR="00B43247" w:rsidRPr="00B43247" w:rsidRDefault="00B43247" w:rsidP="00B43247">
      <w:pPr>
        <w:rPr>
          <w:lang w:eastAsia="ja-JP"/>
        </w:rPr>
      </w:pPr>
      <w:r w:rsidRPr="00B43247">
        <w:rPr>
          <w:lang w:eastAsia="ja-JP"/>
        </w:rPr>
        <w:t>If you would like to watch the message, visit rpc.me/messages.</w:t>
      </w:r>
    </w:p>
    <w:p w14:paraId="2785DEC0" w14:textId="77777777" w:rsidR="00B43247" w:rsidRPr="00B43247" w:rsidRDefault="00B43247" w:rsidP="00B43247">
      <w:pPr>
        <w:rPr>
          <w:lang w:eastAsia="ja-JP"/>
        </w:rPr>
      </w:pPr>
      <w:r w:rsidRPr="00B43247">
        <w:rPr>
          <w:lang w:eastAsia="ja-JP"/>
        </w:rPr>
        <w:pict w14:anchorId="73534C04">
          <v:rect id="_x0000_i1145" style="width:0;height:1.5pt" o:hralign="center" o:hrstd="t" o:hr="t" fillcolor="#a0a0a0" stroked="f"/>
        </w:pict>
      </w:r>
    </w:p>
    <w:p w14:paraId="55BF31F5" w14:textId="77777777" w:rsidR="00B43247" w:rsidRPr="00B43247" w:rsidRDefault="00B43247" w:rsidP="00B43247">
      <w:pPr>
        <w:rPr>
          <w:b/>
          <w:bCs/>
          <w:lang w:eastAsia="ja-JP"/>
        </w:rPr>
      </w:pPr>
      <w:r w:rsidRPr="00B43247">
        <w:rPr>
          <w:b/>
          <w:bCs/>
          <w:lang w:eastAsia="ja-JP"/>
        </w:rPr>
        <w:t>LEADER</w:t>
      </w:r>
    </w:p>
    <w:p w14:paraId="22EC656A" w14:textId="77777777" w:rsidR="00B43247" w:rsidRPr="00B43247" w:rsidRDefault="00B43247" w:rsidP="00B43247">
      <w:pPr>
        <w:rPr>
          <w:lang w:eastAsia="ja-JP"/>
        </w:rPr>
      </w:pPr>
      <w:r w:rsidRPr="00B43247">
        <w:rPr>
          <w:b/>
          <w:bCs/>
          <w:lang w:eastAsia="ja-JP"/>
        </w:rPr>
        <w:t>You go first:</w:t>
      </w:r>
    </w:p>
    <w:p w14:paraId="61FB4C14" w14:textId="77777777" w:rsidR="00B43247" w:rsidRPr="00B43247" w:rsidRDefault="00B43247" w:rsidP="00B43247">
      <w:pPr>
        <w:numPr>
          <w:ilvl w:val="0"/>
          <w:numId w:val="28"/>
        </w:numPr>
        <w:rPr>
          <w:lang w:eastAsia="ja-JP"/>
        </w:rPr>
      </w:pPr>
      <w:r w:rsidRPr="00B43247">
        <w:rPr>
          <w:lang w:eastAsia="ja-JP"/>
        </w:rPr>
        <w:t>Introduce yourself.</w:t>
      </w:r>
    </w:p>
    <w:p w14:paraId="00A27A6E" w14:textId="77777777" w:rsidR="00B43247" w:rsidRPr="00B43247" w:rsidRDefault="00B43247" w:rsidP="00B43247">
      <w:pPr>
        <w:numPr>
          <w:ilvl w:val="0"/>
          <w:numId w:val="28"/>
        </w:numPr>
        <w:rPr>
          <w:lang w:eastAsia="ja-JP"/>
        </w:rPr>
      </w:pPr>
      <w:r w:rsidRPr="00B43247">
        <w:rPr>
          <w:lang w:eastAsia="ja-JP"/>
        </w:rPr>
        <w:t>How long have you been attending RPC?</w:t>
      </w:r>
    </w:p>
    <w:p w14:paraId="743F754C" w14:textId="77777777" w:rsidR="00B43247" w:rsidRPr="00B43247" w:rsidRDefault="00B43247" w:rsidP="00B43247">
      <w:pPr>
        <w:numPr>
          <w:ilvl w:val="0"/>
          <w:numId w:val="28"/>
        </w:numPr>
        <w:rPr>
          <w:lang w:eastAsia="ja-JP"/>
        </w:rPr>
      </w:pPr>
      <w:r w:rsidRPr="00B43247">
        <w:rPr>
          <w:lang w:eastAsia="ja-JP"/>
        </w:rPr>
        <w:t>Share a fun fact about yourself.</w:t>
      </w:r>
    </w:p>
    <w:p w14:paraId="4183CC50" w14:textId="77777777" w:rsidR="00B43247" w:rsidRPr="00B43247" w:rsidRDefault="00B43247" w:rsidP="00B43247">
      <w:pPr>
        <w:rPr>
          <w:lang w:eastAsia="ja-JP"/>
        </w:rPr>
      </w:pPr>
      <w:r w:rsidRPr="00B43247">
        <w:rPr>
          <w:lang w:eastAsia="ja-JP"/>
        </w:rPr>
        <w:t>Have everyone introduce themselves using the same questions.</w:t>
      </w:r>
    </w:p>
    <w:p w14:paraId="7841E70F" w14:textId="77777777" w:rsidR="00B43247" w:rsidRPr="00B43247" w:rsidRDefault="00B43247" w:rsidP="00B43247">
      <w:pPr>
        <w:rPr>
          <w:lang w:eastAsia="ja-JP"/>
        </w:rPr>
      </w:pPr>
      <w:r w:rsidRPr="00B43247">
        <w:rPr>
          <w:lang w:eastAsia="ja-JP"/>
        </w:rPr>
        <w:pict w14:anchorId="5D98397A">
          <v:rect id="_x0000_i1146" style="width:0;height:1.5pt" o:hralign="center" o:hrstd="t" o:hr="t" fillcolor="#a0a0a0" stroked="f"/>
        </w:pict>
      </w:r>
    </w:p>
    <w:p w14:paraId="134A2E07" w14:textId="77777777" w:rsidR="00B43247" w:rsidRPr="00B43247" w:rsidRDefault="00B43247" w:rsidP="00B43247">
      <w:pPr>
        <w:rPr>
          <w:b/>
          <w:bCs/>
          <w:lang w:eastAsia="ja-JP"/>
        </w:rPr>
      </w:pPr>
      <w:r w:rsidRPr="00B43247">
        <w:rPr>
          <w:b/>
          <w:bCs/>
          <w:lang w:eastAsia="ja-JP"/>
        </w:rPr>
        <w:t>ICEBREAKER</w:t>
      </w:r>
    </w:p>
    <w:p w14:paraId="1FD47486" w14:textId="77777777" w:rsidR="00B43247" w:rsidRPr="00B43247" w:rsidRDefault="00B43247" w:rsidP="00B43247">
      <w:pPr>
        <w:numPr>
          <w:ilvl w:val="0"/>
          <w:numId w:val="29"/>
        </w:numPr>
        <w:rPr>
          <w:lang w:eastAsia="ja-JP"/>
        </w:rPr>
      </w:pPr>
      <w:r w:rsidRPr="00B43247">
        <w:rPr>
          <w:lang w:eastAsia="ja-JP"/>
        </w:rPr>
        <w:t>If you could have any superpower, what would it be and why?</w:t>
      </w:r>
    </w:p>
    <w:p w14:paraId="3486F213" w14:textId="77777777" w:rsidR="00B43247" w:rsidRPr="00B43247" w:rsidRDefault="00B43247" w:rsidP="00B43247">
      <w:pPr>
        <w:rPr>
          <w:lang w:eastAsia="ja-JP"/>
        </w:rPr>
      </w:pPr>
      <w:r w:rsidRPr="00B43247">
        <w:rPr>
          <w:lang w:eastAsia="ja-JP"/>
        </w:rPr>
        <w:t>Go over the Small Groups Covenant. Be sure to start and end your group on time!</w:t>
      </w:r>
    </w:p>
    <w:p w14:paraId="3801A1FD" w14:textId="77777777" w:rsidR="00B43247" w:rsidRPr="00B43247" w:rsidRDefault="00B43247" w:rsidP="00B43247">
      <w:pPr>
        <w:rPr>
          <w:lang w:eastAsia="ja-JP"/>
        </w:rPr>
      </w:pPr>
      <w:r w:rsidRPr="00B43247">
        <w:rPr>
          <w:lang w:eastAsia="ja-JP"/>
        </w:rPr>
        <w:pict w14:anchorId="33E1D942">
          <v:rect id="_x0000_i1147" style="width:0;height:1.5pt" o:hralign="center" o:hrstd="t" o:hr="t" fillcolor="#a0a0a0" stroked="f"/>
        </w:pict>
      </w:r>
    </w:p>
    <w:p w14:paraId="31B02DA5" w14:textId="77777777" w:rsidR="00B43247" w:rsidRPr="00B43247" w:rsidRDefault="00B43247" w:rsidP="00B43247">
      <w:pPr>
        <w:rPr>
          <w:b/>
          <w:bCs/>
          <w:lang w:eastAsia="ja-JP"/>
        </w:rPr>
      </w:pPr>
      <w:r w:rsidRPr="00B43247">
        <w:rPr>
          <w:b/>
          <w:bCs/>
          <w:lang w:eastAsia="ja-JP"/>
        </w:rPr>
        <w:t>MESSAGE RECAP</w:t>
      </w:r>
    </w:p>
    <w:p w14:paraId="4ED3D866" w14:textId="25BEA797" w:rsidR="00B43247" w:rsidRPr="00B43247" w:rsidRDefault="00B43247" w:rsidP="00B43247">
      <w:pPr>
        <w:rPr>
          <w:lang w:eastAsia="ja-JP"/>
        </w:rPr>
      </w:pPr>
      <w:r w:rsidRPr="00B43247">
        <w:rPr>
          <w:lang w:eastAsia="ja-JP"/>
        </w:rPr>
        <w:t xml:space="preserve">This week, Chad continued our </w:t>
      </w:r>
      <w:r w:rsidRPr="00B43247">
        <w:rPr>
          <w:i/>
          <w:iCs/>
          <w:lang w:eastAsia="ja-JP"/>
        </w:rPr>
        <w:t>Breakthrough</w:t>
      </w:r>
      <w:r w:rsidRPr="00B43247">
        <w:rPr>
          <w:lang w:eastAsia="ja-JP"/>
        </w:rPr>
        <w:t xml:space="preserve"> series, emphasizing how God desires to break down the strongholds in our lives. Reflecting on Joshua 6, we see that God’s reputation preceded Him—the people of Jericho were already aware of His miraculous power. For Joshua and the Israelites, the stronghold standing between them and God’s promises was a literal wall. In 2 Corinthians 10:4-5, we learn that our strongholds today are the walls we build around our hearts. However, just as God showed Joshua, these strongholds are not meant to be torn down by our own strength. Instead, worship </w:t>
      </w:r>
      <w:r>
        <w:rPr>
          <w:lang w:eastAsia="ja-JP"/>
        </w:rPr>
        <w:t>and obedience are</w:t>
      </w:r>
      <w:r w:rsidRPr="00B43247">
        <w:rPr>
          <w:lang w:eastAsia="ja-JP"/>
        </w:rPr>
        <w:t xml:space="preserve"> our weapon</w:t>
      </w:r>
      <w:r>
        <w:rPr>
          <w:lang w:eastAsia="ja-JP"/>
        </w:rPr>
        <w:t>s</w:t>
      </w:r>
      <w:r w:rsidRPr="00B43247">
        <w:rPr>
          <w:lang w:eastAsia="ja-JP"/>
        </w:rPr>
        <w:t xml:space="preserve"> to break the barriers keeping us from God’s promises.</w:t>
      </w:r>
    </w:p>
    <w:p w14:paraId="3021A982" w14:textId="77777777" w:rsidR="00B43247" w:rsidRPr="00B43247" w:rsidRDefault="00B43247" w:rsidP="00B43247">
      <w:pPr>
        <w:rPr>
          <w:lang w:eastAsia="ja-JP"/>
        </w:rPr>
      </w:pPr>
      <w:r w:rsidRPr="00B43247">
        <w:rPr>
          <w:lang w:eastAsia="ja-JP"/>
        </w:rPr>
        <w:pict w14:anchorId="7A588DF1">
          <v:rect id="_x0000_i1148" style="width:0;height:1.5pt" o:hralign="center" o:hrstd="t" o:hr="t" fillcolor="#a0a0a0" stroked="f"/>
        </w:pict>
      </w:r>
    </w:p>
    <w:p w14:paraId="16709BA6" w14:textId="77777777" w:rsidR="00B43247" w:rsidRPr="00B43247" w:rsidRDefault="00B43247" w:rsidP="00B43247">
      <w:pPr>
        <w:rPr>
          <w:b/>
          <w:bCs/>
          <w:lang w:eastAsia="ja-JP"/>
        </w:rPr>
      </w:pPr>
      <w:r w:rsidRPr="00B43247">
        <w:rPr>
          <w:b/>
          <w:bCs/>
          <w:lang w:eastAsia="ja-JP"/>
        </w:rPr>
        <w:t>WARM-UP QUESTION</w:t>
      </w:r>
    </w:p>
    <w:p w14:paraId="790FE45A" w14:textId="77777777" w:rsidR="00B43247" w:rsidRPr="00B43247" w:rsidRDefault="00B43247" w:rsidP="00B43247">
      <w:pPr>
        <w:numPr>
          <w:ilvl w:val="0"/>
          <w:numId w:val="30"/>
        </w:numPr>
        <w:rPr>
          <w:lang w:eastAsia="ja-JP"/>
        </w:rPr>
      </w:pPr>
      <w:r w:rsidRPr="00B43247">
        <w:rPr>
          <w:lang w:eastAsia="ja-JP"/>
        </w:rPr>
        <w:t>What is one way you have seen God move over the past four weeks?</w:t>
      </w:r>
    </w:p>
    <w:p w14:paraId="71B8419C" w14:textId="77777777" w:rsidR="00B43247" w:rsidRPr="00B43247" w:rsidRDefault="00B43247" w:rsidP="00B43247">
      <w:pPr>
        <w:rPr>
          <w:lang w:eastAsia="ja-JP"/>
        </w:rPr>
      </w:pPr>
      <w:r w:rsidRPr="00B43247">
        <w:rPr>
          <w:lang w:eastAsia="ja-JP"/>
        </w:rPr>
        <w:pict w14:anchorId="324A5601">
          <v:rect id="_x0000_i1149" style="width:0;height:1.5pt" o:hralign="center" o:hrstd="t" o:hr="t" fillcolor="#a0a0a0" stroked="f"/>
        </w:pict>
      </w:r>
    </w:p>
    <w:p w14:paraId="696CDC7E" w14:textId="77777777" w:rsidR="00B43247" w:rsidRDefault="00B43247" w:rsidP="00B43247">
      <w:pPr>
        <w:rPr>
          <w:b/>
          <w:bCs/>
          <w:lang w:eastAsia="ja-JP"/>
        </w:rPr>
      </w:pPr>
    </w:p>
    <w:p w14:paraId="44B9F3AF" w14:textId="6204B3A6" w:rsidR="00B43247" w:rsidRPr="00B43247" w:rsidRDefault="00B43247" w:rsidP="00B43247">
      <w:pPr>
        <w:rPr>
          <w:b/>
          <w:bCs/>
          <w:lang w:eastAsia="ja-JP"/>
        </w:rPr>
      </w:pPr>
      <w:r w:rsidRPr="00B43247">
        <w:rPr>
          <w:b/>
          <w:bCs/>
          <w:lang w:eastAsia="ja-JP"/>
        </w:rPr>
        <w:t>READ</w:t>
      </w:r>
    </w:p>
    <w:p w14:paraId="2CC65DB6" w14:textId="77777777" w:rsidR="00B43247" w:rsidRPr="00B43247" w:rsidRDefault="00B43247" w:rsidP="00B43247">
      <w:pPr>
        <w:rPr>
          <w:lang w:eastAsia="ja-JP"/>
        </w:rPr>
      </w:pPr>
      <w:r w:rsidRPr="00B43247">
        <w:rPr>
          <w:b/>
          <w:bCs/>
          <w:lang w:eastAsia="ja-JP"/>
        </w:rPr>
        <w:t>Joshua 6:1-5</w:t>
      </w:r>
    </w:p>
    <w:p w14:paraId="5105E07D" w14:textId="77777777" w:rsidR="00B43247" w:rsidRPr="00B43247" w:rsidRDefault="00B43247" w:rsidP="00B43247">
      <w:pPr>
        <w:rPr>
          <w:lang w:eastAsia="ja-JP"/>
        </w:rPr>
      </w:pPr>
      <w:r w:rsidRPr="00B43247">
        <w:rPr>
          <w:lang w:eastAsia="ja-JP"/>
        </w:rPr>
        <w:pict w14:anchorId="68D23D27">
          <v:rect id="_x0000_i1150" style="width:0;height:1.5pt" o:hralign="center" o:hrstd="t" o:hr="t" fillcolor="#a0a0a0" stroked="f"/>
        </w:pict>
      </w:r>
    </w:p>
    <w:p w14:paraId="6981FF4A" w14:textId="77777777" w:rsidR="00B43247" w:rsidRPr="00B43247" w:rsidRDefault="00B43247" w:rsidP="00B43247">
      <w:pPr>
        <w:rPr>
          <w:b/>
          <w:bCs/>
          <w:lang w:eastAsia="ja-JP"/>
        </w:rPr>
      </w:pPr>
      <w:r w:rsidRPr="00B43247">
        <w:rPr>
          <w:b/>
          <w:bCs/>
          <w:lang w:eastAsia="ja-JP"/>
        </w:rPr>
        <w:t>DISCUSSION QUESTIONS</w:t>
      </w:r>
    </w:p>
    <w:p w14:paraId="3B2B9898" w14:textId="77777777" w:rsidR="00B43247" w:rsidRPr="00B43247" w:rsidRDefault="00B43247" w:rsidP="00B43247">
      <w:pPr>
        <w:numPr>
          <w:ilvl w:val="0"/>
          <w:numId w:val="31"/>
        </w:numPr>
        <w:rPr>
          <w:lang w:eastAsia="ja-JP"/>
        </w:rPr>
      </w:pPr>
      <w:r w:rsidRPr="00B43247">
        <w:rPr>
          <w:lang w:eastAsia="ja-JP"/>
        </w:rPr>
        <w:t>Joshua and the Israelites had already witnessed God’s power in parting the Jordan River. Now, standing before the massive walls of Jericho, how do you think they felt facing two walls—one 15 feet tall and another 20-26 feet tall?</w:t>
      </w:r>
    </w:p>
    <w:p w14:paraId="1289C97A" w14:textId="77777777" w:rsidR="00B43247" w:rsidRPr="00B43247" w:rsidRDefault="00B43247" w:rsidP="00B43247">
      <w:pPr>
        <w:numPr>
          <w:ilvl w:val="0"/>
          <w:numId w:val="31"/>
        </w:numPr>
        <w:rPr>
          <w:lang w:eastAsia="ja-JP"/>
        </w:rPr>
      </w:pPr>
      <w:r w:rsidRPr="00B43247">
        <w:rPr>
          <w:lang w:eastAsia="ja-JP"/>
        </w:rPr>
        <w:t>As they prepared for battle, what did they see as their greatest assets? (Consider their army’s weapons—spears, swords, bows, and arrows.)</w:t>
      </w:r>
    </w:p>
    <w:p w14:paraId="4B030105" w14:textId="77777777" w:rsidR="00B43247" w:rsidRPr="00B43247" w:rsidRDefault="00B43247" w:rsidP="00B43247">
      <w:pPr>
        <w:numPr>
          <w:ilvl w:val="0"/>
          <w:numId w:val="31"/>
        </w:numPr>
        <w:rPr>
          <w:lang w:eastAsia="ja-JP"/>
        </w:rPr>
      </w:pPr>
      <w:r w:rsidRPr="00B43247">
        <w:rPr>
          <w:lang w:eastAsia="ja-JP"/>
        </w:rPr>
        <w:t>Reflecting on 2 Corinthians 10:4-5, what strongholds do we face in life today? How does this connect to Joshua’s experience? (</w:t>
      </w:r>
      <w:r w:rsidRPr="00B43247">
        <w:rPr>
          <w:i/>
          <w:iCs/>
          <w:lang w:eastAsia="ja-JP"/>
        </w:rPr>
        <w:t>Paul tells us we do not fight as the world does—our weapons have divine power to demolish strongholds.</w:t>
      </w:r>
      <w:r w:rsidRPr="00B43247">
        <w:rPr>
          <w:lang w:eastAsia="ja-JP"/>
        </w:rPr>
        <w:t>)</w:t>
      </w:r>
    </w:p>
    <w:p w14:paraId="4D4B0365" w14:textId="77777777" w:rsidR="00B43247" w:rsidRPr="00B43247" w:rsidRDefault="00B43247" w:rsidP="00B43247">
      <w:pPr>
        <w:numPr>
          <w:ilvl w:val="0"/>
          <w:numId w:val="31"/>
        </w:numPr>
        <w:rPr>
          <w:lang w:eastAsia="ja-JP"/>
        </w:rPr>
      </w:pPr>
      <w:r w:rsidRPr="00B43247">
        <w:rPr>
          <w:lang w:eastAsia="ja-JP"/>
        </w:rPr>
        <w:t>What is the biggest stronghold you face right now?</w:t>
      </w:r>
    </w:p>
    <w:p w14:paraId="51CE06B8" w14:textId="77777777" w:rsidR="00B43247" w:rsidRPr="00B43247" w:rsidRDefault="00B43247" w:rsidP="00B43247">
      <w:pPr>
        <w:numPr>
          <w:ilvl w:val="1"/>
          <w:numId w:val="31"/>
        </w:numPr>
        <w:rPr>
          <w:lang w:eastAsia="ja-JP"/>
        </w:rPr>
      </w:pPr>
      <w:r w:rsidRPr="00B43247">
        <w:rPr>
          <w:lang w:eastAsia="ja-JP"/>
        </w:rPr>
        <w:t>Sin patterns?</w:t>
      </w:r>
    </w:p>
    <w:p w14:paraId="67E49031" w14:textId="77777777" w:rsidR="00B43247" w:rsidRPr="00B43247" w:rsidRDefault="00B43247" w:rsidP="00B43247">
      <w:pPr>
        <w:numPr>
          <w:ilvl w:val="1"/>
          <w:numId w:val="31"/>
        </w:numPr>
        <w:rPr>
          <w:lang w:eastAsia="ja-JP"/>
        </w:rPr>
      </w:pPr>
      <w:r w:rsidRPr="00B43247">
        <w:rPr>
          <w:lang w:eastAsia="ja-JP"/>
        </w:rPr>
        <w:t>Addiction?</w:t>
      </w:r>
    </w:p>
    <w:p w14:paraId="467C8F5A" w14:textId="77777777" w:rsidR="00B43247" w:rsidRPr="00B43247" w:rsidRDefault="00B43247" w:rsidP="00B43247">
      <w:pPr>
        <w:numPr>
          <w:ilvl w:val="1"/>
          <w:numId w:val="31"/>
        </w:numPr>
        <w:rPr>
          <w:lang w:eastAsia="ja-JP"/>
        </w:rPr>
      </w:pPr>
      <w:r w:rsidRPr="00B43247">
        <w:rPr>
          <w:lang w:eastAsia="ja-JP"/>
        </w:rPr>
        <w:t>Financial struggles?</w:t>
      </w:r>
    </w:p>
    <w:p w14:paraId="33944A96" w14:textId="77777777" w:rsidR="00B43247" w:rsidRPr="00B43247" w:rsidRDefault="00B43247" w:rsidP="00B43247">
      <w:pPr>
        <w:numPr>
          <w:ilvl w:val="1"/>
          <w:numId w:val="31"/>
        </w:numPr>
        <w:rPr>
          <w:lang w:eastAsia="ja-JP"/>
        </w:rPr>
      </w:pPr>
      <w:r w:rsidRPr="00B43247">
        <w:rPr>
          <w:lang w:eastAsia="ja-JP"/>
        </w:rPr>
        <w:t>Relationship challenges?</w:t>
      </w:r>
    </w:p>
    <w:p w14:paraId="5AFE1CA1" w14:textId="77777777" w:rsidR="00B43247" w:rsidRPr="00B43247" w:rsidRDefault="00B43247" w:rsidP="00B43247">
      <w:pPr>
        <w:numPr>
          <w:ilvl w:val="1"/>
          <w:numId w:val="31"/>
        </w:numPr>
        <w:rPr>
          <w:lang w:eastAsia="ja-JP"/>
        </w:rPr>
      </w:pPr>
      <w:r w:rsidRPr="00B43247">
        <w:rPr>
          <w:lang w:eastAsia="ja-JP"/>
        </w:rPr>
        <w:t>Physical or mental health issues?</w:t>
      </w:r>
    </w:p>
    <w:p w14:paraId="619D38E8" w14:textId="77777777" w:rsidR="00B43247" w:rsidRPr="00B43247" w:rsidRDefault="00B43247" w:rsidP="00B43247">
      <w:pPr>
        <w:numPr>
          <w:ilvl w:val="1"/>
          <w:numId w:val="31"/>
        </w:numPr>
        <w:rPr>
          <w:lang w:eastAsia="ja-JP"/>
        </w:rPr>
      </w:pPr>
      <w:r w:rsidRPr="00B43247">
        <w:rPr>
          <w:lang w:eastAsia="ja-JP"/>
        </w:rPr>
        <w:t>Parenting difficulties?</w:t>
      </w:r>
    </w:p>
    <w:p w14:paraId="679D161D" w14:textId="77777777" w:rsidR="00B43247" w:rsidRPr="00B43247" w:rsidRDefault="00B43247" w:rsidP="00B43247">
      <w:pPr>
        <w:rPr>
          <w:lang w:eastAsia="ja-JP"/>
        </w:rPr>
      </w:pPr>
      <w:r w:rsidRPr="00B43247">
        <w:rPr>
          <w:i/>
          <w:iCs/>
          <w:lang w:eastAsia="ja-JP"/>
        </w:rPr>
        <w:t xml:space="preserve">(Leaders: Allow quiet time for reflection. If someone feels led to share, </w:t>
      </w:r>
      <w:proofErr w:type="gramStart"/>
      <w:r w:rsidRPr="00B43247">
        <w:rPr>
          <w:i/>
          <w:iCs/>
          <w:lang w:eastAsia="ja-JP"/>
        </w:rPr>
        <w:t>great</w:t>
      </w:r>
      <w:proofErr w:type="gramEnd"/>
      <w:r w:rsidRPr="00B43247">
        <w:rPr>
          <w:i/>
          <w:iCs/>
          <w:lang w:eastAsia="ja-JP"/>
        </w:rPr>
        <w:t>, but do not press for responses.)</w:t>
      </w:r>
    </w:p>
    <w:p w14:paraId="10663DB7" w14:textId="77777777" w:rsidR="00B43247" w:rsidRPr="00B43247" w:rsidRDefault="00B43247" w:rsidP="00B43247">
      <w:pPr>
        <w:numPr>
          <w:ilvl w:val="0"/>
          <w:numId w:val="31"/>
        </w:numPr>
        <w:rPr>
          <w:lang w:eastAsia="ja-JP"/>
        </w:rPr>
      </w:pPr>
      <w:r w:rsidRPr="00B43247">
        <w:rPr>
          <w:lang w:eastAsia="ja-JP"/>
        </w:rPr>
        <w:t xml:space="preserve">When God tells Joshua to </w:t>
      </w:r>
      <w:r w:rsidRPr="00B43247">
        <w:rPr>
          <w:i/>
          <w:iCs/>
          <w:lang w:eastAsia="ja-JP"/>
        </w:rPr>
        <w:t>“See”</w:t>
      </w:r>
      <w:r w:rsidRPr="00B43247">
        <w:rPr>
          <w:lang w:eastAsia="ja-JP"/>
        </w:rPr>
        <w:t xml:space="preserve"> that He has already delivered Jericho into their hands before the walls have even fallen, what is He communicating? (</w:t>
      </w:r>
      <w:r w:rsidRPr="00B43247">
        <w:rPr>
          <w:i/>
          <w:iCs/>
          <w:lang w:eastAsia="ja-JP"/>
        </w:rPr>
        <w:t>This is God’s battle—Joshua and Israel are called to grow in faith and trust in His promises.</w:t>
      </w:r>
      <w:r w:rsidRPr="00B43247">
        <w:rPr>
          <w:lang w:eastAsia="ja-JP"/>
        </w:rPr>
        <w:t>)</w:t>
      </w:r>
    </w:p>
    <w:p w14:paraId="3D5A4D87" w14:textId="77777777" w:rsidR="00B43247" w:rsidRPr="00B43247" w:rsidRDefault="00B43247" w:rsidP="00B43247">
      <w:pPr>
        <w:numPr>
          <w:ilvl w:val="0"/>
          <w:numId w:val="31"/>
        </w:numPr>
        <w:rPr>
          <w:lang w:eastAsia="ja-JP"/>
        </w:rPr>
      </w:pPr>
      <w:r w:rsidRPr="00B43247">
        <w:rPr>
          <w:lang w:eastAsia="ja-JP"/>
        </w:rPr>
        <w:t xml:space="preserve">How can we live with this </w:t>
      </w:r>
      <w:r w:rsidRPr="00B43247">
        <w:rPr>
          <w:i/>
          <w:iCs/>
          <w:lang w:eastAsia="ja-JP"/>
        </w:rPr>
        <w:t>“See”</w:t>
      </w:r>
      <w:r w:rsidRPr="00B43247">
        <w:rPr>
          <w:lang w:eastAsia="ja-JP"/>
        </w:rPr>
        <w:t xml:space="preserve"> mindset </w:t>
      </w:r>
      <w:proofErr w:type="gramStart"/>
      <w:r w:rsidRPr="00B43247">
        <w:rPr>
          <w:lang w:eastAsia="ja-JP"/>
        </w:rPr>
        <w:t>today—trusting</w:t>
      </w:r>
      <w:proofErr w:type="gramEnd"/>
      <w:r w:rsidRPr="00B43247">
        <w:rPr>
          <w:lang w:eastAsia="ja-JP"/>
        </w:rPr>
        <w:t xml:space="preserve"> that God has already won the battle?</w:t>
      </w:r>
    </w:p>
    <w:p w14:paraId="4C5D08C9" w14:textId="77777777" w:rsidR="00B43247" w:rsidRPr="00B43247" w:rsidRDefault="00B43247" w:rsidP="00B43247">
      <w:pPr>
        <w:numPr>
          <w:ilvl w:val="0"/>
          <w:numId w:val="31"/>
        </w:numPr>
        <w:rPr>
          <w:lang w:eastAsia="ja-JP"/>
        </w:rPr>
      </w:pPr>
      <w:r w:rsidRPr="00B43247">
        <w:rPr>
          <w:lang w:eastAsia="ja-JP"/>
        </w:rPr>
        <w:t xml:space="preserve">Chad mentioned that the enemy wants us to fixate on the </w:t>
      </w:r>
      <w:r w:rsidRPr="00B43247">
        <w:rPr>
          <w:i/>
          <w:iCs/>
          <w:lang w:eastAsia="ja-JP"/>
        </w:rPr>
        <w:t>facts</w:t>
      </w:r>
      <w:r w:rsidRPr="00B43247">
        <w:rPr>
          <w:lang w:eastAsia="ja-JP"/>
        </w:rPr>
        <w:t>—the visible reality of our situation. How does focusing on the facts hinder God’s work in breaking strongholds?</w:t>
      </w:r>
    </w:p>
    <w:p w14:paraId="2826F192" w14:textId="77777777" w:rsidR="00B43247" w:rsidRPr="00B43247" w:rsidRDefault="00B43247" w:rsidP="00B43247">
      <w:pPr>
        <w:numPr>
          <w:ilvl w:val="0"/>
          <w:numId w:val="31"/>
        </w:numPr>
        <w:rPr>
          <w:lang w:eastAsia="ja-JP"/>
        </w:rPr>
      </w:pPr>
      <w:r w:rsidRPr="00B43247">
        <w:rPr>
          <w:lang w:eastAsia="ja-JP"/>
        </w:rPr>
        <w:t xml:space="preserve">Joshua and the Israelites learned that their greatest weapon was obedience—even when things didn’t make sense. Jesus emphasizes this in </w:t>
      </w:r>
      <w:r w:rsidRPr="00B43247">
        <w:rPr>
          <w:b/>
          <w:bCs/>
          <w:lang w:eastAsia="ja-JP"/>
        </w:rPr>
        <w:t>Matthew 5:43-45</w:t>
      </w:r>
      <w:r w:rsidRPr="00B43247">
        <w:rPr>
          <w:lang w:eastAsia="ja-JP"/>
        </w:rPr>
        <w:t>, commanding us to love our enemies. How is this counter to the world’s ways, and how does obedience help break strongholds?</w:t>
      </w:r>
    </w:p>
    <w:p w14:paraId="790E2CC0" w14:textId="77777777" w:rsidR="00B43247" w:rsidRPr="00B43247" w:rsidRDefault="00B43247" w:rsidP="00B43247">
      <w:pPr>
        <w:rPr>
          <w:lang w:eastAsia="ja-JP"/>
        </w:rPr>
      </w:pPr>
      <w:r w:rsidRPr="00B43247">
        <w:rPr>
          <w:lang w:eastAsia="ja-JP"/>
        </w:rPr>
        <w:pict w14:anchorId="6480E45F">
          <v:rect id="_x0000_i1151" style="width:0;height:1.5pt" o:hralign="center" o:hrstd="t" o:hr="t" fillcolor="#a0a0a0" stroked="f"/>
        </w:pict>
      </w:r>
    </w:p>
    <w:p w14:paraId="2FD7C33A" w14:textId="77777777" w:rsidR="00B43247" w:rsidRPr="00B43247" w:rsidRDefault="00B43247" w:rsidP="00B43247">
      <w:pPr>
        <w:rPr>
          <w:b/>
          <w:bCs/>
          <w:lang w:eastAsia="ja-JP"/>
        </w:rPr>
      </w:pPr>
      <w:r w:rsidRPr="00B43247">
        <w:rPr>
          <w:b/>
          <w:bCs/>
          <w:lang w:eastAsia="ja-JP"/>
        </w:rPr>
        <w:t>APPLICATION QUESTION</w:t>
      </w:r>
    </w:p>
    <w:p w14:paraId="03695D1E" w14:textId="77777777" w:rsidR="00B43247" w:rsidRPr="00B43247" w:rsidRDefault="00B43247" w:rsidP="00B43247">
      <w:pPr>
        <w:numPr>
          <w:ilvl w:val="0"/>
          <w:numId w:val="32"/>
        </w:numPr>
        <w:rPr>
          <w:lang w:eastAsia="ja-JP"/>
        </w:rPr>
      </w:pPr>
      <w:r w:rsidRPr="00B43247">
        <w:rPr>
          <w:lang w:eastAsia="ja-JP"/>
        </w:rPr>
        <w:t>The message challenged us to practice obedience. How can you begin cultivating obedience in your faith walk?</w:t>
      </w:r>
    </w:p>
    <w:p w14:paraId="7C260197" w14:textId="77777777" w:rsidR="00B43247" w:rsidRPr="00B43247" w:rsidRDefault="00B43247" w:rsidP="00B43247">
      <w:pPr>
        <w:rPr>
          <w:lang w:eastAsia="ja-JP"/>
        </w:rPr>
      </w:pPr>
      <w:r w:rsidRPr="00B43247">
        <w:rPr>
          <w:lang w:eastAsia="ja-JP"/>
        </w:rPr>
        <w:pict w14:anchorId="3FC5FD3C">
          <v:rect id="_x0000_i1152" style="width:0;height:1.5pt" o:hralign="center" o:hrstd="t" o:hr="t" fillcolor="#a0a0a0" stroked="f"/>
        </w:pict>
      </w:r>
    </w:p>
    <w:p w14:paraId="5917F8D0" w14:textId="77777777" w:rsidR="00B43247" w:rsidRPr="00B43247" w:rsidRDefault="00B43247" w:rsidP="00B43247">
      <w:pPr>
        <w:rPr>
          <w:b/>
          <w:bCs/>
          <w:lang w:eastAsia="ja-JP"/>
        </w:rPr>
      </w:pPr>
      <w:r w:rsidRPr="00B43247">
        <w:rPr>
          <w:b/>
          <w:bCs/>
          <w:lang w:eastAsia="ja-JP"/>
        </w:rPr>
        <w:t>SUMMARY</w:t>
      </w:r>
    </w:p>
    <w:p w14:paraId="07B12041" w14:textId="77777777" w:rsidR="00B43247" w:rsidRPr="00B43247" w:rsidRDefault="00B43247" w:rsidP="00B43247">
      <w:pPr>
        <w:numPr>
          <w:ilvl w:val="0"/>
          <w:numId w:val="33"/>
        </w:numPr>
        <w:rPr>
          <w:lang w:eastAsia="ja-JP"/>
        </w:rPr>
      </w:pPr>
      <w:r w:rsidRPr="00B43247">
        <w:rPr>
          <w:lang w:eastAsia="ja-JP"/>
        </w:rPr>
        <w:t>God's ways are not our ways. What seems impossible or irrational may be where He is calling us to grow in trust.</w:t>
      </w:r>
    </w:p>
    <w:p w14:paraId="312F052D" w14:textId="77777777" w:rsidR="00B43247" w:rsidRPr="00B43247" w:rsidRDefault="00B43247" w:rsidP="00B43247">
      <w:pPr>
        <w:numPr>
          <w:ilvl w:val="0"/>
          <w:numId w:val="33"/>
        </w:numPr>
        <w:rPr>
          <w:lang w:eastAsia="ja-JP"/>
        </w:rPr>
      </w:pPr>
      <w:r w:rsidRPr="00B43247">
        <w:rPr>
          <w:lang w:eastAsia="ja-JP"/>
        </w:rPr>
        <w:t>Worship and obedience are our most powerful weapons in breaking strongholds.</w:t>
      </w:r>
    </w:p>
    <w:p w14:paraId="73E66596" w14:textId="77777777" w:rsidR="00B43247" w:rsidRPr="00B43247" w:rsidRDefault="00B43247" w:rsidP="00B43247">
      <w:pPr>
        <w:numPr>
          <w:ilvl w:val="0"/>
          <w:numId w:val="33"/>
        </w:numPr>
        <w:rPr>
          <w:lang w:eastAsia="ja-JP"/>
        </w:rPr>
      </w:pPr>
      <w:r w:rsidRPr="00B43247">
        <w:rPr>
          <w:lang w:eastAsia="ja-JP"/>
        </w:rPr>
        <w:t>Identify the strongholds in your life that are keeping you from God's promises. Study Scripture and seek opportunities to practice obedience to break those walls down.</w:t>
      </w:r>
    </w:p>
    <w:p w14:paraId="68D42E51" w14:textId="77777777" w:rsidR="00B43247" w:rsidRPr="00B43247" w:rsidRDefault="00B43247" w:rsidP="00B43247">
      <w:pPr>
        <w:numPr>
          <w:ilvl w:val="0"/>
          <w:numId w:val="33"/>
        </w:numPr>
        <w:rPr>
          <w:lang w:eastAsia="ja-JP"/>
        </w:rPr>
      </w:pPr>
      <w:r w:rsidRPr="00B43247">
        <w:rPr>
          <w:lang w:eastAsia="ja-JP"/>
        </w:rPr>
        <w:t>Use worship as a weapon—praise God for what He has done and trust in His promises for the future.</w:t>
      </w:r>
    </w:p>
    <w:p w14:paraId="2F01B8F6" w14:textId="77777777" w:rsidR="00B43247" w:rsidRPr="00B43247" w:rsidRDefault="00B43247" w:rsidP="00B43247">
      <w:pPr>
        <w:rPr>
          <w:lang w:eastAsia="ja-JP"/>
        </w:rPr>
      </w:pPr>
      <w:r w:rsidRPr="00B43247">
        <w:rPr>
          <w:lang w:eastAsia="ja-JP"/>
        </w:rPr>
        <w:pict w14:anchorId="2990AFC7">
          <v:rect id="_x0000_i1153" style="width:0;height:1.5pt" o:hralign="center" o:hrstd="t" o:hr="t" fillcolor="#a0a0a0" stroked="f"/>
        </w:pict>
      </w:r>
    </w:p>
    <w:p w14:paraId="70217F8B" w14:textId="77777777" w:rsidR="00B43247" w:rsidRPr="00B43247" w:rsidRDefault="00B43247" w:rsidP="00B43247">
      <w:pPr>
        <w:rPr>
          <w:b/>
          <w:bCs/>
          <w:lang w:eastAsia="ja-JP"/>
        </w:rPr>
      </w:pPr>
      <w:r w:rsidRPr="00B43247">
        <w:rPr>
          <w:b/>
          <w:bCs/>
          <w:lang w:eastAsia="ja-JP"/>
        </w:rPr>
        <w:t>CLOSING PRAYER</w:t>
      </w:r>
    </w:p>
    <w:p w14:paraId="5026F0F4" w14:textId="77777777" w:rsidR="00B43247" w:rsidRPr="00B43247" w:rsidRDefault="00B43247" w:rsidP="00B43247">
      <w:pPr>
        <w:rPr>
          <w:lang w:eastAsia="ja-JP"/>
        </w:rPr>
      </w:pPr>
      <w:r w:rsidRPr="00B43247">
        <w:rPr>
          <w:lang w:eastAsia="ja-JP"/>
        </w:rPr>
        <w:t>Your closing prayer can include:</w:t>
      </w:r>
    </w:p>
    <w:p w14:paraId="00F6AB6B" w14:textId="77777777" w:rsidR="00B43247" w:rsidRPr="00B43247" w:rsidRDefault="00B43247" w:rsidP="00B43247">
      <w:pPr>
        <w:numPr>
          <w:ilvl w:val="0"/>
          <w:numId w:val="34"/>
        </w:numPr>
        <w:rPr>
          <w:lang w:eastAsia="ja-JP"/>
        </w:rPr>
      </w:pPr>
      <w:r w:rsidRPr="00B43247">
        <w:rPr>
          <w:b/>
          <w:bCs/>
          <w:lang w:eastAsia="ja-JP"/>
        </w:rPr>
        <w:t>Gratitude</w:t>
      </w:r>
      <w:r w:rsidRPr="00B43247">
        <w:rPr>
          <w:lang w:eastAsia="ja-JP"/>
        </w:rPr>
        <w:t xml:space="preserve"> – </w:t>
      </w:r>
      <w:r w:rsidRPr="00B43247">
        <w:rPr>
          <w:i/>
          <w:iCs/>
          <w:lang w:eastAsia="ja-JP"/>
        </w:rPr>
        <w:t>Thank You, Lord, for this time together to study Your Word.</w:t>
      </w:r>
    </w:p>
    <w:p w14:paraId="121AD522" w14:textId="77777777" w:rsidR="00B43247" w:rsidRPr="00B43247" w:rsidRDefault="00B43247" w:rsidP="00B43247">
      <w:pPr>
        <w:numPr>
          <w:ilvl w:val="0"/>
          <w:numId w:val="34"/>
        </w:numPr>
        <w:rPr>
          <w:lang w:eastAsia="ja-JP"/>
        </w:rPr>
      </w:pPr>
      <w:r w:rsidRPr="00B43247">
        <w:rPr>
          <w:b/>
          <w:bCs/>
          <w:lang w:eastAsia="ja-JP"/>
        </w:rPr>
        <w:t>Acknowledgment of new insights</w:t>
      </w:r>
      <w:r w:rsidRPr="00B43247">
        <w:rPr>
          <w:lang w:eastAsia="ja-JP"/>
        </w:rPr>
        <w:t xml:space="preserve"> – </w:t>
      </w:r>
      <w:r w:rsidRPr="00B43247">
        <w:rPr>
          <w:i/>
          <w:iCs/>
          <w:lang w:eastAsia="ja-JP"/>
        </w:rPr>
        <w:t>We are grateful for the wisdom You have given us today.</w:t>
      </w:r>
    </w:p>
    <w:p w14:paraId="2A6F21BE" w14:textId="77777777" w:rsidR="00B43247" w:rsidRPr="00B43247" w:rsidRDefault="00B43247" w:rsidP="00B43247">
      <w:pPr>
        <w:numPr>
          <w:ilvl w:val="0"/>
          <w:numId w:val="34"/>
        </w:numPr>
        <w:rPr>
          <w:lang w:eastAsia="ja-JP"/>
        </w:rPr>
      </w:pPr>
      <w:r w:rsidRPr="00B43247">
        <w:rPr>
          <w:b/>
          <w:bCs/>
          <w:lang w:eastAsia="ja-JP"/>
        </w:rPr>
        <w:t>Request for guidance</w:t>
      </w:r>
      <w:r w:rsidRPr="00B43247">
        <w:rPr>
          <w:lang w:eastAsia="ja-JP"/>
        </w:rPr>
        <w:t xml:space="preserve"> – </w:t>
      </w:r>
      <w:r w:rsidRPr="00B43247">
        <w:rPr>
          <w:i/>
          <w:iCs/>
          <w:lang w:eastAsia="ja-JP"/>
        </w:rPr>
        <w:t>As we go into our week, help us remember what we’ve learned and give us the courage to obey Your calling. Amen.</w:t>
      </w:r>
    </w:p>
    <w:p w14:paraId="046E3155" w14:textId="77777777" w:rsidR="00B43247" w:rsidRPr="00B43247" w:rsidRDefault="00B43247" w:rsidP="00B43247">
      <w:pPr>
        <w:rPr>
          <w:lang w:eastAsia="ja-JP"/>
        </w:rPr>
      </w:pPr>
      <w:r w:rsidRPr="00B43247">
        <w:rPr>
          <w:lang w:eastAsia="ja-JP"/>
        </w:rPr>
        <w:pict w14:anchorId="2EB43BFD">
          <v:rect id="_x0000_i1154" style="width:0;height:1.5pt" o:hralign="center" o:hrstd="t" o:hr="t" fillcolor="#a0a0a0" stroked="f"/>
        </w:pict>
      </w:r>
    </w:p>
    <w:p w14:paraId="126747A9" w14:textId="77777777" w:rsidR="00B43247" w:rsidRPr="00B43247" w:rsidRDefault="00B43247" w:rsidP="00B43247">
      <w:pPr>
        <w:rPr>
          <w:b/>
          <w:bCs/>
          <w:lang w:eastAsia="ja-JP"/>
        </w:rPr>
      </w:pPr>
      <w:r w:rsidRPr="00B43247">
        <w:rPr>
          <w:b/>
          <w:bCs/>
          <w:lang w:eastAsia="ja-JP"/>
        </w:rPr>
        <w:t>LEADERS:</w:t>
      </w:r>
    </w:p>
    <w:p w14:paraId="1F34DBF3" w14:textId="77777777" w:rsidR="00B43247" w:rsidRPr="00B43247" w:rsidRDefault="00B43247" w:rsidP="00B43247">
      <w:pPr>
        <w:rPr>
          <w:lang w:eastAsia="ja-JP"/>
        </w:rPr>
      </w:pPr>
      <w:r w:rsidRPr="00B43247">
        <w:rPr>
          <w:lang w:eastAsia="ja-JP"/>
        </w:rPr>
        <w:t>Please take attendance and follow up with group members as needed.</w:t>
      </w:r>
    </w:p>
    <w:p w14:paraId="2A3A0DC2" w14:textId="77777777" w:rsidR="00B43247" w:rsidRDefault="00B43247" w:rsidP="00B43247">
      <w:pPr>
        <w:rPr>
          <w:lang w:eastAsia="ja-JP"/>
        </w:rPr>
      </w:pPr>
    </w:p>
    <w:p w14:paraId="68DC4258" w14:textId="77777777" w:rsidR="00B43247" w:rsidRPr="00B43247" w:rsidRDefault="00B43247" w:rsidP="00B43247">
      <w:pPr>
        <w:rPr>
          <w:lang w:eastAsia="ja-JP"/>
        </w:rPr>
      </w:pPr>
    </w:p>
    <w:sectPr w:rsidR="00B43247" w:rsidRPr="00B43247" w:rsidSect="00F3351F">
      <w:headerReference w:type="first" r:id="rId9"/>
      <w:type w:val="continuous"/>
      <w:pgSz w:w="12240" w:h="15840"/>
      <w:pgMar w:top="1440" w:right="1440" w:bottom="108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B3F04" w14:textId="77777777" w:rsidR="002409D4" w:rsidRDefault="002409D4" w:rsidP="008B2DE0">
      <w:r>
        <w:separator/>
      </w:r>
    </w:p>
  </w:endnote>
  <w:endnote w:type="continuationSeparator" w:id="0">
    <w:p w14:paraId="3A9886F8" w14:textId="77777777" w:rsidR="002409D4" w:rsidRDefault="002409D4" w:rsidP="008B2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DIN">
    <w:altName w:val="Calibri"/>
    <w:charset w:val="4D"/>
    <w:family w:val="swiss"/>
    <w:pitch w:val="variable"/>
    <w:sig w:usb0="8000006F" w:usb1="4000000A" w:usb2="00000000" w:usb3="00000000" w:csb0="00000001" w:csb1="00000000"/>
  </w:font>
  <w:font w:name="Calibri (Body)">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59FA3" w14:textId="77777777" w:rsidR="002409D4" w:rsidRDefault="002409D4" w:rsidP="008B2DE0">
      <w:r>
        <w:separator/>
      </w:r>
    </w:p>
  </w:footnote>
  <w:footnote w:type="continuationSeparator" w:id="0">
    <w:p w14:paraId="1F9574DA" w14:textId="77777777" w:rsidR="002409D4" w:rsidRDefault="002409D4" w:rsidP="008B2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6581" w14:textId="77777777" w:rsidR="00C101C2" w:rsidRDefault="00C101C2">
    <w:pPr>
      <w:pStyle w:val="Header"/>
    </w:pPr>
    <w:r>
      <w:rPr>
        <w:noProof/>
      </w:rPr>
      <w:drawing>
        <wp:anchor distT="0" distB="0" distL="114300" distR="114300" simplePos="0" relativeHeight="251659264" behindDoc="1" locked="0" layoutInCell="1" allowOverlap="1" wp14:anchorId="01DD1EAE" wp14:editId="7911AF63">
          <wp:simplePos x="0" y="0"/>
          <wp:positionH relativeFrom="column">
            <wp:posOffset>-1017038</wp:posOffset>
          </wp:positionH>
          <wp:positionV relativeFrom="page">
            <wp:posOffset>0</wp:posOffset>
          </wp:positionV>
          <wp:extent cx="7912359" cy="10121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13482" cy="10123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0CC"/>
    <w:multiLevelType w:val="multilevel"/>
    <w:tmpl w:val="5A88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10121"/>
    <w:multiLevelType w:val="hybridMultilevel"/>
    <w:tmpl w:val="022A7768"/>
    <w:lvl w:ilvl="0" w:tplc="CFB275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F7FCB"/>
    <w:multiLevelType w:val="hybridMultilevel"/>
    <w:tmpl w:val="AA24AD30"/>
    <w:lvl w:ilvl="0" w:tplc="CFB275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86C0A"/>
    <w:multiLevelType w:val="hybridMultilevel"/>
    <w:tmpl w:val="E9F03604"/>
    <w:lvl w:ilvl="0" w:tplc="15BE8DC2">
      <w:start w:val="1"/>
      <w:numFmt w:val="bullet"/>
      <w:lvlText w:val=""/>
      <w:lvlJc w:val="left"/>
      <w:pPr>
        <w:ind w:left="720" w:hanging="360"/>
      </w:pPr>
      <w:rPr>
        <w:rFonts w:ascii="Symbol" w:hAnsi="Symbol" w:hint="default"/>
        <w:color w:val="262626" w:themeColor="text1" w:themeTint="D9"/>
        <w:sz w:val="24"/>
        <w:szCs w:val="2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E0D40"/>
    <w:multiLevelType w:val="multilevel"/>
    <w:tmpl w:val="16C014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225EFB"/>
    <w:multiLevelType w:val="multilevel"/>
    <w:tmpl w:val="3CE6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71C7B"/>
    <w:multiLevelType w:val="hybridMultilevel"/>
    <w:tmpl w:val="528E8EEE"/>
    <w:lvl w:ilvl="0" w:tplc="2FD8DD40">
      <w:start w:val="1"/>
      <w:numFmt w:val="bullet"/>
      <w:lvlText w:val=""/>
      <w:lvlJc w:val="left"/>
      <w:pPr>
        <w:ind w:left="720" w:hanging="360"/>
      </w:pPr>
      <w:rPr>
        <w:rFonts w:ascii="Symbol" w:hAnsi="Symbol" w:hint="default"/>
        <w:color w:val="262626" w:themeColor="text1" w:themeTint="D9"/>
      </w:rPr>
    </w:lvl>
    <w:lvl w:ilvl="1" w:tplc="2120443E">
      <w:start w:val="1"/>
      <w:numFmt w:val="bullet"/>
      <w:lvlText w:val="o"/>
      <w:lvlJc w:val="left"/>
      <w:pPr>
        <w:ind w:left="1440" w:hanging="360"/>
      </w:pPr>
      <w:rPr>
        <w:rFonts w:ascii="Courier New" w:hAnsi="Courier New" w:hint="default"/>
        <w:color w:val="767171" w:themeColor="background2" w:themeShade="8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A7796"/>
    <w:multiLevelType w:val="multilevel"/>
    <w:tmpl w:val="0924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3875B3"/>
    <w:multiLevelType w:val="multilevel"/>
    <w:tmpl w:val="6884E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83D9A"/>
    <w:multiLevelType w:val="multilevel"/>
    <w:tmpl w:val="06D6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0760F3"/>
    <w:multiLevelType w:val="hybridMultilevel"/>
    <w:tmpl w:val="0CE6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117C6"/>
    <w:multiLevelType w:val="multilevel"/>
    <w:tmpl w:val="8DA0B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12F33"/>
    <w:multiLevelType w:val="hybridMultilevel"/>
    <w:tmpl w:val="FD065542"/>
    <w:lvl w:ilvl="0" w:tplc="CFB275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25FA1"/>
    <w:multiLevelType w:val="multilevel"/>
    <w:tmpl w:val="C0901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70529B"/>
    <w:multiLevelType w:val="hybridMultilevel"/>
    <w:tmpl w:val="B846CC70"/>
    <w:lvl w:ilvl="0" w:tplc="CFB2752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136F0"/>
    <w:multiLevelType w:val="hybridMultilevel"/>
    <w:tmpl w:val="FC226AE6"/>
    <w:lvl w:ilvl="0" w:tplc="CFB27522">
      <w:start w:val="1"/>
      <w:numFmt w:val="bullet"/>
      <w:lvlText w:val=""/>
      <w:lvlJc w:val="left"/>
      <w:pPr>
        <w:ind w:left="1325" w:hanging="360"/>
      </w:pPr>
      <w:rPr>
        <w:rFonts w:ascii="Symbol" w:hAnsi="Symbol" w:hint="default"/>
        <w:color w:val="auto"/>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16" w15:restartNumberingAfterBreak="0">
    <w:nsid w:val="48B467F4"/>
    <w:multiLevelType w:val="hybridMultilevel"/>
    <w:tmpl w:val="8C2C1316"/>
    <w:lvl w:ilvl="0" w:tplc="2FD8DD40">
      <w:start w:val="1"/>
      <w:numFmt w:val="bullet"/>
      <w:lvlText w:val=""/>
      <w:lvlJc w:val="left"/>
      <w:pPr>
        <w:ind w:left="720" w:hanging="360"/>
      </w:pPr>
      <w:rPr>
        <w:rFonts w:ascii="Symbol" w:hAnsi="Symbol" w:hint="default"/>
        <w:color w:val="262626" w:themeColor="text1" w:themeTint="D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391FFC"/>
    <w:multiLevelType w:val="multilevel"/>
    <w:tmpl w:val="9BF6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94056"/>
    <w:multiLevelType w:val="hybridMultilevel"/>
    <w:tmpl w:val="8DA8F316"/>
    <w:lvl w:ilvl="0" w:tplc="279CCD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47C49"/>
    <w:multiLevelType w:val="hybridMultilevel"/>
    <w:tmpl w:val="82FC7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58182F"/>
    <w:multiLevelType w:val="hybridMultilevel"/>
    <w:tmpl w:val="146C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7374B"/>
    <w:multiLevelType w:val="multilevel"/>
    <w:tmpl w:val="F9EE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5026B0"/>
    <w:multiLevelType w:val="hybridMultilevel"/>
    <w:tmpl w:val="8A4CE656"/>
    <w:lvl w:ilvl="0" w:tplc="335CCE12">
      <w:start w:val="1"/>
      <w:numFmt w:val="bullet"/>
      <w:lvlText w:val=""/>
      <w:lvlJc w:val="left"/>
      <w:pPr>
        <w:ind w:left="720" w:hanging="360"/>
      </w:pPr>
      <w:rPr>
        <w:rFonts w:ascii="Symbol" w:hAnsi="Symbol" w:hint="default"/>
        <w:color w:val="404040" w:themeColor="text1" w:themeTint="BF"/>
        <w:sz w:val="24"/>
        <w:szCs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892B71"/>
    <w:multiLevelType w:val="multilevel"/>
    <w:tmpl w:val="AE849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41C89"/>
    <w:multiLevelType w:val="hybridMultilevel"/>
    <w:tmpl w:val="071E69A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B37C6"/>
    <w:multiLevelType w:val="multilevel"/>
    <w:tmpl w:val="BCB85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5005EE"/>
    <w:multiLevelType w:val="hybridMultilevel"/>
    <w:tmpl w:val="6DACC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310069"/>
    <w:multiLevelType w:val="multilevel"/>
    <w:tmpl w:val="B63E1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26C2A"/>
    <w:multiLevelType w:val="hybridMultilevel"/>
    <w:tmpl w:val="BA2A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E6050"/>
    <w:multiLevelType w:val="multilevel"/>
    <w:tmpl w:val="6AC0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AB7643"/>
    <w:multiLevelType w:val="multilevel"/>
    <w:tmpl w:val="8FFA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E764047"/>
    <w:multiLevelType w:val="hybridMultilevel"/>
    <w:tmpl w:val="534C1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7A5DE6"/>
    <w:multiLevelType w:val="hybridMultilevel"/>
    <w:tmpl w:val="85989416"/>
    <w:lvl w:ilvl="0" w:tplc="4A922CA8">
      <w:start w:val="17"/>
      <w:numFmt w:val="bullet"/>
      <w:lvlText w:val="-"/>
      <w:lvlJc w:val="left"/>
      <w:pPr>
        <w:ind w:left="720" w:hanging="360"/>
      </w:pPr>
      <w:rPr>
        <w:rFonts w:ascii="D-DIN" w:eastAsia="Times New Roman" w:hAnsi="D-DIN" w:cs="Calibri (Body)"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774587"/>
    <w:multiLevelType w:val="multilevel"/>
    <w:tmpl w:val="33965C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5237212">
    <w:abstractNumId w:val="15"/>
  </w:num>
  <w:num w:numId="2" w16cid:durableId="809323511">
    <w:abstractNumId w:val="14"/>
  </w:num>
  <w:num w:numId="3" w16cid:durableId="1762330471">
    <w:abstractNumId w:val="12"/>
  </w:num>
  <w:num w:numId="4" w16cid:durableId="1809857400">
    <w:abstractNumId w:val="24"/>
  </w:num>
  <w:num w:numId="5" w16cid:durableId="1180240343">
    <w:abstractNumId w:val="1"/>
  </w:num>
  <w:num w:numId="6" w16cid:durableId="1288463381">
    <w:abstractNumId w:val="2"/>
  </w:num>
  <w:num w:numId="7" w16cid:durableId="1280068703">
    <w:abstractNumId w:val="6"/>
  </w:num>
  <w:num w:numId="8" w16cid:durableId="1483961339">
    <w:abstractNumId w:val="31"/>
  </w:num>
  <w:num w:numId="9" w16cid:durableId="1142383801">
    <w:abstractNumId w:val="22"/>
  </w:num>
  <w:num w:numId="10" w16cid:durableId="1560941072">
    <w:abstractNumId w:val="10"/>
  </w:num>
  <w:num w:numId="11" w16cid:durableId="1596674109">
    <w:abstractNumId w:val="26"/>
  </w:num>
  <w:num w:numId="12" w16cid:durableId="1954163943">
    <w:abstractNumId w:val="20"/>
  </w:num>
  <w:num w:numId="13" w16cid:durableId="1167405192">
    <w:abstractNumId w:val="7"/>
  </w:num>
  <w:num w:numId="14" w16cid:durableId="1067069591">
    <w:abstractNumId w:val="4"/>
  </w:num>
  <w:num w:numId="15" w16cid:durableId="787160419">
    <w:abstractNumId w:val="17"/>
  </w:num>
  <w:num w:numId="16" w16cid:durableId="1722483835">
    <w:abstractNumId w:val="32"/>
  </w:num>
  <w:num w:numId="17" w16cid:durableId="2040743058">
    <w:abstractNumId w:val="19"/>
  </w:num>
  <w:num w:numId="18" w16cid:durableId="1951744136">
    <w:abstractNumId w:val="23"/>
  </w:num>
  <w:num w:numId="19" w16cid:durableId="740564621">
    <w:abstractNumId w:val="18"/>
  </w:num>
  <w:num w:numId="20" w16cid:durableId="500974198">
    <w:abstractNumId w:val="30"/>
  </w:num>
  <w:num w:numId="21" w16cid:durableId="1420373249">
    <w:abstractNumId w:val="16"/>
  </w:num>
  <w:num w:numId="22" w16cid:durableId="101339067">
    <w:abstractNumId w:val="3"/>
  </w:num>
  <w:num w:numId="23" w16cid:durableId="2098868706">
    <w:abstractNumId w:val="25"/>
  </w:num>
  <w:num w:numId="24" w16cid:durableId="839926905">
    <w:abstractNumId w:val="0"/>
  </w:num>
  <w:num w:numId="25" w16cid:durableId="1929732948">
    <w:abstractNumId w:val="9"/>
  </w:num>
  <w:num w:numId="26" w16cid:durableId="437602697">
    <w:abstractNumId w:val="13"/>
  </w:num>
  <w:num w:numId="27" w16cid:durableId="999774860">
    <w:abstractNumId w:val="28"/>
  </w:num>
  <w:num w:numId="28" w16cid:durableId="664817841">
    <w:abstractNumId w:val="5"/>
  </w:num>
  <w:num w:numId="29" w16cid:durableId="652029074">
    <w:abstractNumId w:val="27"/>
  </w:num>
  <w:num w:numId="30" w16cid:durableId="1301031993">
    <w:abstractNumId w:val="29"/>
  </w:num>
  <w:num w:numId="31" w16cid:durableId="1709837850">
    <w:abstractNumId w:val="33"/>
  </w:num>
  <w:num w:numId="32" w16cid:durableId="1077243843">
    <w:abstractNumId w:val="11"/>
  </w:num>
  <w:num w:numId="33" w16cid:durableId="438724306">
    <w:abstractNumId w:val="21"/>
  </w:num>
  <w:num w:numId="34" w16cid:durableId="20194267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822"/>
    <w:rsid w:val="00001057"/>
    <w:rsid w:val="00001370"/>
    <w:rsid w:val="00001452"/>
    <w:rsid w:val="000016C7"/>
    <w:rsid w:val="00001D92"/>
    <w:rsid w:val="000055E7"/>
    <w:rsid w:val="00007FCC"/>
    <w:rsid w:val="000138DA"/>
    <w:rsid w:val="0001398D"/>
    <w:rsid w:val="00014491"/>
    <w:rsid w:val="000155EE"/>
    <w:rsid w:val="0001630D"/>
    <w:rsid w:val="00016EB2"/>
    <w:rsid w:val="00020408"/>
    <w:rsid w:val="0002118F"/>
    <w:rsid w:val="0002161C"/>
    <w:rsid w:val="00021842"/>
    <w:rsid w:val="000220E1"/>
    <w:rsid w:val="000225DF"/>
    <w:rsid w:val="0002266C"/>
    <w:rsid w:val="00023AFE"/>
    <w:rsid w:val="00023FD3"/>
    <w:rsid w:val="00024FCE"/>
    <w:rsid w:val="00025045"/>
    <w:rsid w:val="00027BBD"/>
    <w:rsid w:val="00030F34"/>
    <w:rsid w:val="00033CF7"/>
    <w:rsid w:val="0003533B"/>
    <w:rsid w:val="00040BCF"/>
    <w:rsid w:val="00042E4C"/>
    <w:rsid w:val="00044BE8"/>
    <w:rsid w:val="0004552E"/>
    <w:rsid w:val="00046F58"/>
    <w:rsid w:val="000478DD"/>
    <w:rsid w:val="000519DE"/>
    <w:rsid w:val="000521BA"/>
    <w:rsid w:val="000522B7"/>
    <w:rsid w:val="00052961"/>
    <w:rsid w:val="00052E80"/>
    <w:rsid w:val="00052ED9"/>
    <w:rsid w:val="00055399"/>
    <w:rsid w:val="0006117B"/>
    <w:rsid w:val="00062C6F"/>
    <w:rsid w:val="0006325D"/>
    <w:rsid w:val="00064677"/>
    <w:rsid w:val="000650EB"/>
    <w:rsid w:val="00070249"/>
    <w:rsid w:val="000730D2"/>
    <w:rsid w:val="00074F55"/>
    <w:rsid w:val="00076917"/>
    <w:rsid w:val="00076D27"/>
    <w:rsid w:val="00077D2B"/>
    <w:rsid w:val="00084235"/>
    <w:rsid w:val="00086DE9"/>
    <w:rsid w:val="00090DF4"/>
    <w:rsid w:val="00093B0A"/>
    <w:rsid w:val="00094245"/>
    <w:rsid w:val="0009563E"/>
    <w:rsid w:val="000A02BA"/>
    <w:rsid w:val="000A1157"/>
    <w:rsid w:val="000A23C9"/>
    <w:rsid w:val="000A5199"/>
    <w:rsid w:val="000A5C20"/>
    <w:rsid w:val="000A6AC9"/>
    <w:rsid w:val="000A6DB6"/>
    <w:rsid w:val="000A7261"/>
    <w:rsid w:val="000B0649"/>
    <w:rsid w:val="000B1C39"/>
    <w:rsid w:val="000B2B33"/>
    <w:rsid w:val="000B36DB"/>
    <w:rsid w:val="000B3786"/>
    <w:rsid w:val="000B3B1A"/>
    <w:rsid w:val="000B4888"/>
    <w:rsid w:val="000B6AC7"/>
    <w:rsid w:val="000B7891"/>
    <w:rsid w:val="000C0738"/>
    <w:rsid w:val="000C2512"/>
    <w:rsid w:val="000C3965"/>
    <w:rsid w:val="000C3CEC"/>
    <w:rsid w:val="000C3D20"/>
    <w:rsid w:val="000C59B8"/>
    <w:rsid w:val="000D0758"/>
    <w:rsid w:val="000D1DD6"/>
    <w:rsid w:val="000D38C1"/>
    <w:rsid w:val="000D48F1"/>
    <w:rsid w:val="000D5286"/>
    <w:rsid w:val="000D695B"/>
    <w:rsid w:val="000D7028"/>
    <w:rsid w:val="000D7164"/>
    <w:rsid w:val="000D78C9"/>
    <w:rsid w:val="000E1BC2"/>
    <w:rsid w:val="000E213B"/>
    <w:rsid w:val="000E42BD"/>
    <w:rsid w:val="000E57AC"/>
    <w:rsid w:val="000E7342"/>
    <w:rsid w:val="000F1CA1"/>
    <w:rsid w:val="000F290F"/>
    <w:rsid w:val="000F2A37"/>
    <w:rsid w:val="000F2C61"/>
    <w:rsid w:val="000F3957"/>
    <w:rsid w:val="000F4B43"/>
    <w:rsid w:val="000F68FF"/>
    <w:rsid w:val="0010065C"/>
    <w:rsid w:val="00100776"/>
    <w:rsid w:val="00101B8E"/>
    <w:rsid w:val="001029B4"/>
    <w:rsid w:val="00102A20"/>
    <w:rsid w:val="00103013"/>
    <w:rsid w:val="001043A7"/>
    <w:rsid w:val="001050CB"/>
    <w:rsid w:val="00105127"/>
    <w:rsid w:val="0010517A"/>
    <w:rsid w:val="00110060"/>
    <w:rsid w:val="00110478"/>
    <w:rsid w:val="001106C3"/>
    <w:rsid w:val="00110BA5"/>
    <w:rsid w:val="00110BF5"/>
    <w:rsid w:val="0011155C"/>
    <w:rsid w:val="0011249A"/>
    <w:rsid w:val="00113195"/>
    <w:rsid w:val="00113BB2"/>
    <w:rsid w:val="00113F84"/>
    <w:rsid w:val="00117151"/>
    <w:rsid w:val="0012164C"/>
    <w:rsid w:val="00121B89"/>
    <w:rsid w:val="001225C4"/>
    <w:rsid w:val="001226F2"/>
    <w:rsid w:val="00122A77"/>
    <w:rsid w:val="00123C99"/>
    <w:rsid w:val="00126EEE"/>
    <w:rsid w:val="001272F7"/>
    <w:rsid w:val="001274AA"/>
    <w:rsid w:val="0013036E"/>
    <w:rsid w:val="00133090"/>
    <w:rsid w:val="001336E2"/>
    <w:rsid w:val="00135259"/>
    <w:rsid w:val="001355E7"/>
    <w:rsid w:val="0013666D"/>
    <w:rsid w:val="001379A6"/>
    <w:rsid w:val="0014009B"/>
    <w:rsid w:val="0014328D"/>
    <w:rsid w:val="00143C0C"/>
    <w:rsid w:val="00147747"/>
    <w:rsid w:val="0015185B"/>
    <w:rsid w:val="00151BB8"/>
    <w:rsid w:val="00152391"/>
    <w:rsid w:val="00152B32"/>
    <w:rsid w:val="00153512"/>
    <w:rsid w:val="0015390D"/>
    <w:rsid w:val="00154F06"/>
    <w:rsid w:val="00155439"/>
    <w:rsid w:val="00156372"/>
    <w:rsid w:val="001570A2"/>
    <w:rsid w:val="001609BA"/>
    <w:rsid w:val="001619DC"/>
    <w:rsid w:val="00162D00"/>
    <w:rsid w:val="001633DB"/>
    <w:rsid w:val="00163AA6"/>
    <w:rsid w:val="00165776"/>
    <w:rsid w:val="00165956"/>
    <w:rsid w:val="00166893"/>
    <w:rsid w:val="001668F5"/>
    <w:rsid w:val="00166BB9"/>
    <w:rsid w:val="00167460"/>
    <w:rsid w:val="001677A5"/>
    <w:rsid w:val="0017006C"/>
    <w:rsid w:val="00171DB1"/>
    <w:rsid w:val="00176C32"/>
    <w:rsid w:val="00177CD7"/>
    <w:rsid w:val="001816AF"/>
    <w:rsid w:val="0018177F"/>
    <w:rsid w:val="00181F19"/>
    <w:rsid w:val="001848C5"/>
    <w:rsid w:val="0018583D"/>
    <w:rsid w:val="00186BD1"/>
    <w:rsid w:val="00190736"/>
    <w:rsid w:val="00191793"/>
    <w:rsid w:val="00191EA8"/>
    <w:rsid w:val="00193691"/>
    <w:rsid w:val="00193AA6"/>
    <w:rsid w:val="0019416A"/>
    <w:rsid w:val="00196932"/>
    <w:rsid w:val="001975C1"/>
    <w:rsid w:val="00197932"/>
    <w:rsid w:val="001A012E"/>
    <w:rsid w:val="001A035D"/>
    <w:rsid w:val="001A20EB"/>
    <w:rsid w:val="001A2815"/>
    <w:rsid w:val="001A28E6"/>
    <w:rsid w:val="001A6880"/>
    <w:rsid w:val="001A6F15"/>
    <w:rsid w:val="001A7F7A"/>
    <w:rsid w:val="001B2A08"/>
    <w:rsid w:val="001B2F8D"/>
    <w:rsid w:val="001B3849"/>
    <w:rsid w:val="001B775C"/>
    <w:rsid w:val="001C2F84"/>
    <w:rsid w:val="001C30EB"/>
    <w:rsid w:val="001C3981"/>
    <w:rsid w:val="001C44D7"/>
    <w:rsid w:val="001C49B8"/>
    <w:rsid w:val="001C4BF6"/>
    <w:rsid w:val="001C53D0"/>
    <w:rsid w:val="001C544B"/>
    <w:rsid w:val="001C63E8"/>
    <w:rsid w:val="001C7028"/>
    <w:rsid w:val="001C71AD"/>
    <w:rsid w:val="001D1115"/>
    <w:rsid w:val="001D15D6"/>
    <w:rsid w:val="001D1D80"/>
    <w:rsid w:val="001D26A7"/>
    <w:rsid w:val="001D2909"/>
    <w:rsid w:val="001D3350"/>
    <w:rsid w:val="001D42E7"/>
    <w:rsid w:val="001D5DB3"/>
    <w:rsid w:val="001D5E0C"/>
    <w:rsid w:val="001D61AA"/>
    <w:rsid w:val="001D6891"/>
    <w:rsid w:val="001D6FCE"/>
    <w:rsid w:val="001E3167"/>
    <w:rsid w:val="001E3809"/>
    <w:rsid w:val="001E3DD0"/>
    <w:rsid w:val="001E4470"/>
    <w:rsid w:val="001E4994"/>
    <w:rsid w:val="001E4F8F"/>
    <w:rsid w:val="001E6358"/>
    <w:rsid w:val="001E6523"/>
    <w:rsid w:val="001E704D"/>
    <w:rsid w:val="001F264D"/>
    <w:rsid w:val="001F5F13"/>
    <w:rsid w:val="001F784F"/>
    <w:rsid w:val="002023C8"/>
    <w:rsid w:val="00202A34"/>
    <w:rsid w:val="00202B04"/>
    <w:rsid w:val="00202EDF"/>
    <w:rsid w:val="00203C2D"/>
    <w:rsid w:val="00204E08"/>
    <w:rsid w:val="00206117"/>
    <w:rsid w:val="0020716C"/>
    <w:rsid w:val="002113F2"/>
    <w:rsid w:val="0021199B"/>
    <w:rsid w:val="0021208D"/>
    <w:rsid w:val="002148A4"/>
    <w:rsid w:val="00215220"/>
    <w:rsid w:val="00215B5C"/>
    <w:rsid w:val="00215C78"/>
    <w:rsid w:val="00220255"/>
    <w:rsid w:val="00222060"/>
    <w:rsid w:val="00224DF5"/>
    <w:rsid w:val="00227335"/>
    <w:rsid w:val="0023010A"/>
    <w:rsid w:val="00230D82"/>
    <w:rsid w:val="00233314"/>
    <w:rsid w:val="002344CD"/>
    <w:rsid w:val="002357D7"/>
    <w:rsid w:val="00235CDD"/>
    <w:rsid w:val="0023644A"/>
    <w:rsid w:val="0023686F"/>
    <w:rsid w:val="00236C05"/>
    <w:rsid w:val="002409D4"/>
    <w:rsid w:val="00244314"/>
    <w:rsid w:val="0024712A"/>
    <w:rsid w:val="0024778B"/>
    <w:rsid w:val="00250427"/>
    <w:rsid w:val="00252D1B"/>
    <w:rsid w:val="0025488A"/>
    <w:rsid w:val="00255C19"/>
    <w:rsid w:val="0025626B"/>
    <w:rsid w:val="00256D6F"/>
    <w:rsid w:val="002578AD"/>
    <w:rsid w:val="00260AD6"/>
    <w:rsid w:val="002617AA"/>
    <w:rsid w:val="00262AF7"/>
    <w:rsid w:val="00267292"/>
    <w:rsid w:val="002707E5"/>
    <w:rsid w:val="00270993"/>
    <w:rsid w:val="00272789"/>
    <w:rsid w:val="00273EDF"/>
    <w:rsid w:val="00274177"/>
    <w:rsid w:val="00275781"/>
    <w:rsid w:val="002759AC"/>
    <w:rsid w:val="00276A6B"/>
    <w:rsid w:val="00277025"/>
    <w:rsid w:val="002804FC"/>
    <w:rsid w:val="00280739"/>
    <w:rsid w:val="00280FBA"/>
    <w:rsid w:val="00282B81"/>
    <w:rsid w:val="0028566A"/>
    <w:rsid w:val="002867CA"/>
    <w:rsid w:val="0029049C"/>
    <w:rsid w:val="0029063D"/>
    <w:rsid w:val="00293A67"/>
    <w:rsid w:val="002969B3"/>
    <w:rsid w:val="00296B37"/>
    <w:rsid w:val="002A2659"/>
    <w:rsid w:val="002A33FD"/>
    <w:rsid w:val="002A5A12"/>
    <w:rsid w:val="002A5BEB"/>
    <w:rsid w:val="002A7F80"/>
    <w:rsid w:val="002B02BA"/>
    <w:rsid w:val="002B219D"/>
    <w:rsid w:val="002B21C1"/>
    <w:rsid w:val="002B2348"/>
    <w:rsid w:val="002B407E"/>
    <w:rsid w:val="002B62AC"/>
    <w:rsid w:val="002B62BC"/>
    <w:rsid w:val="002B7139"/>
    <w:rsid w:val="002B7D45"/>
    <w:rsid w:val="002C4D62"/>
    <w:rsid w:val="002C4DA0"/>
    <w:rsid w:val="002C5195"/>
    <w:rsid w:val="002C727C"/>
    <w:rsid w:val="002D28C3"/>
    <w:rsid w:val="002D571F"/>
    <w:rsid w:val="002D63FD"/>
    <w:rsid w:val="002D77DA"/>
    <w:rsid w:val="002E00A5"/>
    <w:rsid w:val="002E0452"/>
    <w:rsid w:val="002E0845"/>
    <w:rsid w:val="002E0EEB"/>
    <w:rsid w:val="002E5026"/>
    <w:rsid w:val="002E5C95"/>
    <w:rsid w:val="002E7A2C"/>
    <w:rsid w:val="002F1421"/>
    <w:rsid w:val="002F1E08"/>
    <w:rsid w:val="002F3545"/>
    <w:rsid w:val="002F3A1D"/>
    <w:rsid w:val="002F412D"/>
    <w:rsid w:val="002F73E8"/>
    <w:rsid w:val="00300724"/>
    <w:rsid w:val="0030110F"/>
    <w:rsid w:val="003016B3"/>
    <w:rsid w:val="00304021"/>
    <w:rsid w:val="003041EA"/>
    <w:rsid w:val="003052C1"/>
    <w:rsid w:val="0030625B"/>
    <w:rsid w:val="00306D7B"/>
    <w:rsid w:val="0030735A"/>
    <w:rsid w:val="00313197"/>
    <w:rsid w:val="0031331A"/>
    <w:rsid w:val="00314E9E"/>
    <w:rsid w:val="00314F3D"/>
    <w:rsid w:val="003157D1"/>
    <w:rsid w:val="00316916"/>
    <w:rsid w:val="00316965"/>
    <w:rsid w:val="00316D1C"/>
    <w:rsid w:val="00317A20"/>
    <w:rsid w:val="0032117E"/>
    <w:rsid w:val="00324B0C"/>
    <w:rsid w:val="00326754"/>
    <w:rsid w:val="003270FB"/>
    <w:rsid w:val="00331259"/>
    <w:rsid w:val="00331642"/>
    <w:rsid w:val="003324D8"/>
    <w:rsid w:val="00334309"/>
    <w:rsid w:val="00334FAB"/>
    <w:rsid w:val="003358D9"/>
    <w:rsid w:val="003365A6"/>
    <w:rsid w:val="00337213"/>
    <w:rsid w:val="00337579"/>
    <w:rsid w:val="00337D54"/>
    <w:rsid w:val="00337F7F"/>
    <w:rsid w:val="0034040E"/>
    <w:rsid w:val="00340A5E"/>
    <w:rsid w:val="003412BA"/>
    <w:rsid w:val="00343E24"/>
    <w:rsid w:val="00345446"/>
    <w:rsid w:val="00347BD3"/>
    <w:rsid w:val="00347CD6"/>
    <w:rsid w:val="003505FB"/>
    <w:rsid w:val="00350977"/>
    <w:rsid w:val="00351102"/>
    <w:rsid w:val="00352BA2"/>
    <w:rsid w:val="00356F2D"/>
    <w:rsid w:val="003575B8"/>
    <w:rsid w:val="00360F70"/>
    <w:rsid w:val="00361245"/>
    <w:rsid w:val="00362EE3"/>
    <w:rsid w:val="00363D8A"/>
    <w:rsid w:val="00367101"/>
    <w:rsid w:val="00367E14"/>
    <w:rsid w:val="00370F5A"/>
    <w:rsid w:val="0037183C"/>
    <w:rsid w:val="00371D96"/>
    <w:rsid w:val="00372780"/>
    <w:rsid w:val="003728C7"/>
    <w:rsid w:val="003729FF"/>
    <w:rsid w:val="00373283"/>
    <w:rsid w:val="00375A47"/>
    <w:rsid w:val="0037711B"/>
    <w:rsid w:val="003775DA"/>
    <w:rsid w:val="003776F9"/>
    <w:rsid w:val="003814D4"/>
    <w:rsid w:val="00381632"/>
    <w:rsid w:val="0038189C"/>
    <w:rsid w:val="00383A87"/>
    <w:rsid w:val="00384365"/>
    <w:rsid w:val="00384B06"/>
    <w:rsid w:val="00387615"/>
    <w:rsid w:val="00390E88"/>
    <w:rsid w:val="00391BA0"/>
    <w:rsid w:val="0039269E"/>
    <w:rsid w:val="00392AB2"/>
    <w:rsid w:val="00393224"/>
    <w:rsid w:val="0039460F"/>
    <w:rsid w:val="00395155"/>
    <w:rsid w:val="00396042"/>
    <w:rsid w:val="00397C89"/>
    <w:rsid w:val="003A05C8"/>
    <w:rsid w:val="003A0B64"/>
    <w:rsid w:val="003A2054"/>
    <w:rsid w:val="003A3B98"/>
    <w:rsid w:val="003A7223"/>
    <w:rsid w:val="003A7706"/>
    <w:rsid w:val="003B0213"/>
    <w:rsid w:val="003B22FB"/>
    <w:rsid w:val="003B244B"/>
    <w:rsid w:val="003B2826"/>
    <w:rsid w:val="003B36C4"/>
    <w:rsid w:val="003B3806"/>
    <w:rsid w:val="003B447F"/>
    <w:rsid w:val="003B56A8"/>
    <w:rsid w:val="003B5AE5"/>
    <w:rsid w:val="003B5FEA"/>
    <w:rsid w:val="003B7557"/>
    <w:rsid w:val="003C0022"/>
    <w:rsid w:val="003C0849"/>
    <w:rsid w:val="003C19CC"/>
    <w:rsid w:val="003C272B"/>
    <w:rsid w:val="003C3F37"/>
    <w:rsid w:val="003C4DFB"/>
    <w:rsid w:val="003C6091"/>
    <w:rsid w:val="003C6DC7"/>
    <w:rsid w:val="003C79E5"/>
    <w:rsid w:val="003D0D48"/>
    <w:rsid w:val="003D24FB"/>
    <w:rsid w:val="003D2ED3"/>
    <w:rsid w:val="003D4EC5"/>
    <w:rsid w:val="003D5BD6"/>
    <w:rsid w:val="003D5D2B"/>
    <w:rsid w:val="003D7651"/>
    <w:rsid w:val="003D7B08"/>
    <w:rsid w:val="003E01E8"/>
    <w:rsid w:val="003E117B"/>
    <w:rsid w:val="003E1E2A"/>
    <w:rsid w:val="003E72E8"/>
    <w:rsid w:val="003E78C0"/>
    <w:rsid w:val="003E7D11"/>
    <w:rsid w:val="003F3BEC"/>
    <w:rsid w:val="003F5873"/>
    <w:rsid w:val="003F793D"/>
    <w:rsid w:val="004028B9"/>
    <w:rsid w:val="004030D3"/>
    <w:rsid w:val="00403A03"/>
    <w:rsid w:val="004108AB"/>
    <w:rsid w:val="00411757"/>
    <w:rsid w:val="004125AA"/>
    <w:rsid w:val="00412FD5"/>
    <w:rsid w:val="004131A7"/>
    <w:rsid w:val="004165A4"/>
    <w:rsid w:val="0041664C"/>
    <w:rsid w:val="0041771C"/>
    <w:rsid w:val="0041797F"/>
    <w:rsid w:val="004215DB"/>
    <w:rsid w:val="004260DC"/>
    <w:rsid w:val="00427C58"/>
    <w:rsid w:val="00431236"/>
    <w:rsid w:val="0043434D"/>
    <w:rsid w:val="00435278"/>
    <w:rsid w:val="00435CF7"/>
    <w:rsid w:val="004363C4"/>
    <w:rsid w:val="00437897"/>
    <w:rsid w:val="0044226E"/>
    <w:rsid w:val="004443B3"/>
    <w:rsid w:val="004449E6"/>
    <w:rsid w:val="00444E65"/>
    <w:rsid w:val="00446201"/>
    <w:rsid w:val="004464B1"/>
    <w:rsid w:val="0044672F"/>
    <w:rsid w:val="004505BE"/>
    <w:rsid w:val="00451263"/>
    <w:rsid w:val="004536FC"/>
    <w:rsid w:val="00454932"/>
    <w:rsid w:val="00454995"/>
    <w:rsid w:val="00454F45"/>
    <w:rsid w:val="0045536D"/>
    <w:rsid w:val="00455973"/>
    <w:rsid w:val="00457A37"/>
    <w:rsid w:val="004619C4"/>
    <w:rsid w:val="0046239B"/>
    <w:rsid w:val="00464833"/>
    <w:rsid w:val="00465AAB"/>
    <w:rsid w:val="004666FB"/>
    <w:rsid w:val="00470117"/>
    <w:rsid w:val="00471ADF"/>
    <w:rsid w:val="004724C1"/>
    <w:rsid w:val="00472547"/>
    <w:rsid w:val="004726AD"/>
    <w:rsid w:val="0047365A"/>
    <w:rsid w:val="0047418E"/>
    <w:rsid w:val="004742B4"/>
    <w:rsid w:val="004765BB"/>
    <w:rsid w:val="0047662B"/>
    <w:rsid w:val="00480706"/>
    <w:rsid w:val="00480896"/>
    <w:rsid w:val="004811AB"/>
    <w:rsid w:val="00481463"/>
    <w:rsid w:val="00482059"/>
    <w:rsid w:val="0048501F"/>
    <w:rsid w:val="0048552E"/>
    <w:rsid w:val="00486D7E"/>
    <w:rsid w:val="00486F33"/>
    <w:rsid w:val="00494FD2"/>
    <w:rsid w:val="00495171"/>
    <w:rsid w:val="004951AB"/>
    <w:rsid w:val="00495AAE"/>
    <w:rsid w:val="004A0D3D"/>
    <w:rsid w:val="004A1351"/>
    <w:rsid w:val="004A3D5A"/>
    <w:rsid w:val="004A4731"/>
    <w:rsid w:val="004A5AC5"/>
    <w:rsid w:val="004A6266"/>
    <w:rsid w:val="004A78C4"/>
    <w:rsid w:val="004A7E7E"/>
    <w:rsid w:val="004B2238"/>
    <w:rsid w:val="004B4F93"/>
    <w:rsid w:val="004B6225"/>
    <w:rsid w:val="004C05A1"/>
    <w:rsid w:val="004C26AB"/>
    <w:rsid w:val="004C38A6"/>
    <w:rsid w:val="004C6E68"/>
    <w:rsid w:val="004D188E"/>
    <w:rsid w:val="004D20DB"/>
    <w:rsid w:val="004D3898"/>
    <w:rsid w:val="004D3CC8"/>
    <w:rsid w:val="004D561E"/>
    <w:rsid w:val="004D5C3D"/>
    <w:rsid w:val="004D7BB0"/>
    <w:rsid w:val="004E123A"/>
    <w:rsid w:val="004E1C77"/>
    <w:rsid w:val="004E2841"/>
    <w:rsid w:val="004E306E"/>
    <w:rsid w:val="004E32B3"/>
    <w:rsid w:val="004E448F"/>
    <w:rsid w:val="004E6C1B"/>
    <w:rsid w:val="004E7427"/>
    <w:rsid w:val="004E7D08"/>
    <w:rsid w:val="004F0817"/>
    <w:rsid w:val="004F1A45"/>
    <w:rsid w:val="004F2E63"/>
    <w:rsid w:val="004F3E20"/>
    <w:rsid w:val="004F4AC3"/>
    <w:rsid w:val="004F4B91"/>
    <w:rsid w:val="004F5F16"/>
    <w:rsid w:val="004F62B1"/>
    <w:rsid w:val="004F62B5"/>
    <w:rsid w:val="004F6318"/>
    <w:rsid w:val="004F6B27"/>
    <w:rsid w:val="004F6E8D"/>
    <w:rsid w:val="004F7B47"/>
    <w:rsid w:val="0050216A"/>
    <w:rsid w:val="00502876"/>
    <w:rsid w:val="0050573D"/>
    <w:rsid w:val="00506517"/>
    <w:rsid w:val="00506D7A"/>
    <w:rsid w:val="005073E4"/>
    <w:rsid w:val="00510169"/>
    <w:rsid w:val="00511267"/>
    <w:rsid w:val="0051401B"/>
    <w:rsid w:val="00514315"/>
    <w:rsid w:val="00514FC3"/>
    <w:rsid w:val="00516480"/>
    <w:rsid w:val="005174D7"/>
    <w:rsid w:val="00521840"/>
    <w:rsid w:val="00522A36"/>
    <w:rsid w:val="00523FBA"/>
    <w:rsid w:val="00524068"/>
    <w:rsid w:val="005241BE"/>
    <w:rsid w:val="005256B9"/>
    <w:rsid w:val="0052604C"/>
    <w:rsid w:val="0052788A"/>
    <w:rsid w:val="005311C6"/>
    <w:rsid w:val="0053191D"/>
    <w:rsid w:val="00532B13"/>
    <w:rsid w:val="005342B9"/>
    <w:rsid w:val="00535EBE"/>
    <w:rsid w:val="00536E61"/>
    <w:rsid w:val="0054121E"/>
    <w:rsid w:val="00541C17"/>
    <w:rsid w:val="005434C0"/>
    <w:rsid w:val="005448E0"/>
    <w:rsid w:val="005449EE"/>
    <w:rsid w:val="00545DB3"/>
    <w:rsid w:val="00546B36"/>
    <w:rsid w:val="005476F4"/>
    <w:rsid w:val="00552822"/>
    <w:rsid w:val="00553A72"/>
    <w:rsid w:val="005552B0"/>
    <w:rsid w:val="00555683"/>
    <w:rsid w:val="005556C7"/>
    <w:rsid w:val="00556951"/>
    <w:rsid w:val="00557273"/>
    <w:rsid w:val="00557F4A"/>
    <w:rsid w:val="00560CA6"/>
    <w:rsid w:val="00562858"/>
    <w:rsid w:val="005649CF"/>
    <w:rsid w:val="0056538B"/>
    <w:rsid w:val="00572691"/>
    <w:rsid w:val="00572EEA"/>
    <w:rsid w:val="0057365D"/>
    <w:rsid w:val="00573910"/>
    <w:rsid w:val="00573A1A"/>
    <w:rsid w:val="0057495B"/>
    <w:rsid w:val="005755C8"/>
    <w:rsid w:val="00575674"/>
    <w:rsid w:val="00580284"/>
    <w:rsid w:val="00580671"/>
    <w:rsid w:val="00583FD4"/>
    <w:rsid w:val="005841A5"/>
    <w:rsid w:val="00584618"/>
    <w:rsid w:val="00584872"/>
    <w:rsid w:val="00584C05"/>
    <w:rsid w:val="00584D07"/>
    <w:rsid w:val="0058506D"/>
    <w:rsid w:val="0058639F"/>
    <w:rsid w:val="00587B71"/>
    <w:rsid w:val="005906E2"/>
    <w:rsid w:val="005913D7"/>
    <w:rsid w:val="00591F58"/>
    <w:rsid w:val="005920A9"/>
    <w:rsid w:val="0059225E"/>
    <w:rsid w:val="00592AB1"/>
    <w:rsid w:val="005947B5"/>
    <w:rsid w:val="00595245"/>
    <w:rsid w:val="00595374"/>
    <w:rsid w:val="005966D7"/>
    <w:rsid w:val="00596C87"/>
    <w:rsid w:val="00596E06"/>
    <w:rsid w:val="005A21CD"/>
    <w:rsid w:val="005A28B5"/>
    <w:rsid w:val="005A2AC4"/>
    <w:rsid w:val="005A51A0"/>
    <w:rsid w:val="005A782C"/>
    <w:rsid w:val="005A791E"/>
    <w:rsid w:val="005B0AF1"/>
    <w:rsid w:val="005B466A"/>
    <w:rsid w:val="005B52E4"/>
    <w:rsid w:val="005B582A"/>
    <w:rsid w:val="005B687F"/>
    <w:rsid w:val="005B7079"/>
    <w:rsid w:val="005B70F7"/>
    <w:rsid w:val="005B780B"/>
    <w:rsid w:val="005C0334"/>
    <w:rsid w:val="005C24E0"/>
    <w:rsid w:val="005C2618"/>
    <w:rsid w:val="005C4056"/>
    <w:rsid w:val="005C40A4"/>
    <w:rsid w:val="005C47D1"/>
    <w:rsid w:val="005C5415"/>
    <w:rsid w:val="005D070B"/>
    <w:rsid w:val="005D162D"/>
    <w:rsid w:val="005D1D6D"/>
    <w:rsid w:val="005D43F5"/>
    <w:rsid w:val="005D49EB"/>
    <w:rsid w:val="005D4B32"/>
    <w:rsid w:val="005D4E14"/>
    <w:rsid w:val="005D7618"/>
    <w:rsid w:val="005E1AED"/>
    <w:rsid w:val="005E2DE4"/>
    <w:rsid w:val="005E3281"/>
    <w:rsid w:val="005E48F7"/>
    <w:rsid w:val="005E55F8"/>
    <w:rsid w:val="005E59ED"/>
    <w:rsid w:val="005E66D8"/>
    <w:rsid w:val="005E6C38"/>
    <w:rsid w:val="005F1234"/>
    <w:rsid w:val="005F2E74"/>
    <w:rsid w:val="005F48AA"/>
    <w:rsid w:val="006010B7"/>
    <w:rsid w:val="0060271C"/>
    <w:rsid w:val="00604898"/>
    <w:rsid w:val="00604E82"/>
    <w:rsid w:val="006065A2"/>
    <w:rsid w:val="00610C05"/>
    <w:rsid w:val="00611DC9"/>
    <w:rsid w:val="00612578"/>
    <w:rsid w:val="00612734"/>
    <w:rsid w:val="00617DC7"/>
    <w:rsid w:val="006203B6"/>
    <w:rsid w:val="00623224"/>
    <w:rsid w:val="00623819"/>
    <w:rsid w:val="00624459"/>
    <w:rsid w:val="00624DF0"/>
    <w:rsid w:val="00624F34"/>
    <w:rsid w:val="006265E9"/>
    <w:rsid w:val="006266D3"/>
    <w:rsid w:val="00627149"/>
    <w:rsid w:val="00630B33"/>
    <w:rsid w:val="00634872"/>
    <w:rsid w:val="006355C6"/>
    <w:rsid w:val="0063583D"/>
    <w:rsid w:val="00636083"/>
    <w:rsid w:val="0063721A"/>
    <w:rsid w:val="00641206"/>
    <w:rsid w:val="00644C56"/>
    <w:rsid w:val="00645170"/>
    <w:rsid w:val="00646094"/>
    <w:rsid w:val="006469A0"/>
    <w:rsid w:val="00647811"/>
    <w:rsid w:val="0064786B"/>
    <w:rsid w:val="0065174F"/>
    <w:rsid w:val="006543F2"/>
    <w:rsid w:val="00654AC2"/>
    <w:rsid w:val="00654D9C"/>
    <w:rsid w:val="0065512B"/>
    <w:rsid w:val="00655D9C"/>
    <w:rsid w:val="006602BC"/>
    <w:rsid w:val="00660DCD"/>
    <w:rsid w:val="0066176B"/>
    <w:rsid w:val="006628BC"/>
    <w:rsid w:val="00666375"/>
    <w:rsid w:val="006666A0"/>
    <w:rsid w:val="00666856"/>
    <w:rsid w:val="00666E78"/>
    <w:rsid w:val="00667D3D"/>
    <w:rsid w:val="00670C87"/>
    <w:rsid w:val="00672CFD"/>
    <w:rsid w:val="00674BEE"/>
    <w:rsid w:val="00675A87"/>
    <w:rsid w:val="00676755"/>
    <w:rsid w:val="006769C0"/>
    <w:rsid w:val="00676D89"/>
    <w:rsid w:val="0068045D"/>
    <w:rsid w:val="00681B8C"/>
    <w:rsid w:val="00682A9B"/>
    <w:rsid w:val="006842DE"/>
    <w:rsid w:val="006845DE"/>
    <w:rsid w:val="006846D7"/>
    <w:rsid w:val="00684B9B"/>
    <w:rsid w:val="006860C0"/>
    <w:rsid w:val="006865EA"/>
    <w:rsid w:val="006868B1"/>
    <w:rsid w:val="0068719A"/>
    <w:rsid w:val="00687E6E"/>
    <w:rsid w:val="0069102B"/>
    <w:rsid w:val="006927E4"/>
    <w:rsid w:val="006928AF"/>
    <w:rsid w:val="0069315E"/>
    <w:rsid w:val="00694213"/>
    <w:rsid w:val="00695159"/>
    <w:rsid w:val="006968DD"/>
    <w:rsid w:val="006A0BE5"/>
    <w:rsid w:val="006A0E74"/>
    <w:rsid w:val="006A465E"/>
    <w:rsid w:val="006A6C41"/>
    <w:rsid w:val="006B21BF"/>
    <w:rsid w:val="006B303A"/>
    <w:rsid w:val="006B3AC1"/>
    <w:rsid w:val="006B4313"/>
    <w:rsid w:val="006B6530"/>
    <w:rsid w:val="006C023C"/>
    <w:rsid w:val="006C0B1A"/>
    <w:rsid w:val="006C1EC4"/>
    <w:rsid w:val="006C3973"/>
    <w:rsid w:val="006C3E11"/>
    <w:rsid w:val="006C437E"/>
    <w:rsid w:val="006C713C"/>
    <w:rsid w:val="006D0CDE"/>
    <w:rsid w:val="006D1270"/>
    <w:rsid w:val="006D3577"/>
    <w:rsid w:val="006D4376"/>
    <w:rsid w:val="006D4A4F"/>
    <w:rsid w:val="006D4DA0"/>
    <w:rsid w:val="006D6080"/>
    <w:rsid w:val="006E03E2"/>
    <w:rsid w:val="006E04D3"/>
    <w:rsid w:val="006E1CC6"/>
    <w:rsid w:val="006E1FB1"/>
    <w:rsid w:val="006E4572"/>
    <w:rsid w:val="006E58D5"/>
    <w:rsid w:val="006E61D1"/>
    <w:rsid w:val="006E6A15"/>
    <w:rsid w:val="006E7044"/>
    <w:rsid w:val="006F16E2"/>
    <w:rsid w:val="006F1753"/>
    <w:rsid w:val="006F1AD4"/>
    <w:rsid w:val="006F1EC7"/>
    <w:rsid w:val="006F2CFE"/>
    <w:rsid w:val="0070253D"/>
    <w:rsid w:val="00702B91"/>
    <w:rsid w:val="00703089"/>
    <w:rsid w:val="00703C8A"/>
    <w:rsid w:val="0071284C"/>
    <w:rsid w:val="007134BF"/>
    <w:rsid w:val="00722294"/>
    <w:rsid w:val="00722708"/>
    <w:rsid w:val="00722930"/>
    <w:rsid w:val="007243AC"/>
    <w:rsid w:val="00724711"/>
    <w:rsid w:val="0072534A"/>
    <w:rsid w:val="0072565E"/>
    <w:rsid w:val="00725AD4"/>
    <w:rsid w:val="007279E1"/>
    <w:rsid w:val="00727EB1"/>
    <w:rsid w:val="00731BC6"/>
    <w:rsid w:val="0073368D"/>
    <w:rsid w:val="00733D14"/>
    <w:rsid w:val="00735698"/>
    <w:rsid w:val="0073672D"/>
    <w:rsid w:val="00736FFC"/>
    <w:rsid w:val="00740F68"/>
    <w:rsid w:val="007423F6"/>
    <w:rsid w:val="00742680"/>
    <w:rsid w:val="00742B2A"/>
    <w:rsid w:val="007439F7"/>
    <w:rsid w:val="00744ECA"/>
    <w:rsid w:val="00745B26"/>
    <w:rsid w:val="0074627E"/>
    <w:rsid w:val="007466F7"/>
    <w:rsid w:val="00746BE1"/>
    <w:rsid w:val="007476C3"/>
    <w:rsid w:val="00752B5F"/>
    <w:rsid w:val="00754460"/>
    <w:rsid w:val="00754EDF"/>
    <w:rsid w:val="00756313"/>
    <w:rsid w:val="00756D4A"/>
    <w:rsid w:val="00756EDA"/>
    <w:rsid w:val="007572A1"/>
    <w:rsid w:val="00757633"/>
    <w:rsid w:val="007579B7"/>
    <w:rsid w:val="007602A4"/>
    <w:rsid w:val="0076202B"/>
    <w:rsid w:val="00762B98"/>
    <w:rsid w:val="00762BF7"/>
    <w:rsid w:val="007636D7"/>
    <w:rsid w:val="0076793A"/>
    <w:rsid w:val="00771714"/>
    <w:rsid w:val="00771CE9"/>
    <w:rsid w:val="00774247"/>
    <w:rsid w:val="0077468D"/>
    <w:rsid w:val="00774FAD"/>
    <w:rsid w:val="0077565B"/>
    <w:rsid w:val="007774E9"/>
    <w:rsid w:val="00777DB8"/>
    <w:rsid w:val="00780A52"/>
    <w:rsid w:val="00780F7D"/>
    <w:rsid w:val="0078148A"/>
    <w:rsid w:val="0078280C"/>
    <w:rsid w:val="0078384F"/>
    <w:rsid w:val="00785AD0"/>
    <w:rsid w:val="00785B0D"/>
    <w:rsid w:val="00785C8E"/>
    <w:rsid w:val="00785FD7"/>
    <w:rsid w:val="00787615"/>
    <w:rsid w:val="00787CDA"/>
    <w:rsid w:val="007902D1"/>
    <w:rsid w:val="0079068F"/>
    <w:rsid w:val="007917D0"/>
    <w:rsid w:val="00792035"/>
    <w:rsid w:val="007A0F97"/>
    <w:rsid w:val="007A3AB0"/>
    <w:rsid w:val="007A46B0"/>
    <w:rsid w:val="007B3D18"/>
    <w:rsid w:val="007B4185"/>
    <w:rsid w:val="007B4BF7"/>
    <w:rsid w:val="007B5F1D"/>
    <w:rsid w:val="007B6711"/>
    <w:rsid w:val="007C24F9"/>
    <w:rsid w:val="007C3017"/>
    <w:rsid w:val="007C32AA"/>
    <w:rsid w:val="007C7B62"/>
    <w:rsid w:val="007D03AD"/>
    <w:rsid w:val="007D082D"/>
    <w:rsid w:val="007D0E5A"/>
    <w:rsid w:val="007D2C06"/>
    <w:rsid w:val="007D3070"/>
    <w:rsid w:val="007D4D4E"/>
    <w:rsid w:val="007D4E45"/>
    <w:rsid w:val="007D5151"/>
    <w:rsid w:val="007D67BC"/>
    <w:rsid w:val="007E0688"/>
    <w:rsid w:val="007E0F97"/>
    <w:rsid w:val="007E47BF"/>
    <w:rsid w:val="007E4D97"/>
    <w:rsid w:val="007E6532"/>
    <w:rsid w:val="007E6796"/>
    <w:rsid w:val="007E69B6"/>
    <w:rsid w:val="007F01BB"/>
    <w:rsid w:val="007F0CEE"/>
    <w:rsid w:val="007F0EE0"/>
    <w:rsid w:val="007F12FB"/>
    <w:rsid w:val="007F221A"/>
    <w:rsid w:val="007F2F09"/>
    <w:rsid w:val="007F3516"/>
    <w:rsid w:val="007F4B6E"/>
    <w:rsid w:val="007F4B78"/>
    <w:rsid w:val="007F4CA1"/>
    <w:rsid w:val="007F537B"/>
    <w:rsid w:val="007F5D26"/>
    <w:rsid w:val="007F69E4"/>
    <w:rsid w:val="0080112A"/>
    <w:rsid w:val="0080200C"/>
    <w:rsid w:val="008025BF"/>
    <w:rsid w:val="00802C35"/>
    <w:rsid w:val="00803843"/>
    <w:rsid w:val="00804D2A"/>
    <w:rsid w:val="00806F4B"/>
    <w:rsid w:val="00810439"/>
    <w:rsid w:val="008116C3"/>
    <w:rsid w:val="00811C60"/>
    <w:rsid w:val="0081218B"/>
    <w:rsid w:val="00812767"/>
    <w:rsid w:val="0081292B"/>
    <w:rsid w:val="00813D14"/>
    <w:rsid w:val="00815F01"/>
    <w:rsid w:val="00816FEF"/>
    <w:rsid w:val="0082204E"/>
    <w:rsid w:val="008223DD"/>
    <w:rsid w:val="00822540"/>
    <w:rsid w:val="00822F9F"/>
    <w:rsid w:val="00827CF7"/>
    <w:rsid w:val="00827F98"/>
    <w:rsid w:val="00830197"/>
    <w:rsid w:val="0083132A"/>
    <w:rsid w:val="00832A70"/>
    <w:rsid w:val="0083386D"/>
    <w:rsid w:val="00835765"/>
    <w:rsid w:val="00837429"/>
    <w:rsid w:val="008403C5"/>
    <w:rsid w:val="008415BA"/>
    <w:rsid w:val="00843C0E"/>
    <w:rsid w:val="00844775"/>
    <w:rsid w:val="00844DCA"/>
    <w:rsid w:val="00845AB7"/>
    <w:rsid w:val="00845BC7"/>
    <w:rsid w:val="008479E5"/>
    <w:rsid w:val="00851D3D"/>
    <w:rsid w:val="00853359"/>
    <w:rsid w:val="008534EB"/>
    <w:rsid w:val="00856980"/>
    <w:rsid w:val="00856C69"/>
    <w:rsid w:val="008577E6"/>
    <w:rsid w:val="0085792A"/>
    <w:rsid w:val="008622AE"/>
    <w:rsid w:val="008648CE"/>
    <w:rsid w:val="008666C0"/>
    <w:rsid w:val="008672D3"/>
    <w:rsid w:val="00870728"/>
    <w:rsid w:val="00874038"/>
    <w:rsid w:val="0088298F"/>
    <w:rsid w:val="0088407D"/>
    <w:rsid w:val="008852BC"/>
    <w:rsid w:val="0088530A"/>
    <w:rsid w:val="008872A5"/>
    <w:rsid w:val="008904FD"/>
    <w:rsid w:val="00890AF3"/>
    <w:rsid w:val="00892375"/>
    <w:rsid w:val="008925EC"/>
    <w:rsid w:val="008A0476"/>
    <w:rsid w:val="008A1766"/>
    <w:rsid w:val="008A4AB1"/>
    <w:rsid w:val="008A64F6"/>
    <w:rsid w:val="008A704B"/>
    <w:rsid w:val="008A7F44"/>
    <w:rsid w:val="008B0AD3"/>
    <w:rsid w:val="008B149A"/>
    <w:rsid w:val="008B2DE0"/>
    <w:rsid w:val="008B2E34"/>
    <w:rsid w:val="008B7557"/>
    <w:rsid w:val="008B7D2F"/>
    <w:rsid w:val="008C1D93"/>
    <w:rsid w:val="008C342E"/>
    <w:rsid w:val="008C4099"/>
    <w:rsid w:val="008C561F"/>
    <w:rsid w:val="008C74CD"/>
    <w:rsid w:val="008C79A2"/>
    <w:rsid w:val="008D132A"/>
    <w:rsid w:val="008D16F5"/>
    <w:rsid w:val="008D1A09"/>
    <w:rsid w:val="008D2D7B"/>
    <w:rsid w:val="008D3632"/>
    <w:rsid w:val="008D3928"/>
    <w:rsid w:val="008D3CDC"/>
    <w:rsid w:val="008D5710"/>
    <w:rsid w:val="008D5834"/>
    <w:rsid w:val="008D6630"/>
    <w:rsid w:val="008D68A3"/>
    <w:rsid w:val="008D6D60"/>
    <w:rsid w:val="008E01EC"/>
    <w:rsid w:val="008E51BB"/>
    <w:rsid w:val="008E6744"/>
    <w:rsid w:val="008E68B9"/>
    <w:rsid w:val="008F0BF4"/>
    <w:rsid w:val="008F2363"/>
    <w:rsid w:val="008F5B3B"/>
    <w:rsid w:val="008F6875"/>
    <w:rsid w:val="009012B2"/>
    <w:rsid w:val="00901E78"/>
    <w:rsid w:val="00902515"/>
    <w:rsid w:val="0090473A"/>
    <w:rsid w:val="009105D5"/>
    <w:rsid w:val="00910FB7"/>
    <w:rsid w:val="00910FDE"/>
    <w:rsid w:val="00912CC2"/>
    <w:rsid w:val="0091486B"/>
    <w:rsid w:val="00915A75"/>
    <w:rsid w:val="009165AF"/>
    <w:rsid w:val="00917166"/>
    <w:rsid w:val="00920925"/>
    <w:rsid w:val="0092176A"/>
    <w:rsid w:val="00923B00"/>
    <w:rsid w:val="009256F7"/>
    <w:rsid w:val="009258F7"/>
    <w:rsid w:val="009276FC"/>
    <w:rsid w:val="00927833"/>
    <w:rsid w:val="009311D7"/>
    <w:rsid w:val="009350C2"/>
    <w:rsid w:val="00935A3E"/>
    <w:rsid w:val="00935D82"/>
    <w:rsid w:val="00936515"/>
    <w:rsid w:val="00941964"/>
    <w:rsid w:val="00943BB9"/>
    <w:rsid w:val="00944670"/>
    <w:rsid w:val="00945B1B"/>
    <w:rsid w:val="009545E8"/>
    <w:rsid w:val="00954966"/>
    <w:rsid w:val="00954C65"/>
    <w:rsid w:val="00956DE3"/>
    <w:rsid w:val="00960B80"/>
    <w:rsid w:val="0096240C"/>
    <w:rsid w:val="00963A9A"/>
    <w:rsid w:val="00964C96"/>
    <w:rsid w:val="00966066"/>
    <w:rsid w:val="00966DFE"/>
    <w:rsid w:val="00970777"/>
    <w:rsid w:val="00971584"/>
    <w:rsid w:val="00971B51"/>
    <w:rsid w:val="00971E3D"/>
    <w:rsid w:val="009731E1"/>
    <w:rsid w:val="00973912"/>
    <w:rsid w:val="009740B2"/>
    <w:rsid w:val="0097552F"/>
    <w:rsid w:val="009764F0"/>
    <w:rsid w:val="00976CE4"/>
    <w:rsid w:val="0097709D"/>
    <w:rsid w:val="00977ED2"/>
    <w:rsid w:val="00980C8D"/>
    <w:rsid w:val="00982FC1"/>
    <w:rsid w:val="00983662"/>
    <w:rsid w:val="0098418F"/>
    <w:rsid w:val="00984AAF"/>
    <w:rsid w:val="00984BDC"/>
    <w:rsid w:val="00984E92"/>
    <w:rsid w:val="009852E4"/>
    <w:rsid w:val="009867D7"/>
    <w:rsid w:val="00986DAC"/>
    <w:rsid w:val="0099025E"/>
    <w:rsid w:val="00992495"/>
    <w:rsid w:val="00993E2B"/>
    <w:rsid w:val="00997C05"/>
    <w:rsid w:val="009A0934"/>
    <w:rsid w:val="009A1316"/>
    <w:rsid w:val="009A27D5"/>
    <w:rsid w:val="009A451A"/>
    <w:rsid w:val="009A477F"/>
    <w:rsid w:val="009A5617"/>
    <w:rsid w:val="009A68EF"/>
    <w:rsid w:val="009A7CB2"/>
    <w:rsid w:val="009B1A3A"/>
    <w:rsid w:val="009B1B7C"/>
    <w:rsid w:val="009B28AE"/>
    <w:rsid w:val="009B4A2C"/>
    <w:rsid w:val="009B5535"/>
    <w:rsid w:val="009B5718"/>
    <w:rsid w:val="009B69F1"/>
    <w:rsid w:val="009B6C55"/>
    <w:rsid w:val="009B6CCA"/>
    <w:rsid w:val="009B7067"/>
    <w:rsid w:val="009B743B"/>
    <w:rsid w:val="009C06B9"/>
    <w:rsid w:val="009C22BE"/>
    <w:rsid w:val="009C32E8"/>
    <w:rsid w:val="009C3906"/>
    <w:rsid w:val="009C505E"/>
    <w:rsid w:val="009C539D"/>
    <w:rsid w:val="009D0AEE"/>
    <w:rsid w:val="009D19E7"/>
    <w:rsid w:val="009D4686"/>
    <w:rsid w:val="009D711A"/>
    <w:rsid w:val="009D7DC6"/>
    <w:rsid w:val="009E02C5"/>
    <w:rsid w:val="009E0F64"/>
    <w:rsid w:val="009E1583"/>
    <w:rsid w:val="009E1B28"/>
    <w:rsid w:val="009E1F42"/>
    <w:rsid w:val="009E3E44"/>
    <w:rsid w:val="009E3E94"/>
    <w:rsid w:val="009F0D9F"/>
    <w:rsid w:val="009F32C3"/>
    <w:rsid w:val="009F3F4B"/>
    <w:rsid w:val="009F4F75"/>
    <w:rsid w:val="009F59A1"/>
    <w:rsid w:val="009F7076"/>
    <w:rsid w:val="009F74E9"/>
    <w:rsid w:val="00A0216D"/>
    <w:rsid w:val="00A05216"/>
    <w:rsid w:val="00A05C81"/>
    <w:rsid w:val="00A05F97"/>
    <w:rsid w:val="00A0736A"/>
    <w:rsid w:val="00A07AD1"/>
    <w:rsid w:val="00A07B3D"/>
    <w:rsid w:val="00A1238A"/>
    <w:rsid w:val="00A1529B"/>
    <w:rsid w:val="00A15C2E"/>
    <w:rsid w:val="00A16579"/>
    <w:rsid w:val="00A16B4A"/>
    <w:rsid w:val="00A16D5B"/>
    <w:rsid w:val="00A20D30"/>
    <w:rsid w:val="00A215BF"/>
    <w:rsid w:val="00A21A77"/>
    <w:rsid w:val="00A2277F"/>
    <w:rsid w:val="00A22C98"/>
    <w:rsid w:val="00A22CA3"/>
    <w:rsid w:val="00A23114"/>
    <w:rsid w:val="00A23627"/>
    <w:rsid w:val="00A238DA"/>
    <w:rsid w:val="00A24C21"/>
    <w:rsid w:val="00A2560C"/>
    <w:rsid w:val="00A35CBA"/>
    <w:rsid w:val="00A3680A"/>
    <w:rsid w:val="00A37068"/>
    <w:rsid w:val="00A376A9"/>
    <w:rsid w:val="00A37E10"/>
    <w:rsid w:val="00A404CB"/>
    <w:rsid w:val="00A41842"/>
    <w:rsid w:val="00A4190C"/>
    <w:rsid w:val="00A41EE9"/>
    <w:rsid w:val="00A425A3"/>
    <w:rsid w:val="00A43489"/>
    <w:rsid w:val="00A44282"/>
    <w:rsid w:val="00A44CDF"/>
    <w:rsid w:val="00A45528"/>
    <w:rsid w:val="00A45B7A"/>
    <w:rsid w:val="00A45F79"/>
    <w:rsid w:val="00A50F17"/>
    <w:rsid w:val="00A512A0"/>
    <w:rsid w:val="00A51E0A"/>
    <w:rsid w:val="00A522BA"/>
    <w:rsid w:val="00A533ED"/>
    <w:rsid w:val="00A54979"/>
    <w:rsid w:val="00A54A68"/>
    <w:rsid w:val="00A554F6"/>
    <w:rsid w:val="00A56326"/>
    <w:rsid w:val="00A62A3B"/>
    <w:rsid w:val="00A6339F"/>
    <w:rsid w:val="00A64CEB"/>
    <w:rsid w:val="00A6555D"/>
    <w:rsid w:val="00A6685C"/>
    <w:rsid w:val="00A7088D"/>
    <w:rsid w:val="00A70B19"/>
    <w:rsid w:val="00A7147F"/>
    <w:rsid w:val="00A7346A"/>
    <w:rsid w:val="00A73E57"/>
    <w:rsid w:val="00A744C8"/>
    <w:rsid w:val="00A765B7"/>
    <w:rsid w:val="00A81166"/>
    <w:rsid w:val="00A81759"/>
    <w:rsid w:val="00A817F0"/>
    <w:rsid w:val="00A8435A"/>
    <w:rsid w:val="00A86233"/>
    <w:rsid w:val="00A86664"/>
    <w:rsid w:val="00A87921"/>
    <w:rsid w:val="00A91E9C"/>
    <w:rsid w:val="00A92117"/>
    <w:rsid w:val="00A92C37"/>
    <w:rsid w:val="00A93E9C"/>
    <w:rsid w:val="00A94C7A"/>
    <w:rsid w:val="00A965A8"/>
    <w:rsid w:val="00A97122"/>
    <w:rsid w:val="00A97851"/>
    <w:rsid w:val="00AA0144"/>
    <w:rsid w:val="00AA0BE4"/>
    <w:rsid w:val="00AA129B"/>
    <w:rsid w:val="00AA286B"/>
    <w:rsid w:val="00AA3B10"/>
    <w:rsid w:val="00AA44B4"/>
    <w:rsid w:val="00AA4B57"/>
    <w:rsid w:val="00AA4DA2"/>
    <w:rsid w:val="00AA7681"/>
    <w:rsid w:val="00AA7F72"/>
    <w:rsid w:val="00AB087E"/>
    <w:rsid w:val="00AB2030"/>
    <w:rsid w:val="00AB3431"/>
    <w:rsid w:val="00AB5D5E"/>
    <w:rsid w:val="00AB7487"/>
    <w:rsid w:val="00AC0A08"/>
    <w:rsid w:val="00AC116B"/>
    <w:rsid w:val="00AC163F"/>
    <w:rsid w:val="00AC32D5"/>
    <w:rsid w:val="00AC65F4"/>
    <w:rsid w:val="00AC6E5F"/>
    <w:rsid w:val="00AC7226"/>
    <w:rsid w:val="00AD1194"/>
    <w:rsid w:val="00AD2BC9"/>
    <w:rsid w:val="00AD2C8F"/>
    <w:rsid w:val="00AD2CD1"/>
    <w:rsid w:val="00AD36E5"/>
    <w:rsid w:val="00AD3BB6"/>
    <w:rsid w:val="00AD3F7B"/>
    <w:rsid w:val="00AD4571"/>
    <w:rsid w:val="00AD604F"/>
    <w:rsid w:val="00AD654C"/>
    <w:rsid w:val="00AD6FC9"/>
    <w:rsid w:val="00AD7776"/>
    <w:rsid w:val="00AE077D"/>
    <w:rsid w:val="00AE0939"/>
    <w:rsid w:val="00AE1F67"/>
    <w:rsid w:val="00AE663E"/>
    <w:rsid w:val="00AE678B"/>
    <w:rsid w:val="00AF0725"/>
    <w:rsid w:val="00AF0ADC"/>
    <w:rsid w:val="00AF0D09"/>
    <w:rsid w:val="00AF4192"/>
    <w:rsid w:val="00AF4253"/>
    <w:rsid w:val="00AF5A10"/>
    <w:rsid w:val="00AF6224"/>
    <w:rsid w:val="00AF7282"/>
    <w:rsid w:val="00B01A1A"/>
    <w:rsid w:val="00B021F1"/>
    <w:rsid w:val="00B03F9E"/>
    <w:rsid w:val="00B0470C"/>
    <w:rsid w:val="00B04730"/>
    <w:rsid w:val="00B06D8B"/>
    <w:rsid w:val="00B06EB7"/>
    <w:rsid w:val="00B079BB"/>
    <w:rsid w:val="00B100EA"/>
    <w:rsid w:val="00B120F8"/>
    <w:rsid w:val="00B122FA"/>
    <w:rsid w:val="00B155BB"/>
    <w:rsid w:val="00B16275"/>
    <w:rsid w:val="00B17F8D"/>
    <w:rsid w:val="00B21114"/>
    <w:rsid w:val="00B22E04"/>
    <w:rsid w:val="00B24603"/>
    <w:rsid w:val="00B2509B"/>
    <w:rsid w:val="00B26131"/>
    <w:rsid w:val="00B26244"/>
    <w:rsid w:val="00B2647F"/>
    <w:rsid w:val="00B26F04"/>
    <w:rsid w:val="00B27318"/>
    <w:rsid w:val="00B3037A"/>
    <w:rsid w:val="00B313EB"/>
    <w:rsid w:val="00B31439"/>
    <w:rsid w:val="00B324C7"/>
    <w:rsid w:val="00B33605"/>
    <w:rsid w:val="00B33645"/>
    <w:rsid w:val="00B34908"/>
    <w:rsid w:val="00B35621"/>
    <w:rsid w:val="00B3698A"/>
    <w:rsid w:val="00B377E8"/>
    <w:rsid w:val="00B41BD4"/>
    <w:rsid w:val="00B41C9A"/>
    <w:rsid w:val="00B42B89"/>
    <w:rsid w:val="00B42DAD"/>
    <w:rsid w:val="00B42FD2"/>
    <w:rsid w:val="00B43247"/>
    <w:rsid w:val="00B434DF"/>
    <w:rsid w:val="00B455C0"/>
    <w:rsid w:val="00B507F4"/>
    <w:rsid w:val="00B50C7C"/>
    <w:rsid w:val="00B53C6D"/>
    <w:rsid w:val="00B554E2"/>
    <w:rsid w:val="00B60B65"/>
    <w:rsid w:val="00B615B6"/>
    <w:rsid w:val="00B6581D"/>
    <w:rsid w:val="00B65AB7"/>
    <w:rsid w:val="00B660B5"/>
    <w:rsid w:val="00B67AC7"/>
    <w:rsid w:val="00B70952"/>
    <w:rsid w:val="00B70B8B"/>
    <w:rsid w:val="00B71173"/>
    <w:rsid w:val="00B71CBD"/>
    <w:rsid w:val="00B723B9"/>
    <w:rsid w:val="00B72C00"/>
    <w:rsid w:val="00B804C4"/>
    <w:rsid w:val="00B8155A"/>
    <w:rsid w:val="00B82371"/>
    <w:rsid w:val="00B824F8"/>
    <w:rsid w:val="00B83ADA"/>
    <w:rsid w:val="00B84A7A"/>
    <w:rsid w:val="00B84E50"/>
    <w:rsid w:val="00B86137"/>
    <w:rsid w:val="00B9014B"/>
    <w:rsid w:val="00B91273"/>
    <w:rsid w:val="00B91D29"/>
    <w:rsid w:val="00B92C1F"/>
    <w:rsid w:val="00B9554D"/>
    <w:rsid w:val="00B95C96"/>
    <w:rsid w:val="00B96053"/>
    <w:rsid w:val="00B9645A"/>
    <w:rsid w:val="00B96941"/>
    <w:rsid w:val="00B976E1"/>
    <w:rsid w:val="00B97890"/>
    <w:rsid w:val="00B97B64"/>
    <w:rsid w:val="00BA0777"/>
    <w:rsid w:val="00BA07B1"/>
    <w:rsid w:val="00BA4A21"/>
    <w:rsid w:val="00BB0D01"/>
    <w:rsid w:val="00BB22D3"/>
    <w:rsid w:val="00BB39B7"/>
    <w:rsid w:val="00BB4AFE"/>
    <w:rsid w:val="00BC0974"/>
    <w:rsid w:val="00BC224E"/>
    <w:rsid w:val="00BC2922"/>
    <w:rsid w:val="00BC2BB7"/>
    <w:rsid w:val="00BC3097"/>
    <w:rsid w:val="00BC4569"/>
    <w:rsid w:val="00BC4DCA"/>
    <w:rsid w:val="00BC4E8B"/>
    <w:rsid w:val="00BC534D"/>
    <w:rsid w:val="00BC5CB7"/>
    <w:rsid w:val="00BC6599"/>
    <w:rsid w:val="00BC7FBD"/>
    <w:rsid w:val="00BD0A69"/>
    <w:rsid w:val="00BD0ABA"/>
    <w:rsid w:val="00BD0E5E"/>
    <w:rsid w:val="00BD1409"/>
    <w:rsid w:val="00BD1EDB"/>
    <w:rsid w:val="00BD2CCD"/>
    <w:rsid w:val="00BD2E9A"/>
    <w:rsid w:val="00BD35D2"/>
    <w:rsid w:val="00BD3FE6"/>
    <w:rsid w:val="00BD7D52"/>
    <w:rsid w:val="00BE1E09"/>
    <w:rsid w:val="00BE2DAB"/>
    <w:rsid w:val="00BE49C2"/>
    <w:rsid w:val="00BE4E4B"/>
    <w:rsid w:val="00BE5427"/>
    <w:rsid w:val="00BE685D"/>
    <w:rsid w:val="00BE6FD8"/>
    <w:rsid w:val="00BE753F"/>
    <w:rsid w:val="00BF1225"/>
    <w:rsid w:val="00BF1A0C"/>
    <w:rsid w:val="00BF4C01"/>
    <w:rsid w:val="00BF519C"/>
    <w:rsid w:val="00BF595C"/>
    <w:rsid w:val="00C01BDE"/>
    <w:rsid w:val="00C02395"/>
    <w:rsid w:val="00C0298B"/>
    <w:rsid w:val="00C03419"/>
    <w:rsid w:val="00C03EFF"/>
    <w:rsid w:val="00C043F7"/>
    <w:rsid w:val="00C0466C"/>
    <w:rsid w:val="00C05148"/>
    <w:rsid w:val="00C0654B"/>
    <w:rsid w:val="00C06A65"/>
    <w:rsid w:val="00C06F42"/>
    <w:rsid w:val="00C07A27"/>
    <w:rsid w:val="00C101C2"/>
    <w:rsid w:val="00C10226"/>
    <w:rsid w:val="00C11108"/>
    <w:rsid w:val="00C112DA"/>
    <w:rsid w:val="00C12C86"/>
    <w:rsid w:val="00C21704"/>
    <w:rsid w:val="00C22838"/>
    <w:rsid w:val="00C2284A"/>
    <w:rsid w:val="00C22F30"/>
    <w:rsid w:val="00C23DCA"/>
    <w:rsid w:val="00C23F6C"/>
    <w:rsid w:val="00C25BE1"/>
    <w:rsid w:val="00C27DCC"/>
    <w:rsid w:val="00C30876"/>
    <w:rsid w:val="00C33C6B"/>
    <w:rsid w:val="00C34F94"/>
    <w:rsid w:val="00C35598"/>
    <w:rsid w:val="00C35849"/>
    <w:rsid w:val="00C35D83"/>
    <w:rsid w:val="00C403E6"/>
    <w:rsid w:val="00C40CB3"/>
    <w:rsid w:val="00C416CC"/>
    <w:rsid w:val="00C4182F"/>
    <w:rsid w:val="00C42B66"/>
    <w:rsid w:val="00C4355D"/>
    <w:rsid w:val="00C4366F"/>
    <w:rsid w:val="00C444FA"/>
    <w:rsid w:val="00C4470D"/>
    <w:rsid w:val="00C45219"/>
    <w:rsid w:val="00C456BA"/>
    <w:rsid w:val="00C51747"/>
    <w:rsid w:val="00C51E70"/>
    <w:rsid w:val="00C532F8"/>
    <w:rsid w:val="00C549F1"/>
    <w:rsid w:val="00C55603"/>
    <w:rsid w:val="00C6106A"/>
    <w:rsid w:val="00C64F37"/>
    <w:rsid w:val="00C64FA0"/>
    <w:rsid w:val="00C71A9D"/>
    <w:rsid w:val="00C73E88"/>
    <w:rsid w:val="00C75B2C"/>
    <w:rsid w:val="00C75E0A"/>
    <w:rsid w:val="00C761F5"/>
    <w:rsid w:val="00C82B5E"/>
    <w:rsid w:val="00C8415F"/>
    <w:rsid w:val="00C84C80"/>
    <w:rsid w:val="00C856AF"/>
    <w:rsid w:val="00C85B26"/>
    <w:rsid w:val="00C90F42"/>
    <w:rsid w:val="00C9494D"/>
    <w:rsid w:val="00C961E0"/>
    <w:rsid w:val="00C96BC6"/>
    <w:rsid w:val="00C973AE"/>
    <w:rsid w:val="00CA05AC"/>
    <w:rsid w:val="00CA0982"/>
    <w:rsid w:val="00CA1192"/>
    <w:rsid w:val="00CA1470"/>
    <w:rsid w:val="00CA2B7D"/>
    <w:rsid w:val="00CA30D4"/>
    <w:rsid w:val="00CA372D"/>
    <w:rsid w:val="00CA3E5C"/>
    <w:rsid w:val="00CA4463"/>
    <w:rsid w:val="00CA7E19"/>
    <w:rsid w:val="00CB0508"/>
    <w:rsid w:val="00CB1C60"/>
    <w:rsid w:val="00CB21D7"/>
    <w:rsid w:val="00CB21FC"/>
    <w:rsid w:val="00CB2625"/>
    <w:rsid w:val="00CB56B2"/>
    <w:rsid w:val="00CC0905"/>
    <w:rsid w:val="00CC0952"/>
    <w:rsid w:val="00CC3298"/>
    <w:rsid w:val="00CC3443"/>
    <w:rsid w:val="00CC432F"/>
    <w:rsid w:val="00CC4EB8"/>
    <w:rsid w:val="00CC5630"/>
    <w:rsid w:val="00CC5C0C"/>
    <w:rsid w:val="00CC6B5D"/>
    <w:rsid w:val="00CC764B"/>
    <w:rsid w:val="00CC7BEC"/>
    <w:rsid w:val="00CD008D"/>
    <w:rsid w:val="00CD01F0"/>
    <w:rsid w:val="00CD4A2B"/>
    <w:rsid w:val="00CD519C"/>
    <w:rsid w:val="00CE0F15"/>
    <w:rsid w:val="00CE14E7"/>
    <w:rsid w:val="00CE1989"/>
    <w:rsid w:val="00CE2F4A"/>
    <w:rsid w:val="00CE38C1"/>
    <w:rsid w:val="00CE391F"/>
    <w:rsid w:val="00CE5A0B"/>
    <w:rsid w:val="00CE71A0"/>
    <w:rsid w:val="00CF3285"/>
    <w:rsid w:val="00CF395E"/>
    <w:rsid w:val="00CF4A72"/>
    <w:rsid w:val="00CF4E4F"/>
    <w:rsid w:val="00CF567B"/>
    <w:rsid w:val="00CF6CF5"/>
    <w:rsid w:val="00D005AF"/>
    <w:rsid w:val="00D0141B"/>
    <w:rsid w:val="00D0221C"/>
    <w:rsid w:val="00D0297F"/>
    <w:rsid w:val="00D02BDE"/>
    <w:rsid w:val="00D0330D"/>
    <w:rsid w:val="00D05833"/>
    <w:rsid w:val="00D05908"/>
    <w:rsid w:val="00D06D9D"/>
    <w:rsid w:val="00D074A2"/>
    <w:rsid w:val="00D076B2"/>
    <w:rsid w:val="00D07829"/>
    <w:rsid w:val="00D10B74"/>
    <w:rsid w:val="00D11D2D"/>
    <w:rsid w:val="00D1328D"/>
    <w:rsid w:val="00D1593F"/>
    <w:rsid w:val="00D170C0"/>
    <w:rsid w:val="00D20F4C"/>
    <w:rsid w:val="00D222E9"/>
    <w:rsid w:val="00D22B57"/>
    <w:rsid w:val="00D23FF5"/>
    <w:rsid w:val="00D25F01"/>
    <w:rsid w:val="00D274DB"/>
    <w:rsid w:val="00D27748"/>
    <w:rsid w:val="00D304D7"/>
    <w:rsid w:val="00D34EEC"/>
    <w:rsid w:val="00D3526A"/>
    <w:rsid w:val="00D353EE"/>
    <w:rsid w:val="00D366F5"/>
    <w:rsid w:val="00D42AB0"/>
    <w:rsid w:val="00D43176"/>
    <w:rsid w:val="00D43634"/>
    <w:rsid w:val="00D44445"/>
    <w:rsid w:val="00D44E74"/>
    <w:rsid w:val="00D45697"/>
    <w:rsid w:val="00D4646B"/>
    <w:rsid w:val="00D4741E"/>
    <w:rsid w:val="00D51112"/>
    <w:rsid w:val="00D5154F"/>
    <w:rsid w:val="00D5264F"/>
    <w:rsid w:val="00D60CFB"/>
    <w:rsid w:val="00D60DD7"/>
    <w:rsid w:val="00D61194"/>
    <w:rsid w:val="00D61724"/>
    <w:rsid w:val="00D63C2A"/>
    <w:rsid w:val="00D64084"/>
    <w:rsid w:val="00D64799"/>
    <w:rsid w:val="00D70549"/>
    <w:rsid w:val="00D70D05"/>
    <w:rsid w:val="00D70DAE"/>
    <w:rsid w:val="00D712D2"/>
    <w:rsid w:val="00D71D4A"/>
    <w:rsid w:val="00D73714"/>
    <w:rsid w:val="00D76336"/>
    <w:rsid w:val="00D76359"/>
    <w:rsid w:val="00D765AA"/>
    <w:rsid w:val="00D80444"/>
    <w:rsid w:val="00D81C74"/>
    <w:rsid w:val="00D81FEE"/>
    <w:rsid w:val="00D84966"/>
    <w:rsid w:val="00D85186"/>
    <w:rsid w:val="00D8694E"/>
    <w:rsid w:val="00D8725B"/>
    <w:rsid w:val="00D874E4"/>
    <w:rsid w:val="00D92791"/>
    <w:rsid w:val="00D9287D"/>
    <w:rsid w:val="00D92939"/>
    <w:rsid w:val="00D939BA"/>
    <w:rsid w:val="00D947ED"/>
    <w:rsid w:val="00D95E0B"/>
    <w:rsid w:val="00D963F1"/>
    <w:rsid w:val="00DA5D69"/>
    <w:rsid w:val="00DA65CD"/>
    <w:rsid w:val="00DB3E23"/>
    <w:rsid w:val="00DB42EC"/>
    <w:rsid w:val="00DB6037"/>
    <w:rsid w:val="00DB6769"/>
    <w:rsid w:val="00DC256D"/>
    <w:rsid w:val="00DC2C53"/>
    <w:rsid w:val="00DC438A"/>
    <w:rsid w:val="00DC5D64"/>
    <w:rsid w:val="00DC633C"/>
    <w:rsid w:val="00DD0307"/>
    <w:rsid w:val="00DD14AA"/>
    <w:rsid w:val="00DD256E"/>
    <w:rsid w:val="00DD33A0"/>
    <w:rsid w:val="00DD4983"/>
    <w:rsid w:val="00DE1373"/>
    <w:rsid w:val="00DE2521"/>
    <w:rsid w:val="00DE312A"/>
    <w:rsid w:val="00DE3461"/>
    <w:rsid w:val="00DE3F69"/>
    <w:rsid w:val="00DE58B7"/>
    <w:rsid w:val="00DE6495"/>
    <w:rsid w:val="00DF00B7"/>
    <w:rsid w:val="00DF1917"/>
    <w:rsid w:val="00DF430F"/>
    <w:rsid w:val="00DF57BA"/>
    <w:rsid w:val="00DF70FD"/>
    <w:rsid w:val="00DF7C77"/>
    <w:rsid w:val="00E00FC8"/>
    <w:rsid w:val="00E03972"/>
    <w:rsid w:val="00E063CD"/>
    <w:rsid w:val="00E068DC"/>
    <w:rsid w:val="00E07734"/>
    <w:rsid w:val="00E1545D"/>
    <w:rsid w:val="00E20BA5"/>
    <w:rsid w:val="00E21B61"/>
    <w:rsid w:val="00E22663"/>
    <w:rsid w:val="00E23314"/>
    <w:rsid w:val="00E23389"/>
    <w:rsid w:val="00E23910"/>
    <w:rsid w:val="00E31EFB"/>
    <w:rsid w:val="00E32785"/>
    <w:rsid w:val="00E348AA"/>
    <w:rsid w:val="00E35AC9"/>
    <w:rsid w:val="00E35DF9"/>
    <w:rsid w:val="00E406A0"/>
    <w:rsid w:val="00E40764"/>
    <w:rsid w:val="00E4131A"/>
    <w:rsid w:val="00E42164"/>
    <w:rsid w:val="00E434B6"/>
    <w:rsid w:val="00E4457E"/>
    <w:rsid w:val="00E467DF"/>
    <w:rsid w:val="00E46E2F"/>
    <w:rsid w:val="00E512E4"/>
    <w:rsid w:val="00E532F4"/>
    <w:rsid w:val="00E53FE6"/>
    <w:rsid w:val="00E54AF5"/>
    <w:rsid w:val="00E55652"/>
    <w:rsid w:val="00E600EE"/>
    <w:rsid w:val="00E6032E"/>
    <w:rsid w:val="00E61AEF"/>
    <w:rsid w:val="00E62A98"/>
    <w:rsid w:val="00E64BB5"/>
    <w:rsid w:val="00E64E4E"/>
    <w:rsid w:val="00E65AC1"/>
    <w:rsid w:val="00E65AE1"/>
    <w:rsid w:val="00E65C3C"/>
    <w:rsid w:val="00E66F0F"/>
    <w:rsid w:val="00E67391"/>
    <w:rsid w:val="00E70C88"/>
    <w:rsid w:val="00E7172F"/>
    <w:rsid w:val="00E725D8"/>
    <w:rsid w:val="00E7348A"/>
    <w:rsid w:val="00E7390D"/>
    <w:rsid w:val="00E73995"/>
    <w:rsid w:val="00E745B7"/>
    <w:rsid w:val="00E75A35"/>
    <w:rsid w:val="00E75D99"/>
    <w:rsid w:val="00E75EF1"/>
    <w:rsid w:val="00E77789"/>
    <w:rsid w:val="00E8560D"/>
    <w:rsid w:val="00E85E8E"/>
    <w:rsid w:val="00E860B0"/>
    <w:rsid w:val="00E87DC3"/>
    <w:rsid w:val="00E91046"/>
    <w:rsid w:val="00E91ACE"/>
    <w:rsid w:val="00E9465C"/>
    <w:rsid w:val="00E97180"/>
    <w:rsid w:val="00E97BC8"/>
    <w:rsid w:val="00E97F59"/>
    <w:rsid w:val="00EA1BFB"/>
    <w:rsid w:val="00EA1DC9"/>
    <w:rsid w:val="00EA2D74"/>
    <w:rsid w:val="00EA2F0A"/>
    <w:rsid w:val="00EB07AE"/>
    <w:rsid w:val="00EB11F7"/>
    <w:rsid w:val="00EB44E4"/>
    <w:rsid w:val="00EB53BD"/>
    <w:rsid w:val="00EB5C55"/>
    <w:rsid w:val="00EB5D73"/>
    <w:rsid w:val="00EC03CC"/>
    <w:rsid w:val="00EC0673"/>
    <w:rsid w:val="00EC06D1"/>
    <w:rsid w:val="00EC121D"/>
    <w:rsid w:val="00EC3E03"/>
    <w:rsid w:val="00EC7028"/>
    <w:rsid w:val="00EC7212"/>
    <w:rsid w:val="00EC7F7E"/>
    <w:rsid w:val="00ED0075"/>
    <w:rsid w:val="00ED083C"/>
    <w:rsid w:val="00ED22B6"/>
    <w:rsid w:val="00ED30F2"/>
    <w:rsid w:val="00ED3101"/>
    <w:rsid w:val="00ED3418"/>
    <w:rsid w:val="00EE11E5"/>
    <w:rsid w:val="00EE17A0"/>
    <w:rsid w:val="00EE2218"/>
    <w:rsid w:val="00EE373D"/>
    <w:rsid w:val="00EE39E4"/>
    <w:rsid w:val="00EE692A"/>
    <w:rsid w:val="00EF0A15"/>
    <w:rsid w:val="00EF0B59"/>
    <w:rsid w:val="00EF183A"/>
    <w:rsid w:val="00EF213D"/>
    <w:rsid w:val="00EF23DE"/>
    <w:rsid w:val="00EF3FF4"/>
    <w:rsid w:val="00EF7942"/>
    <w:rsid w:val="00F00C6B"/>
    <w:rsid w:val="00F0108A"/>
    <w:rsid w:val="00F01E51"/>
    <w:rsid w:val="00F0468F"/>
    <w:rsid w:val="00F06463"/>
    <w:rsid w:val="00F0777A"/>
    <w:rsid w:val="00F078A1"/>
    <w:rsid w:val="00F1329B"/>
    <w:rsid w:val="00F13D14"/>
    <w:rsid w:val="00F213F2"/>
    <w:rsid w:val="00F23B4C"/>
    <w:rsid w:val="00F23FF6"/>
    <w:rsid w:val="00F245D9"/>
    <w:rsid w:val="00F25EE7"/>
    <w:rsid w:val="00F26E91"/>
    <w:rsid w:val="00F270CC"/>
    <w:rsid w:val="00F2753E"/>
    <w:rsid w:val="00F31290"/>
    <w:rsid w:val="00F3169F"/>
    <w:rsid w:val="00F31EF8"/>
    <w:rsid w:val="00F31FBE"/>
    <w:rsid w:val="00F3243A"/>
    <w:rsid w:val="00F32FB3"/>
    <w:rsid w:val="00F3351F"/>
    <w:rsid w:val="00F336EA"/>
    <w:rsid w:val="00F33702"/>
    <w:rsid w:val="00F33855"/>
    <w:rsid w:val="00F35460"/>
    <w:rsid w:val="00F370E0"/>
    <w:rsid w:val="00F42098"/>
    <w:rsid w:val="00F43B81"/>
    <w:rsid w:val="00F44C74"/>
    <w:rsid w:val="00F45342"/>
    <w:rsid w:val="00F504A2"/>
    <w:rsid w:val="00F51153"/>
    <w:rsid w:val="00F5382C"/>
    <w:rsid w:val="00F54A9B"/>
    <w:rsid w:val="00F55D29"/>
    <w:rsid w:val="00F56FAA"/>
    <w:rsid w:val="00F5719D"/>
    <w:rsid w:val="00F62B2D"/>
    <w:rsid w:val="00F6335A"/>
    <w:rsid w:val="00F634C0"/>
    <w:rsid w:val="00F63542"/>
    <w:rsid w:val="00F656CF"/>
    <w:rsid w:val="00F70197"/>
    <w:rsid w:val="00F70976"/>
    <w:rsid w:val="00F70C24"/>
    <w:rsid w:val="00F71CEB"/>
    <w:rsid w:val="00F7345E"/>
    <w:rsid w:val="00F7492C"/>
    <w:rsid w:val="00F77F15"/>
    <w:rsid w:val="00F81999"/>
    <w:rsid w:val="00F81C5F"/>
    <w:rsid w:val="00F82868"/>
    <w:rsid w:val="00F84A20"/>
    <w:rsid w:val="00F85E68"/>
    <w:rsid w:val="00F866C2"/>
    <w:rsid w:val="00F876F0"/>
    <w:rsid w:val="00F918F3"/>
    <w:rsid w:val="00F91BD3"/>
    <w:rsid w:val="00F95AF8"/>
    <w:rsid w:val="00F96920"/>
    <w:rsid w:val="00F9703D"/>
    <w:rsid w:val="00FA051F"/>
    <w:rsid w:val="00FA1214"/>
    <w:rsid w:val="00FA333B"/>
    <w:rsid w:val="00FA385D"/>
    <w:rsid w:val="00FA395B"/>
    <w:rsid w:val="00FA3FC9"/>
    <w:rsid w:val="00FA4E01"/>
    <w:rsid w:val="00FA60AE"/>
    <w:rsid w:val="00FA6492"/>
    <w:rsid w:val="00FA6515"/>
    <w:rsid w:val="00FA7A9D"/>
    <w:rsid w:val="00FA7E68"/>
    <w:rsid w:val="00FB05C1"/>
    <w:rsid w:val="00FB21F8"/>
    <w:rsid w:val="00FB3F66"/>
    <w:rsid w:val="00FB3FA3"/>
    <w:rsid w:val="00FB42D1"/>
    <w:rsid w:val="00FB4431"/>
    <w:rsid w:val="00FB469A"/>
    <w:rsid w:val="00FB4FC7"/>
    <w:rsid w:val="00FB516B"/>
    <w:rsid w:val="00FB64E4"/>
    <w:rsid w:val="00FC0109"/>
    <w:rsid w:val="00FC03CF"/>
    <w:rsid w:val="00FC1184"/>
    <w:rsid w:val="00FC151D"/>
    <w:rsid w:val="00FC1E9D"/>
    <w:rsid w:val="00FC4304"/>
    <w:rsid w:val="00FC7893"/>
    <w:rsid w:val="00FD0B4E"/>
    <w:rsid w:val="00FD15B6"/>
    <w:rsid w:val="00FD205B"/>
    <w:rsid w:val="00FD36F3"/>
    <w:rsid w:val="00FD5BED"/>
    <w:rsid w:val="00FD6C23"/>
    <w:rsid w:val="00FD6E1B"/>
    <w:rsid w:val="00FD7B29"/>
    <w:rsid w:val="00FE16C9"/>
    <w:rsid w:val="00FE1DFA"/>
    <w:rsid w:val="00FE26A7"/>
    <w:rsid w:val="00FE2949"/>
    <w:rsid w:val="00FE29AD"/>
    <w:rsid w:val="00FE304A"/>
    <w:rsid w:val="00FE40D3"/>
    <w:rsid w:val="00FE434E"/>
    <w:rsid w:val="00FE4B93"/>
    <w:rsid w:val="00FE74FD"/>
    <w:rsid w:val="00FE7A38"/>
    <w:rsid w:val="00FF0C3E"/>
    <w:rsid w:val="00FF1D48"/>
    <w:rsid w:val="00FF605D"/>
    <w:rsid w:val="00FF6919"/>
    <w:rsid w:val="00FF6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2B485"/>
  <w14:defaultImageDpi w14:val="32767"/>
  <w15:chartTrackingRefBased/>
  <w15:docId w15:val="{7ABA1825-E8F0-4D45-ACD4-B2DD552F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4B32"/>
    <w:rPr>
      <w:rFonts w:ascii="Times New Roman" w:eastAsia="Times New Roman" w:hAnsi="Times New Roman" w:cs="Times New Roman"/>
    </w:rPr>
  </w:style>
  <w:style w:type="paragraph" w:styleId="Heading1">
    <w:name w:val="heading 1"/>
    <w:basedOn w:val="Normal"/>
    <w:next w:val="Normal"/>
    <w:link w:val="Heading1Char"/>
    <w:uiPriority w:val="9"/>
    <w:qFormat/>
    <w:rsid w:val="00AC163F"/>
    <w:pPr>
      <w:keepNext/>
      <w:keepLines/>
      <w:spacing w:before="240" w:after="320"/>
      <w:outlineLvl w:val="0"/>
    </w:pPr>
    <w:rPr>
      <w:rFonts w:asciiTheme="majorHAnsi" w:eastAsiaTheme="majorEastAsia" w:hAnsiTheme="majorHAnsi" w:cstheme="majorBidi"/>
      <w:caps/>
      <w:color w:val="4472C4" w:themeColor="accent1"/>
      <w:spacing w:val="14"/>
      <w:sz w:val="64"/>
      <w:szCs w:val="32"/>
      <w:lang w:eastAsia="ja-JP"/>
    </w:rPr>
  </w:style>
  <w:style w:type="paragraph" w:styleId="Heading3">
    <w:name w:val="heading 3"/>
    <w:basedOn w:val="Normal"/>
    <w:next w:val="Normal"/>
    <w:link w:val="Heading3Char"/>
    <w:uiPriority w:val="9"/>
    <w:semiHidden/>
    <w:unhideWhenUsed/>
    <w:qFormat/>
    <w:rsid w:val="00B432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C1D9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63F"/>
    <w:rPr>
      <w:rFonts w:asciiTheme="majorHAnsi" w:eastAsiaTheme="majorEastAsia" w:hAnsiTheme="majorHAnsi" w:cstheme="majorBidi"/>
      <w:caps/>
      <w:color w:val="4472C4" w:themeColor="accent1"/>
      <w:spacing w:val="14"/>
      <w:sz w:val="64"/>
      <w:szCs w:val="32"/>
      <w:lang w:eastAsia="ja-JP"/>
    </w:rPr>
  </w:style>
  <w:style w:type="paragraph" w:styleId="Quote">
    <w:name w:val="Quote"/>
    <w:basedOn w:val="Normal"/>
    <w:next w:val="Normal"/>
    <w:link w:val="QuoteChar"/>
    <w:uiPriority w:val="29"/>
    <w:unhideWhenUsed/>
    <w:qFormat/>
    <w:rsid w:val="00AC163F"/>
    <w:pPr>
      <w:spacing w:before="360" w:after="560" w:line="264" w:lineRule="auto"/>
      <w:ind w:left="605" w:right="605"/>
      <w:contextualSpacing/>
    </w:pPr>
    <w:rPr>
      <w:rFonts w:asciiTheme="majorHAnsi" w:eastAsiaTheme="minorHAnsi" w:hAnsiTheme="majorHAnsi" w:cs="Times New Roman (Body CS)"/>
      <w:i/>
      <w:iCs/>
      <w:color w:val="4472C4" w:themeColor="accent1"/>
      <w:spacing w:val="20"/>
      <w:sz w:val="40"/>
      <w:lang w:eastAsia="ja-JP"/>
    </w:rPr>
  </w:style>
  <w:style w:type="character" w:customStyle="1" w:styleId="QuoteChar">
    <w:name w:val="Quote Char"/>
    <w:basedOn w:val="DefaultParagraphFont"/>
    <w:link w:val="Quote"/>
    <w:uiPriority w:val="29"/>
    <w:rsid w:val="00AC163F"/>
    <w:rPr>
      <w:rFonts w:asciiTheme="majorHAnsi" w:hAnsiTheme="majorHAnsi"/>
      <w:i/>
      <w:iCs/>
      <w:color w:val="4472C4" w:themeColor="accent1"/>
      <w:sz w:val="40"/>
      <w:lang w:eastAsia="ja-JP"/>
    </w:rPr>
  </w:style>
  <w:style w:type="paragraph" w:styleId="Header">
    <w:name w:val="header"/>
    <w:basedOn w:val="Normal"/>
    <w:link w:val="HeaderChar"/>
    <w:uiPriority w:val="99"/>
    <w:unhideWhenUsed/>
    <w:rsid w:val="008B2DE0"/>
    <w:pPr>
      <w:tabs>
        <w:tab w:val="center" w:pos="4680"/>
        <w:tab w:val="right" w:pos="9360"/>
      </w:tabs>
    </w:pPr>
    <w:rPr>
      <w:rFonts w:asciiTheme="minorHAnsi" w:eastAsiaTheme="minorHAnsi" w:hAnsiTheme="minorHAnsi" w:cs="Times New Roman (Body CS)"/>
      <w:spacing w:val="20"/>
    </w:rPr>
  </w:style>
  <w:style w:type="character" w:customStyle="1" w:styleId="HeaderChar">
    <w:name w:val="Header Char"/>
    <w:basedOn w:val="DefaultParagraphFont"/>
    <w:link w:val="Header"/>
    <w:uiPriority w:val="99"/>
    <w:rsid w:val="008B2DE0"/>
  </w:style>
  <w:style w:type="paragraph" w:styleId="Footer">
    <w:name w:val="footer"/>
    <w:basedOn w:val="Normal"/>
    <w:link w:val="FooterChar"/>
    <w:uiPriority w:val="99"/>
    <w:unhideWhenUsed/>
    <w:rsid w:val="008B2DE0"/>
    <w:pPr>
      <w:tabs>
        <w:tab w:val="center" w:pos="4680"/>
        <w:tab w:val="right" w:pos="9360"/>
      </w:tabs>
    </w:pPr>
    <w:rPr>
      <w:rFonts w:asciiTheme="minorHAnsi" w:eastAsiaTheme="minorHAnsi" w:hAnsiTheme="minorHAnsi" w:cs="Times New Roman (Body CS)"/>
      <w:spacing w:val="20"/>
    </w:rPr>
  </w:style>
  <w:style w:type="character" w:customStyle="1" w:styleId="FooterChar">
    <w:name w:val="Footer Char"/>
    <w:basedOn w:val="DefaultParagraphFont"/>
    <w:link w:val="Footer"/>
    <w:uiPriority w:val="99"/>
    <w:rsid w:val="008B2DE0"/>
  </w:style>
  <w:style w:type="paragraph" w:styleId="ListParagraph">
    <w:name w:val="List Paragraph"/>
    <w:basedOn w:val="Normal"/>
    <w:uiPriority w:val="34"/>
    <w:qFormat/>
    <w:rsid w:val="00FA3FC9"/>
    <w:pPr>
      <w:ind w:left="720"/>
      <w:contextualSpacing/>
    </w:pPr>
    <w:rPr>
      <w:rFonts w:asciiTheme="minorHAnsi" w:eastAsiaTheme="minorHAnsi" w:hAnsiTheme="minorHAnsi" w:cs="Times New Roman (Body CS)"/>
      <w:spacing w:val="20"/>
    </w:rPr>
  </w:style>
  <w:style w:type="character" w:styleId="Hyperlink">
    <w:name w:val="Hyperlink"/>
    <w:basedOn w:val="DefaultParagraphFont"/>
    <w:uiPriority w:val="99"/>
    <w:unhideWhenUsed/>
    <w:rsid w:val="00AA7F72"/>
    <w:rPr>
      <w:color w:val="0563C1" w:themeColor="hyperlink"/>
      <w:u w:val="single"/>
    </w:rPr>
  </w:style>
  <w:style w:type="character" w:styleId="UnresolvedMention">
    <w:name w:val="Unresolved Mention"/>
    <w:basedOn w:val="DefaultParagraphFont"/>
    <w:uiPriority w:val="99"/>
    <w:rsid w:val="00AA7F72"/>
    <w:rPr>
      <w:color w:val="605E5C"/>
      <w:shd w:val="clear" w:color="auto" w:fill="E1DFDD"/>
    </w:rPr>
  </w:style>
  <w:style w:type="paragraph" w:customStyle="1" w:styleId="Body">
    <w:name w:val="Body"/>
    <w:rsid w:val="000D1DD6"/>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NormalWeb">
    <w:name w:val="Normal (Web)"/>
    <w:basedOn w:val="Normal"/>
    <w:uiPriority w:val="99"/>
    <w:unhideWhenUsed/>
    <w:rsid w:val="000D1DD6"/>
    <w:pPr>
      <w:spacing w:before="100" w:beforeAutospacing="1" w:after="100" w:afterAutospacing="1"/>
    </w:pPr>
  </w:style>
  <w:style w:type="character" w:customStyle="1" w:styleId="text">
    <w:name w:val="text"/>
    <w:basedOn w:val="DefaultParagraphFont"/>
    <w:rsid w:val="00D304D7"/>
  </w:style>
  <w:style w:type="character" w:styleId="FollowedHyperlink">
    <w:name w:val="FollowedHyperlink"/>
    <w:basedOn w:val="DefaultParagraphFont"/>
    <w:uiPriority w:val="99"/>
    <w:semiHidden/>
    <w:unhideWhenUsed/>
    <w:rsid w:val="00BC0974"/>
    <w:rPr>
      <w:color w:val="954F72" w:themeColor="followedHyperlink"/>
      <w:u w:val="single"/>
    </w:rPr>
  </w:style>
  <w:style w:type="character" w:customStyle="1" w:styleId="Heading4Char">
    <w:name w:val="Heading 4 Char"/>
    <w:basedOn w:val="DefaultParagraphFont"/>
    <w:link w:val="Heading4"/>
    <w:uiPriority w:val="9"/>
    <w:rsid w:val="008C1D93"/>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B4324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0510">
      <w:bodyDiv w:val="1"/>
      <w:marLeft w:val="0"/>
      <w:marRight w:val="0"/>
      <w:marTop w:val="0"/>
      <w:marBottom w:val="0"/>
      <w:divBdr>
        <w:top w:val="none" w:sz="0" w:space="0" w:color="auto"/>
        <w:left w:val="none" w:sz="0" w:space="0" w:color="auto"/>
        <w:bottom w:val="none" w:sz="0" w:space="0" w:color="auto"/>
        <w:right w:val="none" w:sz="0" w:space="0" w:color="auto"/>
      </w:divBdr>
    </w:div>
    <w:div w:id="89278362">
      <w:bodyDiv w:val="1"/>
      <w:marLeft w:val="0"/>
      <w:marRight w:val="0"/>
      <w:marTop w:val="0"/>
      <w:marBottom w:val="0"/>
      <w:divBdr>
        <w:top w:val="none" w:sz="0" w:space="0" w:color="auto"/>
        <w:left w:val="none" w:sz="0" w:space="0" w:color="auto"/>
        <w:bottom w:val="none" w:sz="0" w:space="0" w:color="auto"/>
        <w:right w:val="none" w:sz="0" w:space="0" w:color="auto"/>
      </w:divBdr>
    </w:div>
    <w:div w:id="187791560">
      <w:bodyDiv w:val="1"/>
      <w:marLeft w:val="0"/>
      <w:marRight w:val="0"/>
      <w:marTop w:val="0"/>
      <w:marBottom w:val="0"/>
      <w:divBdr>
        <w:top w:val="none" w:sz="0" w:space="0" w:color="auto"/>
        <w:left w:val="none" w:sz="0" w:space="0" w:color="auto"/>
        <w:bottom w:val="none" w:sz="0" w:space="0" w:color="auto"/>
        <w:right w:val="none" w:sz="0" w:space="0" w:color="auto"/>
      </w:divBdr>
      <w:divsChild>
        <w:div w:id="210967883">
          <w:marLeft w:val="0"/>
          <w:marRight w:val="0"/>
          <w:marTop w:val="0"/>
          <w:marBottom w:val="0"/>
          <w:divBdr>
            <w:top w:val="none" w:sz="0" w:space="0" w:color="auto"/>
            <w:left w:val="none" w:sz="0" w:space="0" w:color="auto"/>
            <w:bottom w:val="none" w:sz="0" w:space="0" w:color="auto"/>
            <w:right w:val="none" w:sz="0" w:space="0" w:color="auto"/>
          </w:divBdr>
        </w:div>
        <w:div w:id="1286546616">
          <w:marLeft w:val="0"/>
          <w:marRight w:val="0"/>
          <w:marTop w:val="0"/>
          <w:marBottom w:val="0"/>
          <w:divBdr>
            <w:top w:val="none" w:sz="0" w:space="0" w:color="auto"/>
            <w:left w:val="none" w:sz="0" w:space="0" w:color="auto"/>
            <w:bottom w:val="none" w:sz="0" w:space="0" w:color="auto"/>
            <w:right w:val="none" w:sz="0" w:space="0" w:color="auto"/>
          </w:divBdr>
        </w:div>
        <w:div w:id="90204736">
          <w:marLeft w:val="0"/>
          <w:marRight w:val="0"/>
          <w:marTop w:val="0"/>
          <w:marBottom w:val="0"/>
          <w:divBdr>
            <w:top w:val="none" w:sz="0" w:space="0" w:color="auto"/>
            <w:left w:val="none" w:sz="0" w:space="0" w:color="auto"/>
            <w:bottom w:val="none" w:sz="0" w:space="0" w:color="auto"/>
            <w:right w:val="none" w:sz="0" w:space="0" w:color="auto"/>
          </w:divBdr>
        </w:div>
        <w:div w:id="955990701">
          <w:marLeft w:val="0"/>
          <w:marRight w:val="0"/>
          <w:marTop w:val="0"/>
          <w:marBottom w:val="0"/>
          <w:divBdr>
            <w:top w:val="none" w:sz="0" w:space="0" w:color="auto"/>
            <w:left w:val="none" w:sz="0" w:space="0" w:color="auto"/>
            <w:bottom w:val="none" w:sz="0" w:space="0" w:color="auto"/>
            <w:right w:val="none" w:sz="0" w:space="0" w:color="auto"/>
          </w:divBdr>
        </w:div>
        <w:div w:id="1465735767">
          <w:marLeft w:val="0"/>
          <w:marRight w:val="0"/>
          <w:marTop w:val="0"/>
          <w:marBottom w:val="0"/>
          <w:divBdr>
            <w:top w:val="none" w:sz="0" w:space="0" w:color="auto"/>
            <w:left w:val="none" w:sz="0" w:space="0" w:color="auto"/>
            <w:bottom w:val="none" w:sz="0" w:space="0" w:color="auto"/>
            <w:right w:val="none" w:sz="0" w:space="0" w:color="auto"/>
          </w:divBdr>
        </w:div>
        <w:div w:id="1566333905">
          <w:marLeft w:val="0"/>
          <w:marRight w:val="0"/>
          <w:marTop w:val="0"/>
          <w:marBottom w:val="0"/>
          <w:divBdr>
            <w:top w:val="none" w:sz="0" w:space="0" w:color="auto"/>
            <w:left w:val="none" w:sz="0" w:space="0" w:color="auto"/>
            <w:bottom w:val="none" w:sz="0" w:space="0" w:color="auto"/>
            <w:right w:val="none" w:sz="0" w:space="0" w:color="auto"/>
          </w:divBdr>
        </w:div>
        <w:div w:id="1498614381">
          <w:marLeft w:val="0"/>
          <w:marRight w:val="0"/>
          <w:marTop w:val="0"/>
          <w:marBottom w:val="0"/>
          <w:divBdr>
            <w:top w:val="none" w:sz="0" w:space="0" w:color="auto"/>
            <w:left w:val="none" w:sz="0" w:space="0" w:color="auto"/>
            <w:bottom w:val="none" w:sz="0" w:space="0" w:color="auto"/>
            <w:right w:val="none" w:sz="0" w:space="0" w:color="auto"/>
          </w:divBdr>
        </w:div>
        <w:div w:id="190073040">
          <w:marLeft w:val="0"/>
          <w:marRight w:val="0"/>
          <w:marTop w:val="0"/>
          <w:marBottom w:val="0"/>
          <w:divBdr>
            <w:top w:val="none" w:sz="0" w:space="0" w:color="auto"/>
            <w:left w:val="none" w:sz="0" w:space="0" w:color="auto"/>
            <w:bottom w:val="none" w:sz="0" w:space="0" w:color="auto"/>
            <w:right w:val="none" w:sz="0" w:space="0" w:color="auto"/>
          </w:divBdr>
        </w:div>
        <w:div w:id="1249536381">
          <w:marLeft w:val="0"/>
          <w:marRight w:val="0"/>
          <w:marTop w:val="0"/>
          <w:marBottom w:val="0"/>
          <w:divBdr>
            <w:top w:val="none" w:sz="0" w:space="0" w:color="auto"/>
            <w:left w:val="none" w:sz="0" w:space="0" w:color="auto"/>
            <w:bottom w:val="none" w:sz="0" w:space="0" w:color="auto"/>
            <w:right w:val="none" w:sz="0" w:space="0" w:color="auto"/>
          </w:divBdr>
        </w:div>
        <w:div w:id="1568567241">
          <w:marLeft w:val="0"/>
          <w:marRight w:val="0"/>
          <w:marTop w:val="0"/>
          <w:marBottom w:val="0"/>
          <w:divBdr>
            <w:top w:val="none" w:sz="0" w:space="0" w:color="auto"/>
            <w:left w:val="none" w:sz="0" w:space="0" w:color="auto"/>
            <w:bottom w:val="none" w:sz="0" w:space="0" w:color="auto"/>
            <w:right w:val="none" w:sz="0" w:space="0" w:color="auto"/>
          </w:divBdr>
        </w:div>
      </w:divsChild>
    </w:div>
    <w:div w:id="482695200">
      <w:bodyDiv w:val="1"/>
      <w:marLeft w:val="0"/>
      <w:marRight w:val="0"/>
      <w:marTop w:val="0"/>
      <w:marBottom w:val="0"/>
      <w:divBdr>
        <w:top w:val="none" w:sz="0" w:space="0" w:color="auto"/>
        <w:left w:val="none" w:sz="0" w:space="0" w:color="auto"/>
        <w:bottom w:val="none" w:sz="0" w:space="0" w:color="auto"/>
        <w:right w:val="none" w:sz="0" w:space="0" w:color="auto"/>
      </w:divBdr>
      <w:divsChild>
        <w:div w:id="1363480377">
          <w:marLeft w:val="0"/>
          <w:marRight w:val="0"/>
          <w:marTop w:val="0"/>
          <w:marBottom w:val="0"/>
          <w:divBdr>
            <w:top w:val="none" w:sz="0" w:space="0" w:color="auto"/>
            <w:left w:val="none" w:sz="0" w:space="0" w:color="auto"/>
            <w:bottom w:val="none" w:sz="0" w:space="0" w:color="auto"/>
            <w:right w:val="none" w:sz="0" w:space="0" w:color="auto"/>
          </w:divBdr>
          <w:divsChild>
            <w:div w:id="221211738">
              <w:marLeft w:val="0"/>
              <w:marRight w:val="0"/>
              <w:marTop w:val="0"/>
              <w:marBottom w:val="0"/>
              <w:divBdr>
                <w:top w:val="none" w:sz="0" w:space="0" w:color="auto"/>
                <w:left w:val="none" w:sz="0" w:space="0" w:color="auto"/>
                <w:bottom w:val="none" w:sz="0" w:space="0" w:color="auto"/>
                <w:right w:val="none" w:sz="0" w:space="0" w:color="auto"/>
              </w:divBdr>
              <w:divsChild>
                <w:div w:id="1393626163">
                  <w:marLeft w:val="0"/>
                  <w:marRight w:val="0"/>
                  <w:marTop w:val="0"/>
                  <w:marBottom w:val="0"/>
                  <w:divBdr>
                    <w:top w:val="none" w:sz="0" w:space="0" w:color="auto"/>
                    <w:left w:val="none" w:sz="0" w:space="0" w:color="auto"/>
                    <w:bottom w:val="none" w:sz="0" w:space="0" w:color="auto"/>
                    <w:right w:val="none" w:sz="0" w:space="0" w:color="auto"/>
                  </w:divBdr>
                  <w:divsChild>
                    <w:div w:id="3189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50360">
      <w:bodyDiv w:val="1"/>
      <w:marLeft w:val="0"/>
      <w:marRight w:val="0"/>
      <w:marTop w:val="0"/>
      <w:marBottom w:val="0"/>
      <w:divBdr>
        <w:top w:val="none" w:sz="0" w:space="0" w:color="auto"/>
        <w:left w:val="none" w:sz="0" w:space="0" w:color="auto"/>
        <w:bottom w:val="none" w:sz="0" w:space="0" w:color="auto"/>
        <w:right w:val="none" w:sz="0" w:space="0" w:color="auto"/>
      </w:divBdr>
      <w:divsChild>
        <w:div w:id="508370036">
          <w:marLeft w:val="0"/>
          <w:marRight w:val="0"/>
          <w:marTop w:val="0"/>
          <w:marBottom w:val="0"/>
          <w:divBdr>
            <w:top w:val="none" w:sz="0" w:space="0" w:color="auto"/>
            <w:left w:val="none" w:sz="0" w:space="0" w:color="auto"/>
            <w:bottom w:val="none" w:sz="0" w:space="0" w:color="auto"/>
            <w:right w:val="none" w:sz="0" w:space="0" w:color="auto"/>
          </w:divBdr>
          <w:divsChild>
            <w:div w:id="1138840939">
              <w:marLeft w:val="0"/>
              <w:marRight w:val="0"/>
              <w:marTop w:val="0"/>
              <w:marBottom w:val="0"/>
              <w:divBdr>
                <w:top w:val="none" w:sz="0" w:space="0" w:color="auto"/>
                <w:left w:val="none" w:sz="0" w:space="0" w:color="auto"/>
                <w:bottom w:val="none" w:sz="0" w:space="0" w:color="auto"/>
                <w:right w:val="none" w:sz="0" w:space="0" w:color="auto"/>
              </w:divBdr>
              <w:divsChild>
                <w:div w:id="19850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29995">
      <w:bodyDiv w:val="1"/>
      <w:marLeft w:val="0"/>
      <w:marRight w:val="0"/>
      <w:marTop w:val="0"/>
      <w:marBottom w:val="0"/>
      <w:divBdr>
        <w:top w:val="none" w:sz="0" w:space="0" w:color="auto"/>
        <w:left w:val="none" w:sz="0" w:space="0" w:color="auto"/>
        <w:bottom w:val="none" w:sz="0" w:space="0" w:color="auto"/>
        <w:right w:val="none" w:sz="0" w:space="0" w:color="auto"/>
      </w:divBdr>
      <w:divsChild>
        <w:div w:id="1209956354">
          <w:marLeft w:val="0"/>
          <w:marRight w:val="0"/>
          <w:marTop w:val="0"/>
          <w:marBottom w:val="0"/>
          <w:divBdr>
            <w:top w:val="none" w:sz="0" w:space="0" w:color="auto"/>
            <w:left w:val="none" w:sz="0" w:space="0" w:color="auto"/>
            <w:bottom w:val="none" w:sz="0" w:space="0" w:color="auto"/>
            <w:right w:val="none" w:sz="0" w:space="0" w:color="auto"/>
          </w:divBdr>
          <w:divsChild>
            <w:div w:id="1953198977">
              <w:marLeft w:val="0"/>
              <w:marRight w:val="0"/>
              <w:marTop w:val="0"/>
              <w:marBottom w:val="0"/>
              <w:divBdr>
                <w:top w:val="none" w:sz="0" w:space="0" w:color="auto"/>
                <w:left w:val="none" w:sz="0" w:space="0" w:color="auto"/>
                <w:bottom w:val="none" w:sz="0" w:space="0" w:color="auto"/>
                <w:right w:val="none" w:sz="0" w:space="0" w:color="auto"/>
              </w:divBdr>
              <w:divsChild>
                <w:div w:id="87827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7648">
      <w:bodyDiv w:val="1"/>
      <w:marLeft w:val="0"/>
      <w:marRight w:val="0"/>
      <w:marTop w:val="0"/>
      <w:marBottom w:val="0"/>
      <w:divBdr>
        <w:top w:val="none" w:sz="0" w:space="0" w:color="auto"/>
        <w:left w:val="none" w:sz="0" w:space="0" w:color="auto"/>
        <w:bottom w:val="none" w:sz="0" w:space="0" w:color="auto"/>
        <w:right w:val="none" w:sz="0" w:space="0" w:color="auto"/>
      </w:divBdr>
      <w:divsChild>
        <w:div w:id="1860702423">
          <w:marLeft w:val="0"/>
          <w:marRight w:val="0"/>
          <w:marTop w:val="0"/>
          <w:marBottom w:val="0"/>
          <w:divBdr>
            <w:top w:val="none" w:sz="0" w:space="0" w:color="auto"/>
            <w:left w:val="none" w:sz="0" w:space="0" w:color="auto"/>
            <w:bottom w:val="none" w:sz="0" w:space="0" w:color="auto"/>
            <w:right w:val="none" w:sz="0" w:space="0" w:color="auto"/>
          </w:divBdr>
          <w:divsChild>
            <w:div w:id="1418015817">
              <w:marLeft w:val="0"/>
              <w:marRight w:val="0"/>
              <w:marTop w:val="0"/>
              <w:marBottom w:val="0"/>
              <w:divBdr>
                <w:top w:val="none" w:sz="0" w:space="0" w:color="auto"/>
                <w:left w:val="none" w:sz="0" w:space="0" w:color="auto"/>
                <w:bottom w:val="none" w:sz="0" w:space="0" w:color="auto"/>
                <w:right w:val="none" w:sz="0" w:space="0" w:color="auto"/>
              </w:divBdr>
              <w:divsChild>
                <w:div w:id="930308916">
                  <w:marLeft w:val="0"/>
                  <w:marRight w:val="0"/>
                  <w:marTop w:val="0"/>
                  <w:marBottom w:val="0"/>
                  <w:divBdr>
                    <w:top w:val="none" w:sz="0" w:space="0" w:color="auto"/>
                    <w:left w:val="none" w:sz="0" w:space="0" w:color="auto"/>
                    <w:bottom w:val="none" w:sz="0" w:space="0" w:color="auto"/>
                    <w:right w:val="none" w:sz="0" w:space="0" w:color="auto"/>
                  </w:divBdr>
                  <w:divsChild>
                    <w:div w:id="35431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639269">
      <w:bodyDiv w:val="1"/>
      <w:marLeft w:val="0"/>
      <w:marRight w:val="0"/>
      <w:marTop w:val="0"/>
      <w:marBottom w:val="0"/>
      <w:divBdr>
        <w:top w:val="none" w:sz="0" w:space="0" w:color="auto"/>
        <w:left w:val="none" w:sz="0" w:space="0" w:color="auto"/>
        <w:bottom w:val="none" w:sz="0" w:space="0" w:color="auto"/>
        <w:right w:val="none" w:sz="0" w:space="0" w:color="auto"/>
      </w:divBdr>
    </w:div>
    <w:div w:id="698511524">
      <w:bodyDiv w:val="1"/>
      <w:marLeft w:val="0"/>
      <w:marRight w:val="0"/>
      <w:marTop w:val="0"/>
      <w:marBottom w:val="0"/>
      <w:divBdr>
        <w:top w:val="none" w:sz="0" w:space="0" w:color="auto"/>
        <w:left w:val="none" w:sz="0" w:space="0" w:color="auto"/>
        <w:bottom w:val="none" w:sz="0" w:space="0" w:color="auto"/>
        <w:right w:val="none" w:sz="0" w:space="0" w:color="auto"/>
      </w:divBdr>
    </w:div>
    <w:div w:id="718699659">
      <w:bodyDiv w:val="1"/>
      <w:marLeft w:val="0"/>
      <w:marRight w:val="0"/>
      <w:marTop w:val="0"/>
      <w:marBottom w:val="0"/>
      <w:divBdr>
        <w:top w:val="none" w:sz="0" w:space="0" w:color="auto"/>
        <w:left w:val="none" w:sz="0" w:space="0" w:color="auto"/>
        <w:bottom w:val="none" w:sz="0" w:space="0" w:color="auto"/>
        <w:right w:val="none" w:sz="0" w:space="0" w:color="auto"/>
      </w:divBdr>
    </w:div>
    <w:div w:id="759838880">
      <w:bodyDiv w:val="1"/>
      <w:marLeft w:val="0"/>
      <w:marRight w:val="0"/>
      <w:marTop w:val="0"/>
      <w:marBottom w:val="0"/>
      <w:divBdr>
        <w:top w:val="none" w:sz="0" w:space="0" w:color="auto"/>
        <w:left w:val="none" w:sz="0" w:space="0" w:color="auto"/>
        <w:bottom w:val="none" w:sz="0" w:space="0" w:color="auto"/>
        <w:right w:val="none" w:sz="0" w:space="0" w:color="auto"/>
      </w:divBdr>
    </w:div>
    <w:div w:id="857039504">
      <w:bodyDiv w:val="1"/>
      <w:marLeft w:val="0"/>
      <w:marRight w:val="0"/>
      <w:marTop w:val="0"/>
      <w:marBottom w:val="0"/>
      <w:divBdr>
        <w:top w:val="none" w:sz="0" w:space="0" w:color="auto"/>
        <w:left w:val="none" w:sz="0" w:space="0" w:color="auto"/>
        <w:bottom w:val="none" w:sz="0" w:space="0" w:color="auto"/>
        <w:right w:val="none" w:sz="0" w:space="0" w:color="auto"/>
      </w:divBdr>
      <w:divsChild>
        <w:div w:id="1734695340">
          <w:marLeft w:val="0"/>
          <w:marRight w:val="0"/>
          <w:marTop w:val="0"/>
          <w:marBottom w:val="0"/>
          <w:divBdr>
            <w:top w:val="none" w:sz="0" w:space="0" w:color="auto"/>
            <w:left w:val="none" w:sz="0" w:space="0" w:color="auto"/>
            <w:bottom w:val="none" w:sz="0" w:space="0" w:color="auto"/>
            <w:right w:val="none" w:sz="0" w:space="0" w:color="auto"/>
          </w:divBdr>
          <w:divsChild>
            <w:div w:id="1719742834">
              <w:marLeft w:val="0"/>
              <w:marRight w:val="0"/>
              <w:marTop w:val="0"/>
              <w:marBottom w:val="0"/>
              <w:divBdr>
                <w:top w:val="none" w:sz="0" w:space="0" w:color="auto"/>
                <w:left w:val="none" w:sz="0" w:space="0" w:color="auto"/>
                <w:bottom w:val="none" w:sz="0" w:space="0" w:color="auto"/>
                <w:right w:val="none" w:sz="0" w:space="0" w:color="auto"/>
              </w:divBdr>
              <w:divsChild>
                <w:div w:id="1596161916">
                  <w:marLeft w:val="0"/>
                  <w:marRight w:val="0"/>
                  <w:marTop w:val="0"/>
                  <w:marBottom w:val="0"/>
                  <w:divBdr>
                    <w:top w:val="none" w:sz="0" w:space="0" w:color="auto"/>
                    <w:left w:val="none" w:sz="0" w:space="0" w:color="auto"/>
                    <w:bottom w:val="none" w:sz="0" w:space="0" w:color="auto"/>
                    <w:right w:val="none" w:sz="0" w:space="0" w:color="auto"/>
                  </w:divBdr>
                  <w:divsChild>
                    <w:div w:id="3467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1505">
      <w:bodyDiv w:val="1"/>
      <w:marLeft w:val="0"/>
      <w:marRight w:val="0"/>
      <w:marTop w:val="0"/>
      <w:marBottom w:val="0"/>
      <w:divBdr>
        <w:top w:val="none" w:sz="0" w:space="0" w:color="auto"/>
        <w:left w:val="none" w:sz="0" w:space="0" w:color="auto"/>
        <w:bottom w:val="none" w:sz="0" w:space="0" w:color="auto"/>
        <w:right w:val="none" w:sz="0" w:space="0" w:color="auto"/>
      </w:divBdr>
      <w:divsChild>
        <w:div w:id="975574195">
          <w:marLeft w:val="0"/>
          <w:marRight w:val="0"/>
          <w:marTop w:val="0"/>
          <w:marBottom w:val="0"/>
          <w:divBdr>
            <w:top w:val="none" w:sz="0" w:space="0" w:color="auto"/>
            <w:left w:val="none" w:sz="0" w:space="0" w:color="auto"/>
            <w:bottom w:val="none" w:sz="0" w:space="0" w:color="auto"/>
            <w:right w:val="none" w:sz="0" w:space="0" w:color="auto"/>
          </w:divBdr>
          <w:divsChild>
            <w:div w:id="132724424">
              <w:marLeft w:val="0"/>
              <w:marRight w:val="0"/>
              <w:marTop w:val="0"/>
              <w:marBottom w:val="0"/>
              <w:divBdr>
                <w:top w:val="none" w:sz="0" w:space="0" w:color="auto"/>
                <w:left w:val="none" w:sz="0" w:space="0" w:color="auto"/>
                <w:bottom w:val="none" w:sz="0" w:space="0" w:color="auto"/>
                <w:right w:val="none" w:sz="0" w:space="0" w:color="auto"/>
              </w:divBdr>
              <w:divsChild>
                <w:div w:id="1992517860">
                  <w:marLeft w:val="0"/>
                  <w:marRight w:val="0"/>
                  <w:marTop w:val="0"/>
                  <w:marBottom w:val="0"/>
                  <w:divBdr>
                    <w:top w:val="none" w:sz="0" w:space="0" w:color="auto"/>
                    <w:left w:val="none" w:sz="0" w:space="0" w:color="auto"/>
                    <w:bottom w:val="none" w:sz="0" w:space="0" w:color="auto"/>
                    <w:right w:val="none" w:sz="0" w:space="0" w:color="auto"/>
                  </w:divBdr>
                  <w:divsChild>
                    <w:div w:id="1818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197191">
      <w:bodyDiv w:val="1"/>
      <w:marLeft w:val="0"/>
      <w:marRight w:val="0"/>
      <w:marTop w:val="0"/>
      <w:marBottom w:val="0"/>
      <w:divBdr>
        <w:top w:val="none" w:sz="0" w:space="0" w:color="auto"/>
        <w:left w:val="none" w:sz="0" w:space="0" w:color="auto"/>
        <w:bottom w:val="none" w:sz="0" w:space="0" w:color="auto"/>
        <w:right w:val="none" w:sz="0" w:space="0" w:color="auto"/>
      </w:divBdr>
    </w:div>
    <w:div w:id="945965234">
      <w:bodyDiv w:val="1"/>
      <w:marLeft w:val="0"/>
      <w:marRight w:val="0"/>
      <w:marTop w:val="0"/>
      <w:marBottom w:val="0"/>
      <w:divBdr>
        <w:top w:val="none" w:sz="0" w:space="0" w:color="auto"/>
        <w:left w:val="none" w:sz="0" w:space="0" w:color="auto"/>
        <w:bottom w:val="none" w:sz="0" w:space="0" w:color="auto"/>
        <w:right w:val="none" w:sz="0" w:space="0" w:color="auto"/>
      </w:divBdr>
      <w:divsChild>
        <w:div w:id="472334809">
          <w:marLeft w:val="0"/>
          <w:marRight w:val="0"/>
          <w:marTop w:val="0"/>
          <w:marBottom w:val="0"/>
          <w:divBdr>
            <w:top w:val="none" w:sz="0" w:space="0" w:color="auto"/>
            <w:left w:val="none" w:sz="0" w:space="0" w:color="auto"/>
            <w:bottom w:val="none" w:sz="0" w:space="0" w:color="auto"/>
            <w:right w:val="none" w:sz="0" w:space="0" w:color="auto"/>
          </w:divBdr>
          <w:divsChild>
            <w:div w:id="1900288553">
              <w:marLeft w:val="0"/>
              <w:marRight w:val="0"/>
              <w:marTop w:val="0"/>
              <w:marBottom w:val="0"/>
              <w:divBdr>
                <w:top w:val="none" w:sz="0" w:space="0" w:color="auto"/>
                <w:left w:val="none" w:sz="0" w:space="0" w:color="auto"/>
                <w:bottom w:val="none" w:sz="0" w:space="0" w:color="auto"/>
                <w:right w:val="none" w:sz="0" w:space="0" w:color="auto"/>
              </w:divBdr>
              <w:divsChild>
                <w:div w:id="1442846724">
                  <w:marLeft w:val="0"/>
                  <w:marRight w:val="0"/>
                  <w:marTop w:val="0"/>
                  <w:marBottom w:val="0"/>
                  <w:divBdr>
                    <w:top w:val="none" w:sz="0" w:space="0" w:color="auto"/>
                    <w:left w:val="none" w:sz="0" w:space="0" w:color="auto"/>
                    <w:bottom w:val="none" w:sz="0" w:space="0" w:color="auto"/>
                    <w:right w:val="none" w:sz="0" w:space="0" w:color="auto"/>
                  </w:divBdr>
                  <w:divsChild>
                    <w:div w:id="18072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12231">
      <w:bodyDiv w:val="1"/>
      <w:marLeft w:val="0"/>
      <w:marRight w:val="0"/>
      <w:marTop w:val="0"/>
      <w:marBottom w:val="0"/>
      <w:divBdr>
        <w:top w:val="none" w:sz="0" w:space="0" w:color="auto"/>
        <w:left w:val="none" w:sz="0" w:space="0" w:color="auto"/>
        <w:bottom w:val="none" w:sz="0" w:space="0" w:color="auto"/>
        <w:right w:val="none" w:sz="0" w:space="0" w:color="auto"/>
      </w:divBdr>
    </w:div>
    <w:div w:id="962081071">
      <w:bodyDiv w:val="1"/>
      <w:marLeft w:val="0"/>
      <w:marRight w:val="0"/>
      <w:marTop w:val="0"/>
      <w:marBottom w:val="0"/>
      <w:divBdr>
        <w:top w:val="none" w:sz="0" w:space="0" w:color="auto"/>
        <w:left w:val="none" w:sz="0" w:space="0" w:color="auto"/>
        <w:bottom w:val="none" w:sz="0" w:space="0" w:color="auto"/>
        <w:right w:val="none" w:sz="0" w:space="0" w:color="auto"/>
      </w:divBdr>
      <w:divsChild>
        <w:div w:id="1932855945">
          <w:marLeft w:val="0"/>
          <w:marRight w:val="0"/>
          <w:marTop w:val="0"/>
          <w:marBottom w:val="0"/>
          <w:divBdr>
            <w:top w:val="none" w:sz="0" w:space="0" w:color="auto"/>
            <w:left w:val="none" w:sz="0" w:space="0" w:color="auto"/>
            <w:bottom w:val="none" w:sz="0" w:space="0" w:color="auto"/>
            <w:right w:val="none" w:sz="0" w:space="0" w:color="auto"/>
          </w:divBdr>
          <w:divsChild>
            <w:div w:id="321550057">
              <w:marLeft w:val="0"/>
              <w:marRight w:val="0"/>
              <w:marTop w:val="0"/>
              <w:marBottom w:val="0"/>
              <w:divBdr>
                <w:top w:val="none" w:sz="0" w:space="0" w:color="auto"/>
                <w:left w:val="none" w:sz="0" w:space="0" w:color="auto"/>
                <w:bottom w:val="none" w:sz="0" w:space="0" w:color="auto"/>
                <w:right w:val="none" w:sz="0" w:space="0" w:color="auto"/>
              </w:divBdr>
              <w:divsChild>
                <w:div w:id="505554877">
                  <w:marLeft w:val="0"/>
                  <w:marRight w:val="0"/>
                  <w:marTop w:val="0"/>
                  <w:marBottom w:val="0"/>
                  <w:divBdr>
                    <w:top w:val="none" w:sz="0" w:space="0" w:color="auto"/>
                    <w:left w:val="none" w:sz="0" w:space="0" w:color="auto"/>
                    <w:bottom w:val="none" w:sz="0" w:space="0" w:color="auto"/>
                    <w:right w:val="none" w:sz="0" w:space="0" w:color="auto"/>
                  </w:divBdr>
                  <w:divsChild>
                    <w:div w:id="10206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949560">
      <w:bodyDiv w:val="1"/>
      <w:marLeft w:val="0"/>
      <w:marRight w:val="0"/>
      <w:marTop w:val="0"/>
      <w:marBottom w:val="0"/>
      <w:divBdr>
        <w:top w:val="none" w:sz="0" w:space="0" w:color="auto"/>
        <w:left w:val="none" w:sz="0" w:space="0" w:color="auto"/>
        <w:bottom w:val="none" w:sz="0" w:space="0" w:color="auto"/>
        <w:right w:val="none" w:sz="0" w:space="0" w:color="auto"/>
      </w:divBdr>
      <w:divsChild>
        <w:div w:id="1042752429">
          <w:marLeft w:val="0"/>
          <w:marRight w:val="0"/>
          <w:marTop w:val="0"/>
          <w:marBottom w:val="0"/>
          <w:divBdr>
            <w:top w:val="none" w:sz="0" w:space="0" w:color="auto"/>
            <w:left w:val="none" w:sz="0" w:space="0" w:color="auto"/>
            <w:bottom w:val="none" w:sz="0" w:space="0" w:color="auto"/>
            <w:right w:val="none" w:sz="0" w:space="0" w:color="auto"/>
          </w:divBdr>
          <w:divsChild>
            <w:div w:id="1321612810">
              <w:marLeft w:val="0"/>
              <w:marRight w:val="0"/>
              <w:marTop w:val="0"/>
              <w:marBottom w:val="0"/>
              <w:divBdr>
                <w:top w:val="none" w:sz="0" w:space="0" w:color="auto"/>
                <w:left w:val="none" w:sz="0" w:space="0" w:color="auto"/>
                <w:bottom w:val="none" w:sz="0" w:space="0" w:color="auto"/>
                <w:right w:val="none" w:sz="0" w:space="0" w:color="auto"/>
              </w:divBdr>
              <w:divsChild>
                <w:div w:id="1818065874">
                  <w:marLeft w:val="0"/>
                  <w:marRight w:val="0"/>
                  <w:marTop w:val="0"/>
                  <w:marBottom w:val="0"/>
                  <w:divBdr>
                    <w:top w:val="none" w:sz="0" w:space="0" w:color="auto"/>
                    <w:left w:val="none" w:sz="0" w:space="0" w:color="auto"/>
                    <w:bottom w:val="none" w:sz="0" w:space="0" w:color="auto"/>
                    <w:right w:val="none" w:sz="0" w:space="0" w:color="auto"/>
                  </w:divBdr>
                  <w:divsChild>
                    <w:div w:id="8734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87803">
      <w:bodyDiv w:val="1"/>
      <w:marLeft w:val="0"/>
      <w:marRight w:val="0"/>
      <w:marTop w:val="0"/>
      <w:marBottom w:val="0"/>
      <w:divBdr>
        <w:top w:val="none" w:sz="0" w:space="0" w:color="auto"/>
        <w:left w:val="none" w:sz="0" w:space="0" w:color="auto"/>
        <w:bottom w:val="none" w:sz="0" w:space="0" w:color="auto"/>
        <w:right w:val="none" w:sz="0" w:space="0" w:color="auto"/>
      </w:divBdr>
      <w:divsChild>
        <w:div w:id="1040670659">
          <w:marLeft w:val="0"/>
          <w:marRight w:val="0"/>
          <w:marTop w:val="0"/>
          <w:marBottom w:val="0"/>
          <w:divBdr>
            <w:top w:val="none" w:sz="0" w:space="0" w:color="auto"/>
            <w:left w:val="none" w:sz="0" w:space="0" w:color="auto"/>
            <w:bottom w:val="none" w:sz="0" w:space="0" w:color="auto"/>
            <w:right w:val="none" w:sz="0" w:space="0" w:color="auto"/>
          </w:divBdr>
        </w:div>
        <w:div w:id="252590468">
          <w:marLeft w:val="0"/>
          <w:marRight w:val="0"/>
          <w:marTop w:val="0"/>
          <w:marBottom w:val="0"/>
          <w:divBdr>
            <w:top w:val="none" w:sz="0" w:space="0" w:color="auto"/>
            <w:left w:val="none" w:sz="0" w:space="0" w:color="auto"/>
            <w:bottom w:val="none" w:sz="0" w:space="0" w:color="auto"/>
            <w:right w:val="none" w:sz="0" w:space="0" w:color="auto"/>
          </w:divBdr>
        </w:div>
        <w:div w:id="1313635505">
          <w:marLeft w:val="0"/>
          <w:marRight w:val="0"/>
          <w:marTop w:val="0"/>
          <w:marBottom w:val="0"/>
          <w:divBdr>
            <w:top w:val="none" w:sz="0" w:space="0" w:color="auto"/>
            <w:left w:val="none" w:sz="0" w:space="0" w:color="auto"/>
            <w:bottom w:val="none" w:sz="0" w:space="0" w:color="auto"/>
            <w:right w:val="none" w:sz="0" w:space="0" w:color="auto"/>
          </w:divBdr>
        </w:div>
        <w:div w:id="801386235">
          <w:marLeft w:val="0"/>
          <w:marRight w:val="0"/>
          <w:marTop w:val="0"/>
          <w:marBottom w:val="0"/>
          <w:divBdr>
            <w:top w:val="none" w:sz="0" w:space="0" w:color="auto"/>
            <w:left w:val="none" w:sz="0" w:space="0" w:color="auto"/>
            <w:bottom w:val="none" w:sz="0" w:space="0" w:color="auto"/>
            <w:right w:val="none" w:sz="0" w:space="0" w:color="auto"/>
          </w:divBdr>
        </w:div>
        <w:div w:id="1977372895">
          <w:marLeft w:val="0"/>
          <w:marRight w:val="0"/>
          <w:marTop w:val="0"/>
          <w:marBottom w:val="0"/>
          <w:divBdr>
            <w:top w:val="none" w:sz="0" w:space="0" w:color="auto"/>
            <w:left w:val="none" w:sz="0" w:space="0" w:color="auto"/>
            <w:bottom w:val="none" w:sz="0" w:space="0" w:color="auto"/>
            <w:right w:val="none" w:sz="0" w:space="0" w:color="auto"/>
          </w:divBdr>
        </w:div>
        <w:div w:id="518205115">
          <w:marLeft w:val="0"/>
          <w:marRight w:val="0"/>
          <w:marTop w:val="0"/>
          <w:marBottom w:val="0"/>
          <w:divBdr>
            <w:top w:val="none" w:sz="0" w:space="0" w:color="auto"/>
            <w:left w:val="none" w:sz="0" w:space="0" w:color="auto"/>
            <w:bottom w:val="none" w:sz="0" w:space="0" w:color="auto"/>
            <w:right w:val="none" w:sz="0" w:space="0" w:color="auto"/>
          </w:divBdr>
        </w:div>
        <w:div w:id="367685482">
          <w:marLeft w:val="0"/>
          <w:marRight w:val="0"/>
          <w:marTop w:val="0"/>
          <w:marBottom w:val="0"/>
          <w:divBdr>
            <w:top w:val="none" w:sz="0" w:space="0" w:color="auto"/>
            <w:left w:val="none" w:sz="0" w:space="0" w:color="auto"/>
            <w:bottom w:val="none" w:sz="0" w:space="0" w:color="auto"/>
            <w:right w:val="none" w:sz="0" w:space="0" w:color="auto"/>
          </w:divBdr>
        </w:div>
        <w:div w:id="1979803084">
          <w:marLeft w:val="0"/>
          <w:marRight w:val="0"/>
          <w:marTop w:val="0"/>
          <w:marBottom w:val="0"/>
          <w:divBdr>
            <w:top w:val="none" w:sz="0" w:space="0" w:color="auto"/>
            <w:left w:val="none" w:sz="0" w:space="0" w:color="auto"/>
            <w:bottom w:val="none" w:sz="0" w:space="0" w:color="auto"/>
            <w:right w:val="none" w:sz="0" w:space="0" w:color="auto"/>
          </w:divBdr>
        </w:div>
        <w:div w:id="376898635">
          <w:marLeft w:val="0"/>
          <w:marRight w:val="0"/>
          <w:marTop w:val="0"/>
          <w:marBottom w:val="0"/>
          <w:divBdr>
            <w:top w:val="none" w:sz="0" w:space="0" w:color="auto"/>
            <w:left w:val="none" w:sz="0" w:space="0" w:color="auto"/>
            <w:bottom w:val="none" w:sz="0" w:space="0" w:color="auto"/>
            <w:right w:val="none" w:sz="0" w:space="0" w:color="auto"/>
          </w:divBdr>
        </w:div>
        <w:div w:id="636377446">
          <w:marLeft w:val="0"/>
          <w:marRight w:val="0"/>
          <w:marTop w:val="0"/>
          <w:marBottom w:val="0"/>
          <w:divBdr>
            <w:top w:val="none" w:sz="0" w:space="0" w:color="auto"/>
            <w:left w:val="none" w:sz="0" w:space="0" w:color="auto"/>
            <w:bottom w:val="none" w:sz="0" w:space="0" w:color="auto"/>
            <w:right w:val="none" w:sz="0" w:space="0" w:color="auto"/>
          </w:divBdr>
        </w:div>
      </w:divsChild>
    </w:div>
    <w:div w:id="1108696615">
      <w:bodyDiv w:val="1"/>
      <w:marLeft w:val="0"/>
      <w:marRight w:val="0"/>
      <w:marTop w:val="0"/>
      <w:marBottom w:val="0"/>
      <w:divBdr>
        <w:top w:val="none" w:sz="0" w:space="0" w:color="auto"/>
        <w:left w:val="none" w:sz="0" w:space="0" w:color="auto"/>
        <w:bottom w:val="none" w:sz="0" w:space="0" w:color="auto"/>
        <w:right w:val="none" w:sz="0" w:space="0" w:color="auto"/>
      </w:divBdr>
    </w:div>
    <w:div w:id="1159082361">
      <w:bodyDiv w:val="1"/>
      <w:marLeft w:val="0"/>
      <w:marRight w:val="0"/>
      <w:marTop w:val="0"/>
      <w:marBottom w:val="0"/>
      <w:divBdr>
        <w:top w:val="none" w:sz="0" w:space="0" w:color="auto"/>
        <w:left w:val="none" w:sz="0" w:space="0" w:color="auto"/>
        <w:bottom w:val="none" w:sz="0" w:space="0" w:color="auto"/>
        <w:right w:val="none" w:sz="0" w:space="0" w:color="auto"/>
      </w:divBdr>
      <w:divsChild>
        <w:div w:id="1538152799">
          <w:marLeft w:val="0"/>
          <w:marRight w:val="0"/>
          <w:marTop w:val="0"/>
          <w:marBottom w:val="0"/>
          <w:divBdr>
            <w:top w:val="none" w:sz="0" w:space="0" w:color="auto"/>
            <w:left w:val="none" w:sz="0" w:space="0" w:color="auto"/>
            <w:bottom w:val="none" w:sz="0" w:space="0" w:color="auto"/>
            <w:right w:val="none" w:sz="0" w:space="0" w:color="auto"/>
          </w:divBdr>
          <w:divsChild>
            <w:div w:id="1336306448">
              <w:marLeft w:val="0"/>
              <w:marRight w:val="0"/>
              <w:marTop w:val="0"/>
              <w:marBottom w:val="0"/>
              <w:divBdr>
                <w:top w:val="none" w:sz="0" w:space="0" w:color="auto"/>
                <w:left w:val="none" w:sz="0" w:space="0" w:color="auto"/>
                <w:bottom w:val="none" w:sz="0" w:space="0" w:color="auto"/>
                <w:right w:val="none" w:sz="0" w:space="0" w:color="auto"/>
              </w:divBdr>
              <w:divsChild>
                <w:div w:id="743650520">
                  <w:marLeft w:val="0"/>
                  <w:marRight w:val="0"/>
                  <w:marTop w:val="0"/>
                  <w:marBottom w:val="0"/>
                  <w:divBdr>
                    <w:top w:val="none" w:sz="0" w:space="0" w:color="auto"/>
                    <w:left w:val="none" w:sz="0" w:space="0" w:color="auto"/>
                    <w:bottom w:val="none" w:sz="0" w:space="0" w:color="auto"/>
                    <w:right w:val="none" w:sz="0" w:space="0" w:color="auto"/>
                  </w:divBdr>
                  <w:divsChild>
                    <w:div w:id="6859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59266">
      <w:bodyDiv w:val="1"/>
      <w:marLeft w:val="0"/>
      <w:marRight w:val="0"/>
      <w:marTop w:val="0"/>
      <w:marBottom w:val="0"/>
      <w:divBdr>
        <w:top w:val="none" w:sz="0" w:space="0" w:color="auto"/>
        <w:left w:val="none" w:sz="0" w:space="0" w:color="auto"/>
        <w:bottom w:val="none" w:sz="0" w:space="0" w:color="auto"/>
        <w:right w:val="none" w:sz="0" w:space="0" w:color="auto"/>
      </w:divBdr>
    </w:div>
    <w:div w:id="1268346393">
      <w:bodyDiv w:val="1"/>
      <w:marLeft w:val="0"/>
      <w:marRight w:val="0"/>
      <w:marTop w:val="0"/>
      <w:marBottom w:val="0"/>
      <w:divBdr>
        <w:top w:val="none" w:sz="0" w:space="0" w:color="auto"/>
        <w:left w:val="none" w:sz="0" w:space="0" w:color="auto"/>
        <w:bottom w:val="none" w:sz="0" w:space="0" w:color="auto"/>
        <w:right w:val="none" w:sz="0" w:space="0" w:color="auto"/>
      </w:divBdr>
      <w:divsChild>
        <w:div w:id="588739881">
          <w:marLeft w:val="0"/>
          <w:marRight w:val="0"/>
          <w:marTop w:val="0"/>
          <w:marBottom w:val="0"/>
          <w:divBdr>
            <w:top w:val="none" w:sz="0" w:space="0" w:color="auto"/>
            <w:left w:val="none" w:sz="0" w:space="0" w:color="auto"/>
            <w:bottom w:val="none" w:sz="0" w:space="0" w:color="auto"/>
            <w:right w:val="none" w:sz="0" w:space="0" w:color="auto"/>
          </w:divBdr>
        </w:div>
        <w:div w:id="1565526510">
          <w:marLeft w:val="0"/>
          <w:marRight w:val="0"/>
          <w:marTop w:val="0"/>
          <w:marBottom w:val="0"/>
          <w:divBdr>
            <w:top w:val="none" w:sz="0" w:space="0" w:color="auto"/>
            <w:left w:val="none" w:sz="0" w:space="0" w:color="auto"/>
            <w:bottom w:val="none" w:sz="0" w:space="0" w:color="auto"/>
            <w:right w:val="none" w:sz="0" w:space="0" w:color="auto"/>
          </w:divBdr>
        </w:div>
        <w:div w:id="2065568020">
          <w:marLeft w:val="0"/>
          <w:marRight w:val="0"/>
          <w:marTop w:val="0"/>
          <w:marBottom w:val="0"/>
          <w:divBdr>
            <w:top w:val="none" w:sz="0" w:space="0" w:color="auto"/>
            <w:left w:val="none" w:sz="0" w:space="0" w:color="auto"/>
            <w:bottom w:val="none" w:sz="0" w:space="0" w:color="auto"/>
            <w:right w:val="none" w:sz="0" w:space="0" w:color="auto"/>
          </w:divBdr>
        </w:div>
        <w:div w:id="964967838">
          <w:marLeft w:val="0"/>
          <w:marRight w:val="0"/>
          <w:marTop w:val="0"/>
          <w:marBottom w:val="0"/>
          <w:divBdr>
            <w:top w:val="none" w:sz="0" w:space="0" w:color="auto"/>
            <w:left w:val="none" w:sz="0" w:space="0" w:color="auto"/>
            <w:bottom w:val="none" w:sz="0" w:space="0" w:color="auto"/>
            <w:right w:val="none" w:sz="0" w:space="0" w:color="auto"/>
          </w:divBdr>
        </w:div>
        <w:div w:id="1653676019">
          <w:marLeft w:val="0"/>
          <w:marRight w:val="0"/>
          <w:marTop w:val="0"/>
          <w:marBottom w:val="0"/>
          <w:divBdr>
            <w:top w:val="none" w:sz="0" w:space="0" w:color="auto"/>
            <w:left w:val="none" w:sz="0" w:space="0" w:color="auto"/>
            <w:bottom w:val="none" w:sz="0" w:space="0" w:color="auto"/>
            <w:right w:val="none" w:sz="0" w:space="0" w:color="auto"/>
          </w:divBdr>
        </w:div>
        <w:div w:id="1194808746">
          <w:marLeft w:val="0"/>
          <w:marRight w:val="0"/>
          <w:marTop w:val="0"/>
          <w:marBottom w:val="0"/>
          <w:divBdr>
            <w:top w:val="none" w:sz="0" w:space="0" w:color="auto"/>
            <w:left w:val="none" w:sz="0" w:space="0" w:color="auto"/>
            <w:bottom w:val="none" w:sz="0" w:space="0" w:color="auto"/>
            <w:right w:val="none" w:sz="0" w:space="0" w:color="auto"/>
          </w:divBdr>
        </w:div>
        <w:div w:id="2010987820">
          <w:marLeft w:val="0"/>
          <w:marRight w:val="0"/>
          <w:marTop w:val="0"/>
          <w:marBottom w:val="0"/>
          <w:divBdr>
            <w:top w:val="none" w:sz="0" w:space="0" w:color="auto"/>
            <w:left w:val="none" w:sz="0" w:space="0" w:color="auto"/>
            <w:bottom w:val="none" w:sz="0" w:space="0" w:color="auto"/>
            <w:right w:val="none" w:sz="0" w:space="0" w:color="auto"/>
          </w:divBdr>
        </w:div>
        <w:div w:id="1841581573">
          <w:marLeft w:val="0"/>
          <w:marRight w:val="0"/>
          <w:marTop w:val="0"/>
          <w:marBottom w:val="0"/>
          <w:divBdr>
            <w:top w:val="none" w:sz="0" w:space="0" w:color="auto"/>
            <w:left w:val="none" w:sz="0" w:space="0" w:color="auto"/>
            <w:bottom w:val="none" w:sz="0" w:space="0" w:color="auto"/>
            <w:right w:val="none" w:sz="0" w:space="0" w:color="auto"/>
          </w:divBdr>
        </w:div>
        <w:div w:id="933242289">
          <w:marLeft w:val="0"/>
          <w:marRight w:val="0"/>
          <w:marTop w:val="0"/>
          <w:marBottom w:val="0"/>
          <w:divBdr>
            <w:top w:val="none" w:sz="0" w:space="0" w:color="auto"/>
            <w:left w:val="none" w:sz="0" w:space="0" w:color="auto"/>
            <w:bottom w:val="none" w:sz="0" w:space="0" w:color="auto"/>
            <w:right w:val="none" w:sz="0" w:space="0" w:color="auto"/>
          </w:divBdr>
        </w:div>
        <w:div w:id="97415684">
          <w:marLeft w:val="0"/>
          <w:marRight w:val="0"/>
          <w:marTop w:val="0"/>
          <w:marBottom w:val="0"/>
          <w:divBdr>
            <w:top w:val="none" w:sz="0" w:space="0" w:color="auto"/>
            <w:left w:val="none" w:sz="0" w:space="0" w:color="auto"/>
            <w:bottom w:val="none" w:sz="0" w:space="0" w:color="auto"/>
            <w:right w:val="none" w:sz="0" w:space="0" w:color="auto"/>
          </w:divBdr>
        </w:div>
        <w:div w:id="833107190">
          <w:marLeft w:val="0"/>
          <w:marRight w:val="0"/>
          <w:marTop w:val="0"/>
          <w:marBottom w:val="0"/>
          <w:divBdr>
            <w:top w:val="none" w:sz="0" w:space="0" w:color="auto"/>
            <w:left w:val="none" w:sz="0" w:space="0" w:color="auto"/>
            <w:bottom w:val="none" w:sz="0" w:space="0" w:color="auto"/>
            <w:right w:val="none" w:sz="0" w:space="0" w:color="auto"/>
          </w:divBdr>
        </w:div>
        <w:div w:id="1630166738">
          <w:marLeft w:val="0"/>
          <w:marRight w:val="0"/>
          <w:marTop w:val="0"/>
          <w:marBottom w:val="0"/>
          <w:divBdr>
            <w:top w:val="none" w:sz="0" w:space="0" w:color="auto"/>
            <w:left w:val="none" w:sz="0" w:space="0" w:color="auto"/>
            <w:bottom w:val="none" w:sz="0" w:space="0" w:color="auto"/>
            <w:right w:val="none" w:sz="0" w:space="0" w:color="auto"/>
          </w:divBdr>
        </w:div>
      </w:divsChild>
    </w:div>
    <w:div w:id="1410731831">
      <w:bodyDiv w:val="1"/>
      <w:marLeft w:val="0"/>
      <w:marRight w:val="0"/>
      <w:marTop w:val="0"/>
      <w:marBottom w:val="0"/>
      <w:divBdr>
        <w:top w:val="none" w:sz="0" w:space="0" w:color="auto"/>
        <w:left w:val="none" w:sz="0" w:space="0" w:color="auto"/>
        <w:bottom w:val="none" w:sz="0" w:space="0" w:color="auto"/>
        <w:right w:val="none" w:sz="0" w:space="0" w:color="auto"/>
      </w:divBdr>
      <w:divsChild>
        <w:div w:id="1363170686">
          <w:marLeft w:val="0"/>
          <w:marRight w:val="0"/>
          <w:marTop w:val="0"/>
          <w:marBottom w:val="0"/>
          <w:divBdr>
            <w:top w:val="none" w:sz="0" w:space="0" w:color="auto"/>
            <w:left w:val="none" w:sz="0" w:space="0" w:color="auto"/>
            <w:bottom w:val="none" w:sz="0" w:space="0" w:color="auto"/>
            <w:right w:val="none" w:sz="0" w:space="0" w:color="auto"/>
          </w:divBdr>
          <w:divsChild>
            <w:div w:id="2099254863">
              <w:marLeft w:val="0"/>
              <w:marRight w:val="0"/>
              <w:marTop w:val="0"/>
              <w:marBottom w:val="0"/>
              <w:divBdr>
                <w:top w:val="none" w:sz="0" w:space="0" w:color="auto"/>
                <w:left w:val="none" w:sz="0" w:space="0" w:color="auto"/>
                <w:bottom w:val="none" w:sz="0" w:space="0" w:color="auto"/>
                <w:right w:val="none" w:sz="0" w:space="0" w:color="auto"/>
              </w:divBdr>
              <w:divsChild>
                <w:div w:id="1770198211">
                  <w:marLeft w:val="0"/>
                  <w:marRight w:val="0"/>
                  <w:marTop w:val="0"/>
                  <w:marBottom w:val="0"/>
                  <w:divBdr>
                    <w:top w:val="none" w:sz="0" w:space="0" w:color="auto"/>
                    <w:left w:val="none" w:sz="0" w:space="0" w:color="auto"/>
                    <w:bottom w:val="none" w:sz="0" w:space="0" w:color="auto"/>
                    <w:right w:val="none" w:sz="0" w:space="0" w:color="auto"/>
                  </w:divBdr>
                  <w:divsChild>
                    <w:div w:id="18656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54329">
      <w:bodyDiv w:val="1"/>
      <w:marLeft w:val="0"/>
      <w:marRight w:val="0"/>
      <w:marTop w:val="0"/>
      <w:marBottom w:val="0"/>
      <w:divBdr>
        <w:top w:val="none" w:sz="0" w:space="0" w:color="auto"/>
        <w:left w:val="none" w:sz="0" w:space="0" w:color="auto"/>
        <w:bottom w:val="none" w:sz="0" w:space="0" w:color="auto"/>
        <w:right w:val="none" w:sz="0" w:space="0" w:color="auto"/>
      </w:divBdr>
      <w:divsChild>
        <w:div w:id="1113406719">
          <w:marLeft w:val="0"/>
          <w:marRight w:val="0"/>
          <w:marTop w:val="0"/>
          <w:marBottom w:val="0"/>
          <w:divBdr>
            <w:top w:val="none" w:sz="0" w:space="0" w:color="auto"/>
            <w:left w:val="none" w:sz="0" w:space="0" w:color="auto"/>
            <w:bottom w:val="none" w:sz="0" w:space="0" w:color="auto"/>
            <w:right w:val="none" w:sz="0" w:space="0" w:color="auto"/>
          </w:divBdr>
        </w:div>
        <w:div w:id="375348367">
          <w:marLeft w:val="0"/>
          <w:marRight w:val="0"/>
          <w:marTop w:val="0"/>
          <w:marBottom w:val="0"/>
          <w:divBdr>
            <w:top w:val="none" w:sz="0" w:space="0" w:color="auto"/>
            <w:left w:val="none" w:sz="0" w:space="0" w:color="auto"/>
            <w:bottom w:val="none" w:sz="0" w:space="0" w:color="auto"/>
            <w:right w:val="none" w:sz="0" w:space="0" w:color="auto"/>
          </w:divBdr>
        </w:div>
        <w:div w:id="2019043637">
          <w:marLeft w:val="0"/>
          <w:marRight w:val="0"/>
          <w:marTop w:val="0"/>
          <w:marBottom w:val="0"/>
          <w:divBdr>
            <w:top w:val="none" w:sz="0" w:space="0" w:color="auto"/>
            <w:left w:val="none" w:sz="0" w:space="0" w:color="auto"/>
            <w:bottom w:val="none" w:sz="0" w:space="0" w:color="auto"/>
            <w:right w:val="none" w:sz="0" w:space="0" w:color="auto"/>
          </w:divBdr>
        </w:div>
        <w:div w:id="1741950321">
          <w:marLeft w:val="0"/>
          <w:marRight w:val="0"/>
          <w:marTop w:val="0"/>
          <w:marBottom w:val="0"/>
          <w:divBdr>
            <w:top w:val="none" w:sz="0" w:space="0" w:color="auto"/>
            <w:left w:val="none" w:sz="0" w:space="0" w:color="auto"/>
            <w:bottom w:val="none" w:sz="0" w:space="0" w:color="auto"/>
            <w:right w:val="none" w:sz="0" w:space="0" w:color="auto"/>
          </w:divBdr>
        </w:div>
        <w:div w:id="734009788">
          <w:marLeft w:val="0"/>
          <w:marRight w:val="0"/>
          <w:marTop w:val="0"/>
          <w:marBottom w:val="0"/>
          <w:divBdr>
            <w:top w:val="none" w:sz="0" w:space="0" w:color="auto"/>
            <w:left w:val="none" w:sz="0" w:space="0" w:color="auto"/>
            <w:bottom w:val="none" w:sz="0" w:space="0" w:color="auto"/>
            <w:right w:val="none" w:sz="0" w:space="0" w:color="auto"/>
          </w:divBdr>
        </w:div>
        <w:div w:id="1353725521">
          <w:marLeft w:val="0"/>
          <w:marRight w:val="0"/>
          <w:marTop w:val="0"/>
          <w:marBottom w:val="0"/>
          <w:divBdr>
            <w:top w:val="none" w:sz="0" w:space="0" w:color="auto"/>
            <w:left w:val="none" w:sz="0" w:space="0" w:color="auto"/>
            <w:bottom w:val="none" w:sz="0" w:space="0" w:color="auto"/>
            <w:right w:val="none" w:sz="0" w:space="0" w:color="auto"/>
          </w:divBdr>
        </w:div>
        <w:div w:id="1396735057">
          <w:marLeft w:val="0"/>
          <w:marRight w:val="0"/>
          <w:marTop w:val="0"/>
          <w:marBottom w:val="0"/>
          <w:divBdr>
            <w:top w:val="none" w:sz="0" w:space="0" w:color="auto"/>
            <w:left w:val="none" w:sz="0" w:space="0" w:color="auto"/>
            <w:bottom w:val="none" w:sz="0" w:space="0" w:color="auto"/>
            <w:right w:val="none" w:sz="0" w:space="0" w:color="auto"/>
          </w:divBdr>
        </w:div>
        <w:div w:id="1628121646">
          <w:marLeft w:val="0"/>
          <w:marRight w:val="0"/>
          <w:marTop w:val="0"/>
          <w:marBottom w:val="0"/>
          <w:divBdr>
            <w:top w:val="none" w:sz="0" w:space="0" w:color="auto"/>
            <w:left w:val="none" w:sz="0" w:space="0" w:color="auto"/>
            <w:bottom w:val="none" w:sz="0" w:space="0" w:color="auto"/>
            <w:right w:val="none" w:sz="0" w:space="0" w:color="auto"/>
          </w:divBdr>
        </w:div>
        <w:div w:id="1137144681">
          <w:marLeft w:val="0"/>
          <w:marRight w:val="0"/>
          <w:marTop w:val="0"/>
          <w:marBottom w:val="0"/>
          <w:divBdr>
            <w:top w:val="none" w:sz="0" w:space="0" w:color="auto"/>
            <w:left w:val="none" w:sz="0" w:space="0" w:color="auto"/>
            <w:bottom w:val="none" w:sz="0" w:space="0" w:color="auto"/>
            <w:right w:val="none" w:sz="0" w:space="0" w:color="auto"/>
          </w:divBdr>
        </w:div>
        <w:div w:id="832646601">
          <w:marLeft w:val="0"/>
          <w:marRight w:val="0"/>
          <w:marTop w:val="0"/>
          <w:marBottom w:val="0"/>
          <w:divBdr>
            <w:top w:val="none" w:sz="0" w:space="0" w:color="auto"/>
            <w:left w:val="none" w:sz="0" w:space="0" w:color="auto"/>
            <w:bottom w:val="none" w:sz="0" w:space="0" w:color="auto"/>
            <w:right w:val="none" w:sz="0" w:space="0" w:color="auto"/>
          </w:divBdr>
        </w:div>
        <w:div w:id="2136216399">
          <w:marLeft w:val="0"/>
          <w:marRight w:val="0"/>
          <w:marTop w:val="0"/>
          <w:marBottom w:val="0"/>
          <w:divBdr>
            <w:top w:val="none" w:sz="0" w:space="0" w:color="auto"/>
            <w:left w:val="none" w:sz="0" w:space="0" w:color="auto"/>
            <w:bottom w:val="none" w:sz="0" w:space="0" w:color="auto"/>
            <w:right w:val="none" w:sz="0" w:space="0" w:color="auto"/>
          </w:divBdr>
        </w:div>
        <w:div w:id="1550334479">
          <w:marLeft w:val="0"/>
          <w:marRight w:val="0"/>
          <w:marTop w:val="0"/>
          <w:marBottom w:val="0"/>
          <w:divBdr>
            <w:top w:val="none" w:sz="0" w:space="0" w:color="auto"/>
            <w:left w:val="none" w:sz="0" w:space="0" w:color="auto"/>
            <w:bottom w:val="none" w:sz="0" w:space="0" w:color="auto"/>
            <w:right w:val="none" w:sz="0" w:space="0" w:color="auto"/>
          </w:divBdr>
        </w:div>
      </w:divsChild>
    </w:div>
    <w:div w:id="1638679285">
      <w:bodyDiv w:val="1"/>
      <w:marLeft w:val="0"/>
      <w:marRight w:val="0"/>
      <w:marTop w:val="0"/>
      <w:marBottom w:val="0"/>
      <w:divBdr>
        <w:top w:val="none" w:sz="0" w:space="0" w:color="auto"/>
        <w:left w:val="none" w:sz="0" w:space="0" w:color="auto"/>
        <w:bottom w:val="none" w:sz="0" w:space="0" w:color="auto"/>
        <w:right w:val="none" w:sz="0" w:space="0" w:color="auto"/>
      </w:divBdr>
      <w:divsChild>
        <w:div w:id="484785679">
          <w:marLeft w:val="0"/>
          <w:marRight w:val="0"/>
          <w:marTop w:val="0"/>
          <w:marBottom w:val="0"/>
          <w:divBdr>
            <w:top w:val="none" w:sz="0" w:space="0" w:color="auto"/>
            <w:left w:val="none" w:sz="0" w:space="0" w:color="auto"/>
            <w:bottom w:val="none" w:sz="0" w:space="0" w:color="auto"/>
            <w:right w:val="none" w:sz="0" w:space="0" w:color="auto"/>
          </w:divBdr>
          <w:divsChild>
            <w:div w:id="139814446">
              <w:marLeft w:val="0"/>
              <w:marRight w:val="0"/>
              <w:marTop w:val="0"/>
              <w:marBottom w:val="0"/>
              <w:divBdr>
                <w:top w:val="none" w:sz="0" w:space="0" w:color="auto"/>
                <w:left w:val="none" w:sz="0" w:space="0" w:color="auto"/>
                <w:bottom w:val="none" w:sz="0" w:space="0" w:color="auto"/>
                <w:right w:val="none" w:sz="0" w:space="0" w:color="auto"/>
              </w:divBdr>
              <w:divsChild>
                <w:div w:id="26957066">
                  <w:marLeft w:val="0"/>
                  <w:marRight w:val="0"/>
                  <w:marTop w:val="0"/>
                  <w:marBottom w:val="0"/>
                  <w:divBdr>
                    <w:top w:val="none" w:sz="0" w:space="0" w:color="auto"/>
                    <w:left w:val="none" w:sz="0" w:space="0" w:color="auto"/>
                    <w:bottom w:val="none" w:sz="0" w:space="0" w:color="auto"/>
                    <w:right w:val="none" w:sz="0" w:space="0" w:color="auto"/>
                  </w:divBdr>
                  <w:divsChild>
                    <w:div w:id="11959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822617">
      <w:bodyDiv w:val="1"/>
      <w:marLeft w:val="0"/>
      <w:marRight w:val="0"/>
      <w:marTop w:val="0"/>
      <w:marBottom w:val="0"/>
      <w:divBdr>
        <w:top w:val="none" w:sz="0" w:space="0" w:color="auto"/>
        <w:left w:val="none" w:sz="0" w:space="0" w:color="auto"/>
        <w:bottom w:val="none" w:sz="0" w:space="0" w:color="auto"/>
        <w:right w:val="none" w:sz="0" w:space="0" w:color="auto"/>
      </w:divBdr>
    </w:div>
    <w:div w:id="1729109149">
      <w:bodyDiv w:val="1"/>
      <w:marLeft w:val="0"/>
      <w:marRight w:val="0"/>
      <w:marTop w:val="0"/>
      <w:marBottom w:val="0"/>
      <w:divBdr>
        <w:top w:val="none" w:sz="0" w:space="0" w:color="auto"/>
        <w:left w:val="none" w:sz="0" w:space="0" w:color="auto"/>
        <w:bottom w:val="none" w:sz="0" w:space="0" w:color="auto"/>
        <w:right w:val="none" w:sz="0" w:space="0" w:color="auto"/>
      </w:divBdr>
    </w:div>
    <w:div w:id="1779832043">
      <w:bodyDiv w:val="1"/>
      <w:marLeft w:val="0"/>
      <w:marRight w:val="0"/>
      <w:marTop w:val="0"/>
      <w:marBottom w:val="0"/>
      <w:divBdr>
        <w:top w:val="none" w:sz="0" w:space="0" w:color="auto"/>
        <w:left w:val="none" w:sz="0" w:space="0" w:color="auto"/>
        <w:bottom w:val="none" w:sz="0" w:space="0" w:color="auto"/>
        <w:right w:val="none" w:sz="0" w:space="0" w:color="auto"/>
      </w:divBdr>
    </w:div>
    <w:div w:id="1880386953">
      <w:bodyDiv w:val="1"/>
      <w:marLeft w:val="0"/>
      <w:marRight w:val="0"/>
      <w:marTop w:val="0"/>
      <w:marBottom w:val="0"/>
      <w:divBdr>
        <w:top w:val="none" w:sz="0" w:space="0" w:color="auto"/>
        <w:left w:val="none" w:sz="0" w:space="0" w:color="auto"/>
        <w:bottom w:val="none" w:sz="0" w:space="0" w:color="auto"/>
        <w:right w:val="none" w:sz="0" w:space="0" w:color="auto"/>
      </w:divBdr>
    </w:div>
    <w:div w:id="1919945733">
      <w:bodyDiv w:val="1"/>
      <w:marLeft w:val="0"/>
      <w:marRight w:val="0"/>
      <w:marTop w:val="0"/>
      <w:marBottom w:val="0"/>
      <w:divBdr>
        <w:top w:val="none" w:sz="0" w:space="0" w:color="auto"/>
        <w:left w:val="none" w:sz="0" w:space="0" w:color="auto"/>
        <w:bottom w:val="none" w:sz="0" w:space="0" w:color="auto"/>
        <w:right w:val="none" w:sz="0" w:space="0" w:color="auto"/>
      </w:divBdr>
      <w:divsChild>
        <w:div w:id="37513039">
          <w:marLeft w:val="0"/>
          <w:marRight w:val="0"/>
          <w:marTop w:val="0"/>
          <w:marBottom w:val="0"/>
          <w:divBdr>
            <w:top w:val="none" w:sz="0" w:space="0" w:color="auto"/>
            <w:left w:val="none" w:sz="0" w:space="0" w:color="auto"/>
            <w:bottom w:val="none" w:sz="0" w:space="0" w:color="auto"/>
            <w:right w:val="none" w:sz="0" w:space="0" w:color="auto"/>
          </w:divBdr>
          <w:divsChild>
            <w:div w:id="1161313591">
              <w:marLeft w:val="0"/>
              <w:marRight w:val="0"/>
              <w:marTop w:val="0"/>
              <w:marBottom w:val="0"/>
              <w:divBdr>
                <w:top w:val="none" w:sz="0" w:space="0" w:color="auto"/>
                <w:left w:val="none" w:sz="0" w:space="0" w:color="auto"/>
                <w:bottom w:val="none" w:sz="0" w:space="0" w:color="auto"/>
                <w:right w:val="none" w:sz="0" w:space="0" w:color="auto"/>
              </w:divBdr>
              <w:divsChild>
                <w:div w:id="845244712">
                  <w:marLeft w:val="0"/>
                  <w:marRight w:val="0"/>
                  <w:marTop w:val="0"/>
                  <w:marBottom w:val="0"/>
                  <w:divBdr>
                    <w:top w:val="none" w:sz="0" w:space="0" w:color="auto"/>
                    <w:left w:val="none" w:sz="0" w:space="0" w:color="auto"/>
                    <w:bottom w:val="none" w:sz="0" w:space="0" w:color="auto"/>
                    <w:right w:val="none" w:sz="0" w:space="0" w:color="auto"/>
                  </w:divBdr>
                  <w:divsChild>
                    <w:div w:id="1344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34480">
      <w:bodyDiv w:val="1"/>
      <w:marLeft w:val="0"/>
      <w:marRight w:val="0"/>
      <w:marTop w:val="0"/>
      <w:marBottom w:val="0"/>
      <w:divBdr>
        <w:top w:val="none" w:sz="0" w:space="0" w:color="auto"/>
        <w:left w:val="none" w:sz="0" w:space="0" w:color="auto"/>
        <w:bottom w:val="none" w:sz="0" w:space="0" w:color="auto"/>
        <w:right w:val="none" w:sz="0" w:space="0" w:color="auto"/>
      </w:divBdr>
      <w:divsChild>
        <w:div w:id="2054232579">
          <w:marLeft w:val="0"/>
          <w:marRight w:val="0"/>
          <w:marTop w:val="0"/>
          <w:marBottom w:val="0"/>
          <w:divBdr>
            <w:top w:val="none" w:sz="0" w:space="0" w:color="auto"/>
            <w:left w:val="none" w:sz="0" w:space="0" w:color="auto"/>
            <w:bottom w:val="none" w:sz="0" w:space="0" w:color="auto"/>
            <w:right w:val="none" w:sz="0" w:space="0" w:color="auto"/>
          </w:divBdr>
          <w:divsChild>
            <w:div w:id="640616315">
              <w:marLeft w:val="0"/>
              <w:marRight w:val="0"/>
              <w:marTop w:val="0"/>
              <w:marBottom w:val="0"/>
              <w:divBdr>
                <w:top w:val="none" w:sz="0" w:space="0" w:color="auto"/>
                <w:left w:val="none" w:sz="0" w:space="0" w:color="auto"/>
                <w:bottom w:val="none" w:sz="0" w:space="0" w:color="auto"/>
                <w:right w:val="none" w:sz="0" w:space="0" w:color="auto"/>
              </w:divBdr>
              <w:divsChild>
                <w:div w:id="1018895693">
                  <w:marLeft w:val="0"/>
                  <w:marRight w:val="0"/>
                  <w:marTop w:val="0"/>
                  <w:marBottom w:val="0"/>
                  <w:divBdr>
                    <w:top w:val="none" w:sz="0" w:space="0" w:color="auto"/>
                    <w:left w:val="none" w:sz="0" w:space="0" w:color="auto"/>
                    <w:bottom w:val="none" w:sz="0" w:space="0" w:color="auto"/>
                    <w:right w:val="none" w:sz="0" w:space="0" w:color="auto"/>
                  </w:divBdr>
                  <w:divsChild>
                    <w:div w:id="16105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51670">
      <w:bodyDiv w:val="1"/>
      <w:marLeft w:val="0"/>
      <w:marRight w:val="0"/>
      <w:marTop w:val="0"/>
      <w:marBottom w:val="0"/>
      <w:divBdr>
        <w:top w:val="none" w:sz="0" w:space="0" w:color="auto"/>
        <w:left w:val="none" w:sz="0" w:space="0" w:color="auto"/>
        <w:bottom w:val="none" w:sz="0" w:space="0" w:color="auto"/>
        <w:right w:val="none" w:sz="0" w:space="0" w:color="auto"/>
      </w:divBdr>
      <w:divsChild>
        <w:div w:id="1456370843">
          <w:marLeft w:val="0"/>
          <w:marRight w:val="0"/>
          <w:marTop w:val="0"/>
          <w:marBottom w:val="0"/>
          <w:divBdr>
            <w:top w:val="none" w:sz="0" w:space="0" w:color="auto"/>
            <w:left w:val="none" w:sz="0" w:space="0" w:color="auto"/>
            <w:bottom w:val="none" w:sz="0" w:space="0" w:color="auto"/>
            <w:right w:val="none" w:sz="0" w:space="0" w:color="auto"/>
          </w:divBdr>
          <w:divsChild>
            <w:div w:id="643045333">
              <w:marLeft w:val="0"/>
              <w:marRight w:val="0"/>
              <w:marTop w:val="0"/>
              <w:marBottom w:val="0"/>
              <w:divBdr>
                <w:top w:val="none" w:sz="0" w:space="0" w:color="auto"/>
                <w:left w:val="none" w:sz="0" w:space="0" w:color="auto"/>
                <w:bottom w:val="none" w:sz="0" w:space="0" w:color="auto"/>
                <w:right w:val="none" w:sz="0" w:space="0" w:color="auto"/>
              </w:divBdr>
              <w:divsChild>
                <w:div w:id="724059836">
                  <w:marLeft w:val="0"/>
                  <w:marRight w:val="0"/>
                  <w:marTop w:val="0"/>
                  <w:marBottom w:val="0"/>
                  <w:divBdr>
                    <w:top w:val="none" w:sz="0" w:space="0" w:color="auto"/>
                    <w:left w:val="none" w:sz="0" w:space="0" w:color="auto"/>
                    <w:bottom w:val="none" w:sz="0" w:space="0" w:color="auto"/>
                    <w:right w:val="none" w:sz="0" w:space="0" w:color="auto"/>
                  </w:divBdr>
                  <w:divsChild>
                    <w:div w:id="18826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3871">
      <w:bodyDiv w:val="1"/>
      <w:marLeft w:val="0"/>
      <w:marRight w:val="0"/>
      <w:marTop w:val="0"/>
      <w:marBottom w:val="0"/>
      <w:divBdr>
        <w:top w:val="none" w:sz="0" w:space="0" w:color="auto"/>
        <w:left w:val="none" w:sz="0" w:space="0" w:color="auto"/>
        <w:bottom w:val="none" w:sz="0" w:space="0" w:color="auto"/>
        <w:right w:val="none" w:sz="0" w:space="0" w:color="auto"/>
      </w:divBdr>
      <w:divsChild>
        <w:div w:id="418454030">
          <w:marLeft w:val="0"/>
          <w:marRight w:val="0"/>
          <w:marTop w:val="0"/>
          <w:marBottom w:val="0"/>
          <w:divBdr>
            <w:top w:val="none" w:sz="0" w:space="0" w:color="auto"/>
            <w:left w:val="none" w:sz="0" w:space="0" w:color="auto"/>
            <w:bottom w:val="none" w:sz="0" w:space="0" w:color="auto"/>
            <w:right w:val="none" w:sz="0" w:space="0" w:color="auto"/>
          </w:divBdr>
        </w:div>
        <w:div w:id="1498808470">
          <w:marLeft w:val="0"/>
          <w:marRight w:val="0"/>
          <w:marTop w:val="0"/>
          <w:marBottom w:val="0"/>
          <w:divBdr>
            <w:top w:val="none" w:sz="0" w:space="0" w:color="auto"/>
            <w:left w:val="none" w:sz="0" w:space="0" w:color="auto"/>
            <w:bottom w:val="none" w:sz="0" w:space="0" w:color="auto"/>
            <w:right w:val="none" w:sz="0" w:space="0" w:color="auto"/>
          </w:divBdr>
        </w:div>
        <w:div w:id="609319721">
          <w:marLeft w:val="0"/>
          <w:marRight w:val="0"/>
          <w:marTop w:val="0"/>
          <w:marBottom w:val="0"/>
          <w:divBdr>
            <w:top w:val="none" w:sz="0" w:space="0" w:color="auto"/>
            <w:left w:val="none" w:sz="0" w:space="0" w:color="auto"/>
            <w:bottom w:val="none" w:sz="0" w:space="0" w:color="auto"/>
            <w:right w:val="none" w:sz="0" w:space="0" w:color="auto"/>
          </w:divBdr>
        </w:div>
        <w:div w:id="237400065">
          <w:marLeft w:val="0"/>
          <w:marRight w:val="0"/>
          <w:marTop w:val="0"/>
          <w:marBottom w:val="0"/>
          <w:divBdr>
            <w:top w:val="none" w:sz="0" w:space="0" w:color="auto"/>
            <w:left w:val="none" w:sz="0" w:space="0" w:color="auto"/>
            <w:bottom w:val="none" w:sz="0" w:space="0" w:color="auto"/>
            <w:right w:val="none" w:sz="0" w:space="0" w:color="auto"/>
          </w:divBdr>
        </w:div>
        <w:div w:id="903835862">
          <w:marLeft w:val="0"/>
          <w:marRight w:val="0"/>
          <w:marTop w:val="0"/>
          <w:marBottom w:val="0"/>
          <w:divBdr>
            <w:top w:val="none" w:sz="0" w:space="0" w:color="auto"/>
            <w:left w:val="none" w:sz="0" w:space="0" w:color="auto"/>
            <w:bottom w:val="none" w:sz="0" w:space="0" w:color="auto"/>
            <w:right w:val="none" w:sz="0" w:space="0" w:color="auto"/>
          </w:divBdr>
        </w:div>
        <w:div w:id="1851867574">
          <w:marLeft w:val="0"/>
          <w:marRight w:val="0"/>
          <w:marTop w:val="0"/>
          <w:marBottom w:val="0"/>
          <w:divBdr>
            <w:top w:val="none" w:sz="0" w:space="0" w:color="auto"/>
            <w:left w:val="none" w:sz="0" w:space="0" w:color="auto"/>
            <w:bottom w:val="none" w:sz="0" w:space="0" w:color="auto"/>
            <w:right w:val="none" w:sz="0" w:space="0" w:color="auto"/>
          </w:divBdr>
        </w:div>
        <w:div w:id="955021758">
          <w:marLeft w:val="0"/>
          <w:marRight w:val="0"/>
          <w:marTop w:val="0"/>
          <w:marBottom w:val="0"/>
          <w:divBdr>
            <w:top w:val="none" w:sz="0" w:space="0" w:color="auto"/>
            <w:left w:val="none" w:sz="0" w:space="0" w:color="auto"/>
            <w:bottom w:val="none" w:sz="0" w:space="0" w:color="auto"/>
            <w:right w:val="none" w:sz="0" w:space="0" w:color="auto"/>
          </w:divBdr>
        </w:div>
        <w:div w:id="1516576062">
          <w:marLeft w:val="0"/>
          <w:marRight w:val="0"/>
          <w:marTop w:val="0"/>
          <w:marBottom w:val="0"/>
          <w:divBdr>
            <w:top w:val="none" w:sz="0" w:space="0" w:color="auto"/>
            <w:left w:val="none" w:sz="0" w:space="0" w:color="auto"/>
            <w:bottom w:val="none" w:sz="0" w:space="0" w:color="auto"/>
            <w:right w:val="none" w:sz="0" w:space="0" w:color="auto"/>
          </w:divBdr>
        </w:div>
        <w:div w:id="1664622898">
          <w:marLeft w:val="0"/>
          <w:marRight w:val="0"/>
          <w:marTop w:val="0"/>
          <w:marBottom w:val="0"/>
          <w:divBdr>
            <w:top w:val="none" w:sz="0" w:space="0" w:color="auto"/>
            <w:left w:val="none" w:sz="0" w:space="0" w:color="auto"/>
            <w:bottom w:val="none" w:sz="0" w:space="0" w:color="auto"/>
            <w:right w:val="none" w:sz="0" w:space="0" w:color="auto"/>
          </w:divBdr>
        </w:div>
        <w:div w:id="806552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F9C0F0-DF1E-5C47-8E45-90262E7C132F}">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DF32D-034D-C14D-9199-F60504254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594</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Jamey Webster</cp:lastModifiedBy>
  <cp:revision>51</cp:revision>
  <dcterms:created xsi:type="dcterms:W3CDTF">2025-02-17T22:11:00Z</dcterms:created>
  <dcterms:modified xsi:type="dcterms:W3CDTF">2025-02-17T22:48:00Z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documentId_1754</vt:lpwstr>
  </property>
  <property fmtid="{D5CDD505-2E9C-101B-9397-08002B2CF9AE}" pid="3" name="grammarly_documentContext">
    <vt:lpwstr>{"goals":[],"domain":"general","emotions":[],"dialect":"american"}</vt:lpwstr>
  </property>
</Properties>
</file>